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95" w:rsidRDefault="008017CE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Group 2" o:spid="_x0000_s1026" style="position:absolute;margin-left:348.6pt;margin-top:-29.45pt;width:156.3pt;height:53.55pt;z-index:251659264;mso-height-relative:margin" coordsize="19849,6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vBJjlAwAA2AgAAA4AAABkcnMvZTJvRG9jLnhtbJxW227bOBB9X2D/&#10;gdC7o0vlmxCliJ00KBBvjdT75heKoiy2Eskl6Uu62H/fGUp24iTYbRMg9gxJDc+cOTPy5cdD25Ad&#10;N1YomQfxRRQQLpkqhdzkwZ+rT4NJQKyjsqSNkjwPHrkNPl79/tvlXmc8UbVqSm4IBJE22+s8qJ3T&#10;WRhaVvOW2guluYTNSpmWOnDNJiwN3UP0tgmTKBqFe2VKbRTj1sLqTbcZXPn4VcWZ+1JVljvS5AFg&#10;c/7T+M8CP8OrS5ptDNW1YD0M+g4ULRUSLj2FuqGOkq0Rr0K1ghllVeUumGpDVVWCcZ8DZBNHL7K5&#10;M2qrfS6bbL/RJ5qA2hc8vTss+2O3NESUeZAERNIWSuRvJQlSs9ebDE7cGf1VL02/sOk8zPZQmRa/&#10;IQ9y8KQ+nkjlB0cYLMbTSTqNxwFhsDeaREky7FhnNZTm1WOsvv3vB8PjtSGiO4HRgmXw33ME1iuO&#10;/l9L8JTbGh70QdqfitFS832rB1BOTZ0oRCPco5cmFA5Byd1SsKXpnCe6U1Bjxzds460EV0puGahz&#10;ma1Xy4f1cvGFLI36Biq269ViNlgOomgyJStuqARNL6gUThWUPPACVsr1ilsHXbC+B4c44RpuiaYa&#10;Ogw7yK4XMzITVknSqI26+KY3WAkEibg6lBRZvFfsuyVSzWsqN/zaakAAlcTT4flx756lWDRCfxJN&#10;g7pAuycTsnqh2Tfq0fXDjWLblkvXNbjhDfCqpK2FtgExGW8LDno1n8vYtxwI7d46vA4l55vu72Ry&#10;HUXTZDaYD6P5II3Gt4PraToejKPbcRqlk3gez//Bp+M021oO+dLmRoseK6y+Qvtmh/WzqOtdPwPI&#10;jvpJg0x5QMdvDxGWkBLEag17AFbhHNjOcMdqNCtgrl+Hw6cNT/MTs1gDCx1Jiv1CldCzdOuUJ+PX&#10;O3I0jcYffGWPjQUSMNbdcdUSNIBqAOqj0x2k0aV2PIKgpcKC+1QaebYAOeCKh4+AexPw43CBkW+P&#10;+gDv5zjHgf/WsPxag9ABJYZ91mbxsc1WqI6ZOhwnmz+FY424AyyjvH0t9AvxG6P2NaclwOsaoL8A&#10;H+1u+4VKpHEynPbzD/F0AzKZxiPAiQMyGY1HH/xrCag7FvPI9XvKQfZ5MB3CzD2rC81a4WAsNKLN&#10;g0mEf91QxkxvZelr6ahoOvtYRky9KyNa7lAc4CCahSofgUmjQC0wxuAHARi1Mj8CsoeXax7Yv7YU&#10;J2vzWQKR0zjFaee8kw7HCTjm+U7xfIdKBqHywAWkM+cOvKjP6BqkXwmvyickoDN0QF7e8q9PsM7e&#10;z899f+rpB8nV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ziy5J4QAAAAsBAAAP&#10;AAAAZHJzL2Rvd25yZXYueG1sTI/BasMwDIbvg72DUWG31UlMRprGKaVsO5XB2sHYTY3VJDS2Q+wm&#10;6dvPPW03CX38+v5iM+uOjTS41hoJ8TICRqayqjW1hK/j23MGzHk0CjtrSMKNHGzKx4cCc2Un80nj&#10;wdcshBiXo4TG+z7n3FUNaXRL25MJt7MdNPqwDjVXA04hXHc8iaIXrrE14UODPe0aqi6Hq5bwPuG0&#10;FfHruL+cd7efY/rxvY9JyqfFvF0D8zT7Pxju+kEdyuB0slejHOskZGIlAiohyRJgdyBO4xWwU5hE&#10;KoCXBf/fofwFAAD//wMAUEsDBAoAAAAAAAAAIQB7XvlSnWYAAJ1mAAAVAAAAZHJzL21lZGlhL2lt&#10;YWdlMS5qcGVn/9j/4Qr9RXhpZgAATU0AKgAAAAgADAEAAAMAAAABBIAAAAEBAAMAAAABAogAAAEC&#10;AAMAAAADAAAAngEGAAMAAAABAAIAAAESAAMAAAABAAEAAAEVAAMAAAABAAMAAAEaAAUAAAABAAAA&#10;pAEbAAUAAAABAAAArAEoAAMAAAABAAIAAAExAAIAAAAeAAAAtAEyAAIAAAAUAAAA0odpAAQAAAAB&#10;AAAA6AAAASAACAAIAAgADqYAAAAnEAAOpgAAACcQQWRvYmUgUGhvdG9zaG9wIENTNiAoV2luZG93&#10;cykAMjAxOToxMTowNyAwOTozMzo1NAAAAAAEkAAABwAAAAQwMjIxoAEAAwAAAAH//wAAoAIABAAA&#10;AAEAAAEuoAMABAAAAAEAAABwAAAAAAAAAAYBAwADAAAAAQAGAAABGgAFAAAAAQAAAW4BGwAFAAAA&#10;AQAAAXYBKAADAAAAAQACAAACAQAEAAAAAQAAAX4CAgAEAAAAAQAACXcAAAAAAAAASAAAAAEAAABI&#10;AAAAAf/Y/+0ADEFkb2JlX0NNAAL/7gAOQWRvYmUAZIAAAAAB/9sAhAAMCAgICQgMCQkMEQsKCxEV&#10;DwwMDxUYExMVExMYEQwMDAwMDBEMDAwMDAwMDAwMDAwMDAwMDAwMDAwMDAwMDAwMAQ0LCw0ODRAO&#10;DhAUDg4OFBQODg4OFBEMDAwMDBERDAwMDAwMEQwMDAwMDAwMDAwMDAwMDAwMDAwMDAwMDAwMDAz/&#10;wAARCAA7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lSzutdH6dY2&#10;rqGdjYljxuYy+1lbiJjc1trm7mq217XtD2EOa4AtcDIIPBBSUySSSSUpJJJJT//Q9VVTO6r07p7q&#10;25uQyg3T6e8xMbQ7/N3tVtcb/jAE29PB1BbeI8ZNCbkkYxJDFzGQ48UpgWRW/jLhesy8zFwqHZGV&#10;Y2mlkbnu0A3HY3/Oc5LFy8bMx25OLYLabJ2WN4MEsd/0mrznP63lZ/TsLBskjEBNr+d5H6Oix3/F&#10;1O9+7/DLf6f12jo31UwbXsN11psbTSDG6LLN7nOh21jP6qZHMCT0iBbDDnIynLYY4w4zI78T1kpS&#10;uZ6f9Y+sW9bx+l5+JVjG5pe5ocS9rdj7a++zd+jQsj61dZHUszBw8Oq/7KXkHc4EMrjfZZrt/OTv&#10;cjV671t1ZPvWOr9XzcFcJ4uP5vlenyMmjGpffkWNqprEve8wAPiq93Wel04defblVtxLSBXdMtJO&#10;47QR/UesW3rdfVfqll5t2Mx2w+nbQ5ztjnB1Za5r27Lfz2WM/wAJXYsjrN7rPqj05tWKzHxXvc4u&#10;reSGPBua2vZZuus9WbLn2702WTcj93iCzJzVAyhUh7fuR+b97h/xXvK7GW1tsrO5jwHNcOCCJaUn&#10;vYxjnvO1rAXOJ7AalcmfrL1bHbidMo6ewZl1Vf2fdaHgtI2tseytrNu703u/nVbwPrBfmNz+m9Rp&#10;bjdQxqrC4MJ2OaB7nN3btu3fX+e/fW/1E4ZInTr5dV8eZgdNeLxEox464uC3aweo4XUKTfhXNvqa&#10;7YXs43QHbf8ANe1WJXn31e611HpHSzezEGT071wL7A6LG2OZUNo/k7fT2b27PU/R+quj6n9a6cdm&#10;Izp9RzcrPY2yiudoDX+1jrOfc5/t9P8A4O31PT2IRygxs6Hr/Ytxc1CWPimeGVAyjR/S24P3neXB&#10;fW//ABkX9Kfk9Jw8N1PVqztN1pY+ljHe6rJq9Nzn3WWVe+um6uj0/wDDf6O3d6F1/qWd1bI6dnUV&#10;UOx6y5/pkkh4cxu2Zcz/AAi4/wDxp9FwMXqTet5Dbm1ZuO6gOo2ADNqbOC/Ldf8A9prqN9dvpfpv&#10;1X9GnxkJCwzY8kcg4o3Vka6ah8+vutyb7MjJe66+07rbbDue4+L3u+ktn6t/XHrX1ceGYbxdhEy/&#10;BtJNfO5zqD9LFsdud/Nfo/8AS02LDGoB5nukiyPsfSv8an1YzGNGc6zpl5gFtzS6uT+5k0CyvZ/K&#10;u9BdThdS6f1Co24GVTl1gwX0PbYAfAurLl85Oe1v0nBvxMKx0/IzMPOpyenXHFzA9rar2HbBc5rW&#10;+r+bZTu/nq7d9b60lU/RySqdLyMvJwKbc2k42WW7cins2xp9O309X7qXPbuof/hKfTeraSH/0fVV&#10;xv1/dtyOmEGCDZEf1sZdkmTZx4okbMebF7uMwvhutd/lPE8j1/oWP07p/WM9hk5b6fTbH8203VPv&#10;aP8Ajr/f/mLHsxeoDonTOqBouxcSx+ypjTLGC31fUvPuc71radj/APBUs9H/AIVejJJssQJOtaf9&#10;1xMM+TjKRIPCDHhofvcfu8X/AKC8D+0X9W+tlGV0sml9rfTqsuZO0Nrt9e30wdrvTY5/pt3/AM6i&#10;dHqbR1zrdAc6z0sa8b7Due47mFz7HwNz3uO5d0kgMXUmzfFsocqbEjO5cZyHSh6o8NVxPnGBRkW/&#10;VHMuNuzDx7A5tLQQbLiKBuvd/oKZZ6VTP8L+ks/waLkdO6hk/VLGyml1tdDnCnGqBhtRNrLMm5ur&#10;7b3P/sUY/wDg/wCeXoSSXsiqv9HhWjko1RmT+r9v8eLj/wDQHh77RhZ/SvrHW05HTzRXXbZX7tjm&#10;sfjWNdH0HN9T87/C12VJ8PCyPrD1bqHU6xZj4N1bq2H6LrRsbT6Ie4e1r/S3X2M/4j/SLt0kfa11&#10;Ol8Vf1l/3UXrK4cXuGNf5Th4b4v3f6r5tiZ76+h5XQhj2v6jlXgmoMMtAFO/2/S9TdQ5v/giuW4W&#10;T9XOodK6hlNfdRXWG3EQ4VvItZZRXt+iytt++jf/ADr/AFl3qSAw+Oorh+iwclQFzuUOEYzXycEu&#10;PWP6bxn1VymZf1p6hlVhzWX1PsYHCDtL6tk/1m+5djZVXaw12tFjHcscAQe+rXKSdPhHhFXet/a2&#10;MOI448JPFZMrrh+Z8u+sf1P6V1f60s6f9X9uH6FdlvW72jdTSXu9Wj27mt+12zf+h9Rn6H0/8HSs&#10;DoP1D6r1zNuZj2Mb0yix9Z6rBNVoY70t2DX/ANqd0fvfZ2f6b/Se3wIhOnMjkdC+q3RehYb8TCoB&#10;FwAyLbYfZdA2/p3ke5v/AAX8yz/B1rhMv6ufVYYv1w6k+ljcHEt9HA2Sw05NVTXXsxf9H6nUsltP&#10;pf0f2en/ADK9STJKa3TBmjpuJ+0CDm+jX9qIiDbtb6+3b7f53crSSSSn/9L1VJJJJSkkkklKSSSS&#10;UpJJJJSkkkklKSSSSUpJJJJSkkkklKSSSSUpJJJJT//Z/+0SmlBob3Rvc2hvcCAzLjAAOEJJTQQE&#10;AAAAAAAPHAFaAAMbJUccAgAAAhlUADhCSU0EJQAAAAAAEA5o/BJdAB2+irIvEVynPKo4QklNBDoA&#10;AAAAAOUAAAAQAAAAAQAAAAAAC3ByaW50T3V0cHV0AAAABQAAAABQc3RTYm9vbAEAAAAASW50ZWVu&#10;dW0AAAAASW50ZQAAAABDbHJtAAAAD3ByaW50U2l4dGVlbkJpdGJvb2wAAAAAC3ByaW50ZXJOYW1l&#10;VEVYVAAAAAE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WA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gAAAAAQACAGA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8AAAAGAAAAAAAAAAAAAABwAAABLgAAAA0ATQBCACAAQgBpAHMAbwBuACAAbABvAGcAbwAAAAEA&#10;AAAAAAAAAAAAAAAAAAAAAAAAAQAAAAAAAAAAAAABLgAAAHAAAAAAAAAAAAAAAAAAAAAAAQAAAAAA&#10;AAAAAAAAAAAAAAAAAAAQAAAAAQAAAAAAAG51bGwAAAACAAAABmJvdW5kc09iamMAAAABAAAAAAAA&#10;UmN0MQAAAAQAAAAAVG9wIGxvbmcAAAAAAAAAAExlZnRsb25nAAAAAAAAAABCdG9tbG9uZwAAAHAA&#10;AAAAUmdodGxvbmcAAAEu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BwAAAAAFJnaHRsb25nAAABL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AjhCSU0EDAAA&#10;AAAJkwAAAAEAAACgAAAAOwAAAeAAAG6gAAAJdwAYAAH/2P/tAAxBZG9iZV9DTQAC/+4ADkFkb2Jl&#10;AGSAAAAAAf/bAIQADAgICAkIDAkJDBELCgsRFQ8MDA8VGBMTFRMTGBEMDAwMDAwRDAwMDAwMDAwM&#10;DAwMDAwMDAwMDAwMDAwMDAwMDAENCwsNDg0QDg4QFA4ODhQUDg4ODhQRDAwMDAwREQwMDAwMDBEM&#10;DAwMDAwMDAwMDAwMDAwMDAwMDAwMDAwMDAwM/8AAEQgAO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SSSSUpJJJJSkkkklKSSSSUpJUs7rXR+nWNq6hnY2JY8bmMvtZW4iY3Nba5u5qtte17Q9hDmuA&#10;LXAyCDwQUlMkkkklKSSSSU//0PVVUzuq9O6e6tubkMoN0+nvMTG0O/zd7VbXG/4wBNvTwdQW3iPG&#10;TQm5JGMSQxcxkOPFKYFkVv4y4XrMvMxcKh2RlWNppZG57tANx2N/znOSxcvGzMduTi2C2mydljeD&#10;BLHf9Jq85z+t5Wf07CwbJIxATa/neR+josd/xdTvfu/wy3+n9do6N9VMG17DddabG00gxuiyze5z&#10;odtYz+qmRzAk9IgWww5yMpy2GOMOMyO/E9ZKUrmen/WPrFvW8fpefiVYxuaXuaHEva3Y+2vvs3fo&#10;0LI+tXWR1LMwcPDqv+yl5B3OBDK432Wa7fzk73I1eu9bdWT71jq/V83BXCeLj+b5Xp8jJoxqX35F&#10;jaqaxL3vMAD4qvd1npdOHXn25VbcS0gV3TLSTuO0Ef1HrFt63X1X6pZebdjMdsPp20Oc7Y5wdWWu&#10;a9uy389ljP8ACV2LI6ze6z6o9ObVisx8V73OLq3khjwbmtr2WbrrPVmy59u9Nlk3I/d4gsyc1QMo&#10;VIe37kfm/e4f8V7yuxltbbKzuY8BzXDggiWlJ72MY57ztawFziewGpXJn6y9Wx24nTKOnsGZdVX9&#10;n3Wh4LSNrbHsrazbu9N7v51W8D6wX5jc/pvUaW43UMaqwuDCdjmge5zd27bt31/nv31v9ROGSJ06&#10;+XVfHmYHTXi8RKMeOuLgt2sHqOF1Ck34Vzb6mu2F7ON0B23/ADXtViV599XutdR6R0s3sxBk9O9c&#10;C+wOixtjmVDaP5O309m9uz1P0fqro+p/WunHZiM6fUc3Kz2NsornaA1/tY6zn3Of7fT/AODt9T09&#10;iEcoMbOh6/2LcXNQlj4pnhlQMo0f0tuD953lwX1v/wAZF/Sn5PScPDdT1as7TdaWPpYx3uqyavTc&#10;591llXvrpuro9P8Aw3+jt3ehdf6lndWyOnZ1FVDsesuf6ZJIeHMbtmXM/wAIuP8A8afRcDF6k3re&#10;Q25tWbjuoDqNgAzamzgvy3X/APaa6jfXb6X6b9V/Rp8ZCQsM2PJHIOKN1ZGumofPr7rcm+zIyXuu&#10;vtO622w7nuPi97vpLZ+rf1x619XHhmG8XYRMvwbSTXzuc6g/SxbHbnfzX6P/AEtNiwxqAeZ7pIsj&#10;7H0r/Gp9WMxjRnOs6ZeYBbc0urk/uZNAsr2fyrvQXU4XUun9QqNuBlU5dYMF9D22AHwLqy5fOTnt&#10;b9Jwb8TCsdPyMzDzqcnp1xxcwPa2q9h2wXOa1vq/m2U7v56u3fW+tJVP0ckqnS8jLycCm3NpONll&#10;u3Ip7NsafTt9PV+6lz27qH/4Sn03q2kh/9H1Vcb9f3bcjphBgg2RH9bGXZJk2ceKJGzHmxe7jML4&#10;brXf5TxPI9f6Fj9O6f1jPYZOW+n02x/NtN1T72j/AI6/3/5ix7MXqA6J0zqgaLsXEsfsqY0yxgt9&#10;X1Lz7nO9a2nY/wDwVLPR/wCFXoySbLECTrWn/dcTDPk4ykSDwgx4aH73H7vF/wCgvA/tF/VvrZRl&#10;dLJpfa306rLmTtDa7fXt9MHa702Of6bd/wDOonR6m0dc63QHOs9LGvG+w7nuO5hc+x8Dc97juXdJ&#10;IDF1Js3xbKHKmxIzuXGch0oeqPDVcT5xgUZFv1RzLjbsw8ewObS0EGy4igbr3f6CmWelUz/C/pLP&#10;8Gi5HTuoZP1SxsppdbXQ5wpxqgYbUTayzJubq+29z/7FGP8A4P8Anl6Ekl7Iqr/R4Vo5KNUZk/q/&#10;b/Hi4/8A0B4e+0YWf0r6x1tOR080V122V+7Y5rH41jXR9BzfU/O/wtdlSfDwsj6w9W6h1OsWY+Dd&#10;W6th+i60bG0+iHuHta/0t19jP+I/0i7dJH2tdTpfFX9Zf91F6yuHF7hjX+U4eG+L93+q+bYme+vo&#10;eV0IY9r+o5V4JqDDLQBTv9v0vU3UOb/4IrluFk/VzqHSuoZTX3UV1htxEOFbyLWWUV7fosrbfvo3&#10;/wA6/wBZd6kgMPjqK4fosHJUBc7lDhGM18nBLj1j+m8Z9VcpmX9aeoZVYc1l9T7GBwg7S+rZP9Zv&#10;uXY2VV2sNdrRYx3LHAEHvq1yknT4R4RV3rf2tjDiOOPCTxWTK64fmfLvrH9T+ldX+tLOn/V/bh+h&#10;XZb1u9o3U0l7vVo9u5rftds3/ofUZ+h9P/B0rA6D9Q+q9czbmY9jG9MosfWeqwTVaGO9Ldg1/wDa&#10;ndH732dn+m/0nt8CITpzI5HQvqt0XoWG/EwqARcAMi22H2XQNv6d5Hub/wAF/Ms/wda4TL+rn1WG&#10;L9cOpPpY3BxLfRwNksNOTVU117MX/R+p1LJbT6X9H9np/wAyvUkySmt0wZo6biftAg5vo1/aiIg2&#10;7W+vt2+3+d3K0kkkp//S9VSSSSUpJJJJSkkkklKSSSSUpJJJJSkkkklKSSSSUpJJJJSkkkklKSSS&#10;SU//2QA4QklNBCEAAAAAAFUAAAABAQAAAA8AQQBkAG8AYgBlACAAUABoAG8AdABvAHMAaABvAHAA&#10;AAATAEEAZABvAGIAZQAgAFAAaABvAHQAbwBzAGgAbwBwACAAQwBTADYAAAABADhCSU0EBgAAAAAA&#10;BwAIAQEAAQEA/+EMtWh0dHA6Ly9ucy5hZG9iZS5jb20veGFwLzEuMC8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BNTT0iaHR0cDovL25zLmFkb2JlLmNvbS94YXAvMS4w&#10;L21tLyIgeG1sbnM6c3RFdnQ9Imh0dHA6Ly9ucy5hZG9iZS5jb20veGFwLzEuMC9zVHlwZS9SZXNv&#10;dXJjZUV2ZW50IyIgeG1sbnM6ZGM9Imh0dHA6Ly9wdXJsLm9yZy9kYy9lbGVtZW50cy8xLjEvIiB4&#10;bWxuczpwaG90b3Nob3A9Imh0dHA6Ly9ucy5hZG9iZS5jb20vcGhvdG9zaG9wLzEuMC8iIHhtbG5z&#10;OnhtcD0iaHR0cDovL25zLmFkb2JlLmNvbS94YXAvMS4wLyIgeG1wTU06RG9jdW1lbnRJRD0iOEJB&#10;QkY5NDdFNTVCM0JEMTE2NzhCNUQ2Q0JENzlFRDUiIHhtcE1NOkluc3RhbmNlSUQ9InhtcC5paWQ6&#10;MEE5RTcwMDE3NDAxRUExMUJERERBOUZDQTk5NTA4RjEiIHhtcE1NOk9yaWdpbmFsRG9jdW1lbnRJ&#10;RD0iOEJBQkY5NDdFNTVCM0JEMTE2NzhCNUQ2Q0JENzlFRDUiIGRjOmZvcm1hdD0iaW1hZ2UvanBl&#10;ZyIgcGhvdG9zaG9wOkNvbG9yTW9kZT0iMyIgeG1wOkNyZWF0ZURhdGU9IjIwMTktMTEtMDdUMDk6&#10;MzM6MTUtMDY6MDAiIHhtcDpNb2RpZnlEYXRlPSIyMDE5LTExLTA3VDA5OjMzOjU0LTA2OjAwIiB4&#10;bXA6TWV0YWRhdGFEYXRlPSIyMDE5LTExLTA3VDA5OjMzOjU0LTA2OjAwIj4gPHhtcE1NOkhpc3Rv&#10;cnk+IDxyZGY6U2VxPiA8cmRmOmxpIHN0RXZ0OmFjdGlvbj0ic2F2ZWQiIHN0RXZ0Omluc3RhbmNl&#10;SUQ9InhtcC5paWQ6MEE5RTcwMDE3NDAxRUExMUJERERBOUZDQTk5NTA4RjEiIHN0RXZ0OndoZW49&#10;IjIwMTktMTEtMDdUMDk6MzM6NTQtMDY6MDAiIHN0RXZ0OnNvZnR3YXJlQWdlbnQ9IkFkb2JlIFBo&#10;b3Rvc2hvcCBDUzYgKFdpbmRvd3M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4AIUFkb2JlAGRAAAAAAQMAEAMCAwYAAAAAAAAAAAAAAAD/2wCEAAEB&#10;AQEBAQEBAQEBAQEBAQEBAQEBAQEBAQEBAQEBAQEBAQEBAQEBAQEBAQECAgICAgICAgICAgMDAwMD&#10;AwMDAwMBAQEBAQEBAQEBAQICAQICAwMDAwMDAwMDAwMDAwMDAwMDAwMDAwMDAwMDAwMDAwMDAwMD&#10;AwMDAwMDAwMDAwMDA//CABEIAHABLgMBEQACEQEDEQH/xAD7AAEAAQUAAwEBAAAAAAAAAAAACQEC&#10;BwgKAwYLBQQBAQABBQEBAQAAAAAAAAAAAAACAQMGBwgFBAkQAAAFBAIBAwIEBAQHAAAAAAECBQYH&#10;AwQICQAREhAgISITMDFBCkBgcBZQMhQXQjMkFSYoOBEAAAYCAAQDBQQIAggHAAAAAQIDBAUGEQcA&#10;ITESQRMIUWEiFBUQcYEWIJGhsdEyIxfwQjBAYHDBMyQJ8VJicjSVNxIAAQIFAgMFBAYHAwgLAAAA&#10;ARECACESAwQxBUETBlFhIjIUEHGBsfCRoUJSIyAwQMHRMyRQ4RVgcGKSsjREB3KCokNjg6PD01QW&#10;/9oADAMBAQIRAxEAAADv4AAAAAAAAAAAAAAAAAAAAAAAAAAAAAAAAAAAAAAAAAAAAAAAAAAAAAAA&#10;AAAAAAAAAAAAABRWqmNVeWKt3fekZ6lvyKVVFQAAAAAAAAAAAAAD0BTVZc+aRT6YqU7DowrY7wlm&#10;QJG8qAAAau+HgEHWr+SulPdXdvKvof8APTpk3b3rkz7fa80pWxmjYSnrd42Fxd4LoT9e59G/eWbX&#10;3GyLaVkoad4zrbQHF9QTf7P6s8tLSFyko+lq/GQp9+M1ShWp50ZckZzK2ep9CQ9G4AA0TxbVnEjz&#10;L+S05e1OxILtP8h95/X37DRmYXoHAXgYvM9snpuGjXfLmY/uyyUPNt8xT4Pz5Gfhej93cg2p7N6P&#10;3+5X/U269jYnMtpzg/o6273DJHmW7INNYcm+xXvtnb2l1z85aV7ngpfwyUBUAySj9bWvyb7I1ABo&#10;riupuPbnf80sZfDjPuv0+7PtuLszBvhYXGnhmjekPcPccMuuOV9UvJ1500bn78h/1ry/6jL49kva&#10;znDnm4v+Ta87N3pZzhfzsN1q8TAdgvY2BIFl24oW9Y8u9yHUX6rQtUn8/l9MXNLnjrG6k/11Oiat&#10;qBZLKKn11Xy57KgA0VxbUvOHpriWb/bHWHNxonhPafLdmbHfdmcRGvebZldp9U+gebjMfmG6XlP2&#10;D0hGFg3PudfXynfXJtx6R43rD835rGwvv5ngTw8CwZ5uMZG9DIZJc13hD1rzmbuR6Z/V2h+QfNUf&#10;TrSnq4j9G588xqPIBW5v2rvjSMiqAAGCfNxOO7ENNS+5/wBJQfa35allzroGG/XPM38VPkls2B0f&#10;qnjmv8C+Zi8mGcbs0rxjVm4PvbVwn8OK69ePgX98rsrGedFwS6y5F3UyHau5WR7KhN1ny5mr0Mom&#10;q2V075KyxARpq42Jg1Mnq1UiFP61ZXD9RQADxRWW43SlZWFJvJanZcWyt+W1SsrtK1pahddlZSN6&#10;VkY23Ld9m9S5YulcsrdujDzK1qoChcAUAKgAFK0trCtJVKUlVRGVso3UkrRRSUKxmhWlylSitylo&#10;UqqRqkAAAAAAAAAAAAAAAAAAAAAAAAAAAAAAAAAAAAAAAAAAAAP/2gAIAQIAAQUA/ob8B/gvfr2H&#10;4bju7hORmu/VFQUz1aVKnfSEsEUbGvUuLIDl52UBAAIQvYB9VQFlTOjpjKe92uqL7dCuh3DSULxX&#10;QRIcQESdO28vkpvsF3XrlugEOD4hwTgTg9DzsB4Pt79eve8jD/bdP/oy1nh95pjTEttZGG0SVaSE&#10;6xP/ALnmu6bgV66OmklWlXqJUjJypfLd/RTElgL6fdV36sWyuptd6IaGiKcn2VCq35IslW6fwiLU&#10;arhFuXTYe1k4RuL21o0LmVqZbxFkmkrXpAEpR/ADv3vbr+2kqyC+ULaxuKygsJ57BVfCvUR23HLd&#10;slOq4qFEHVIqna0ESMUyioLCoW2tni8rmmntKMafmoyTdWl8sUzBZR1GydQMoSOjU09duXPb/wC3&#10;ccJ9vUvXYnERXY83MKwmsdtUAb7MClUeI/Pp16fHp1zrghwPe9w8mtG9MtZwJjUpUXS5z1TOJWS1&#10;pUa0fOGySrRyKBFBedKPXvG1FIiKs9w/8rUG/cKDYaIX9wuyCgUEElpYiqxlHCkVLWH2ti4Vq/aF&#10;qmMqPFFNslV3KdRdX3i1DNi0bbrs7FqtD7dVy9deohzrnXr+nvV04Fiwb0f/APYL8wErEU48BTUK&#10;CZTp2N/FdldXJ4woBUVU2kvWDSZYNWqoxrSUF5US6aylt9gg3lBeQExw00JuXaPxbj5NvrlBjxOT&#10;Ruralf21/GFpfVUBjpiIdVTaClZ14vtjGQo8tEiuUDgX8cwFEKZaAGAxCHNTJUDoaZD0aAhS+0el&#10;/l50cggAjwwAJSlodiQDc+0IcHwDgfaPwCFpFPTt+FN4gU5wETHDhvqAA6D8fseeQjzsed8/QPjh&#10;SFKIj2IgAgHwBQAodjwwAYApUw518j88D6Q9Pz4Hx/Ln/9oACAEDAAEFAP6FfHoBTDwtPvhiCBhD&#10;rnz2HB/juh7AgjwhAKHBDvhqYjwxBLz8uAPf4EnuJRarDjLJlfUXLc16VvSduTrvK4W8o1FBCqGq&#10;U6pwMJQJ2ajW+4FIph5ILsOyWhB82Oh9Lk+S45I6cUOu6/ekel8jCc5hqTC51BlR/AsqvWRlWqP2&#10;DGMPkY31ECoUpCmACgHoIAPADr0EhTcGlTHhqYAYSjz8vdNVatbRhQqVzmd09f66FrY/3b5mAJWm&#10;9MqWsiHsctguVCQnURgNS1zAurm0Y2UyM4XA+nBWa7IgSQW26HBkg+UJ6OGHZ0YLMjF55YJVoSPs&#10;o0ZfvsjaYkhiJ5LvIqXYsntAkC7WFqxQU1cy7TLa4ZeT1y9XQYPE1M3f4BvHh+vL2zlULTihjNW6&#10;fqyk2F+oKDybxGu55pdF6mw/izHCUvnfVlTCVMm3BYJ0ZYytZFdb3llPt0aUsgV+3QYtxOpHoPnJ&#10;5TTAe1td27dxPxZZ9quufKprJ6C7HbIdJUxxxVtbBVdU1sskfSLOErHdSPA8boFpHUE/bJMZB8iA&#10;YS8JU7Ae+g8/QxgLw1XhD+XKgcEe/dOBSmizGer9iVUCELFuyrNH+mNKL+ajvcsQYySQgIFo+FOk&#10;oPp/R9fXMP4iHtjr009ll12sC8UYrhSg5azyyHYySwqiQ3lB24r43vKmznVkg97N9OlQhyzasF4y&#10;OlAazjl1zHk2UJth+qwLCHZhalhFUE/ZqS2HXXA77A/iUpwEBqgHDm8jcAeilHsTh0b2vpsf3o1I&#10;7x3t47dFMv1u7GWg6HRYoabbNpexHQVlSpYjoVE8hNC3fLUimELeKFN4Y1JzweDqalN4NCNMfCRu&#10;vvdjNt9p8WRsoxnavvGNpvJTY2NzPaiupW1soWajiSjXKhHEAtOPrt0NNJd6PUxJSCVWRjTRZboJ&#10;9oS8AeuCIjwBEA52PXO+AYS8EREfb0InNR+j5EQpdCauBDAIVC0zhTq0DU6RSmCmQDFMAGLUDwMH&#10;P8oENU7+AExicCoQeAcBA1GlyqBaoeQjzo3Pn+A6DstKmUDFA3AKAcAfEOgERER4QApgAiHB+eD9&#10;QFIUo/r2PP8AhL9IeQ+g/UBgA3P18S9/y1//2gAIAQEAAQUA/oV8+kuTDF8DR/OP7vPEllPDAn9x&#10;VgJm8uhUEeFERAe+g76/jZHlGO4hb+YWxrEbByIdqO2zIDaTKg/mchKtPV9+4zykwaoYXbRcIc+E&#10;ID9gA9h78zpZeMG4x4k7iJ0d0/qClapVlLW63J40iQc8Vl+wsSuY5hE4cMaoBgqGqB5mDmXE8qGN&#10;WO2t3ZvNeUE4bQs/MhsSpZwInF95FYsgY3Xkco57Ti/Md8WdX+fuRGWstFqHGmUxx55G7AxhLI0c&#10;sOX2HNti302axDy4Pzz8ufqn3l4kqOOu+HanjTbY9fvCH3Y18F9puFexNEIPkX27LwAcFTd+MxbN&#10;7h865rkPC2xlu7RNxbnfd5CjAX0ffC4lhXy7yAusYIATd91YKOPm7hhSZIOVkk2UQY6avcsIhlGZ&#10;drGS0a5JT1gdtBxexxxdnfei30s2Ke6ptSW7dsxiHwHwwzIWcLH7h1tZhzKBySBILNi1oSXvhj5I&#10;Vcc9ya9O86FHsm4/XTCcV7sci2TGEbz569jz8+djyGpNlaF5W1m5opufuFQd9ezZf0GCkEQq5Z/f&#10;LabS473LPsbU4alrYPMzkjvWhpqxDjaX6+RFhYpWbG42S22zcONQ8CsCccmcz2032LmJtEllvR9g&#10;bpDN1lxuKdMcq2VlootmO9J2l6BmdKs9bmYGZ8T5GTTlZbu3TppcaDUe+S2wmB0zFXLfY3mU4Z/i&#10;7V3hhEltitroDrNkgFEN42rlQ2f4r5d6ZNh+DzfqEPRqh5D6N5AX3e4Gv+1p2eOiDJvg2YcaZKxt&#10;UlTG7MOFYEiyEVAPy9my8v8A6Kag/wD7yi/W+3I/z5zxAp8zJ5grJR7YI6c8vodhRsz5IaU9sisn&#10;MWnnfYOaKPAchc/6haObUs4wv17YNYFUZ/Wsgdo+L7ExYfsdw6qzvpJ1E5PsTH2ddteS7IyKyFf+&#10;u1IhPWzqDmGL4XySzunKhmFlxn/g0bEFuYHZ+QJHeB2ugpi5tB+QlKIqCMjqN3udxDRZ73mbW9KM&#10;86q0/ALWlljskkXWDpWxP1nN8odh+6VguP5xkT9xVBeNitqS1IJ0rJ2s4AAPbknDVDIWEcSdTiFi&#10;nOggIBOel9vTdMLSiFsokISHoijNYcR9EEf26llNAFnk7BWDmtlHwqf88aZW7OU15AQPbTxj5hbr&#10;BQ8O5aybxPiHLVk4WYUuvDerk1pwhCcnli7p8g6A3i6Gu3nm2XxodYCo4cR9YcCYpLc4QhG2Q8cq&#10;OhVpVVqDtN7QgqeKP/L5OjQkt/xbq506RHrVv859MKnskn6G4UiXHyOPAvOugnTVVQyF2a7WNX6j&#10;tJaCGjJjdRfbUIUeeNIwiBe/Agh9HiHQgchTFIUDB0BSgBRAOhKX7ZuGAR4HkYS+PZ+g4QSgAAUe&#10;AQggJCgAfUP2wDhfgOCUBHoOxIUfZ4h30HAACh7RKAiBChzxKPOg54F50HPEOfbIIeIc6DniHQFK&#10;HOg50HAKAc8Q54lD08Q78QHniHOg7/lr/9oACAECAgY/AP8AMVp/a2Zn416l9toOgKTA4g9vYYxr&#10;WfmVYryiUNHxVtsGRh1+4fyQ1eMh8J/ZF84+cmBX4RQwoJcTbq7dYxcgtqLrbSTIKSOyXyjxNT4w&#10;VCCKnvVO5INxxVvZ/fCNFJ+uM7O5XNdaaCi06kDsOirpNEg4GQ3mVNJBk2lAugY1V01lrOMBm2FL&#10;b2vLvIZggffY4yXhGPnZj/6lxcCUbwJGjQ0fZAAf4uMopJR8ZWdhZNOTbpNVLTIuAMnAjQ9hjLs5&#10;NypttgOjRMy4Mb++AXMQHvhDIwOYE+ndFQcjYVun7Bu1tw8D2AD/AFmxiix/OaSfiqjVRGBiOuJm&#10;PDwZcGuIB8lOiaHhDLJP5hX5r7owrpd/Tiwwp2eEKFmdVnBtWLVVwd7h79bZ+uXuhmOzaAXLM83W&#10;cpcoImmsZOd6CsMp++Bq4DsJkvZD7LtqAuN1HMPv15X74Zt9zb+WT/pvP/tj5xuD7DA8WWAutznU&#10;RKog8CTJeyLuLibOMasGp/Ndc8oJARzfkR3rGBYs5JLWNeKi0hVIKIgkE14r3TxsHLJqqcpR/wCL&#10;sDT84dZ2m1zaAJkuaq6ydb4L2wMTcLXKvkoELnBfhbHzMZXpz+S4s+ovaTrOMt2JYDy5oDpp3jVr&#10;oFrKbRkNWXiKzlMMaBD8i+5GtCjX9wjJw8XZzdtMKB5u0Vf9U2jT/rGG7e/Z6bjii80lNP8AwgD9&#10;cNBZSU0VU+PH9TL9PcXHRob/ALbR8iYsNtM/MNRM+xpPEjhGPt9wVZVtxB0CVT4FDwGpjJtPPjtk&#10;Ad3hB7SqrxjY7LRUb1oTkPK22dEd+LujK3PcbVVtyctqkIW+abXBVKSc1JdhjOrALTeAkoCCkDTS&#10;QSL215L69xuhqOQibXNdUgBbNEReK8EjNGW0Ooth0/iBIEA/GXbG4Ydq1S+3eaGzJRQ1dVXXiTGV&#10;avXashrbYEkmXNB0UaE/RIyAtNoNBI17VnrOLWFZaKbDUkCJuDSeAXQTU6RjXWtAc5WrrrecO/sj&#10;cci/bq5TWrMhS+pJA8EJ0K8e/Dz8ZlFi40lNZtAB1cT9iQy1k3asq94RIhAy8OxqGQ4prrKNxysm&#10;6HYvLALS3iTLxAqEXUCH3cBtNlxa5oVaUa2rzFxM1M+2UYdvGvVNbN4REKgBVaFMll2xay8yyLmQ&#10;8OJJKeEkpIOQEdoCxa9Q1SX9pE+Gka/sG6AcGtP/AKjYsMeZUXP9g9kb3u15i2rgt0BSENFJ0d+4&#10;Cco3/mfdutA07AOEYG6XX1W2t8DfAEAIaSoI4N4heztjPG4PRzaaAjiq1VTa1yaDX4Rl59kJYvXS&#10;W8ZIF1AOvaBFzeM4n1zGMLdNHPaD5SG6EmY+2Nxfb05QX6z2xvdzH/3kXW/XSztlGXvG8XCcrlsd&#10;aCD8sVgO8jgHVLxEtRrF/G2+/RuBQOvI0qNB4HeEI1RL5xtxxv5l0O/7NKmbiOOnzjHwrYXJYHOT&#10;vF5z+0DTvg4Oc6mtrg/ihaC5nlBXRJHip0h+Jh/yLJDWd6oSZhpCkpMmL+RktLswBhaFIk64xRJ5&#10;HElT7gBGa7PdRbLAPvFCCo8oJ1i5f21tVu6Whug0a1v3g3VFmiKnBYwL2MC5lyoPVB4hSiK5xSfD&#10;iCVmANvw7r0yA24NDxe8jRhHEDXv7o26+wyNw/Iwg/R1/V3ttN6hrxMouhDhxbxHAwNwZunMe0In&#10;LTWRnzHCYPZ7odZaUP090Xcq9lAMuOU+H3JpcHAcIs7bdNbbTA0HRR2oCUl3ntVYZexsjktaZSc9&#10;FTtuhdOyLd7O3PnWWmQ5ZZqi+W6s07Idiuy0d+KkmfE0q3+EX8o7lzeY1KeXSiHVeY9fcnGLm/W9&#10;1oL3hzmcolURPFzQmg0aPdD9tfdQEAFyEzBBBpqbxHbDtwZuXMe4THLpXUa8xya9kWhk2Vv2lLCr&#10;hTVSujmgrSDNdJJNRZdnV4f4aAJ8Z1OP2xkblto5WTfILz4nAkIJB1wAS4AQ3IyvzL4KjzACfEC4&#10;Qfq+uHWLvituHu+RHfF26zK5ZeVPhLtP/NA+pIs33N5uaxfzVc2pSf8Au63AICi8UXWH4WTaqsO1&#10;CkaJxBBEF+Nkcu3wbSXJ8Tdmus+1Is5Tcvx23K3wu/8AkIn7jAD31PSZRF+H7AQ+bYVg8Q98Enzx&#10;UNDAACgQXvb84bR/L+Pb9esClmms4W1aU+/+MBzmI/3wt1qfTugBuvxjVDCuur8EikmYih7ZfGAy&#10;21LI0mvznrHiHzim0PD9O2PEZQrbas98TYvxhET9h19tPCEglonCnWKeEADSEHsR2kKG/OCeMTgA&#10;ae1IQQf8m//aAAgBAwIGPwD/ADFaexRp7CBp7O7+wD2QkBdfYh9hX2KP1HU3UG1hM7Ft2yw+H792&#10;2xxR7Xt8LXEo5pXhOY27buq8znbflXKA6i2ygzQpZxQ5ylAhISL1y7doa0KShNIEzIArGbd6c3Tl&#10;7EXDlW+XYcga1oJru4vM8bgX+KbaqRICNp3HLel6/YY8y4loJ8oA17h7ottfZRhJ4gr/AAi6WlDJ&#10;O7tgOFzwdifvheWoGs4cOZWfcifxjfepW4gvvw22yGVUVm5dZaSqh9NJevlKoklWL/T+/YFTrjS5&#10;l6u0OXQ1znN5duxbrrkFLhSihVjp/A2bK5eHkWLjnim06baQCr7Nx2p4EDtEdO9Q7xdq3PI5/MKN&#10;HkybttkmMYzyNb5WjvUqYcDbT4rDG2rSgaz/AI/ujfuotryeXuVnk8vwtdN9+1bI8bLjZtc4K5pR&#10;VCFDG74++Sx7Nq25v8iSuIP8uzaMx2r3Thz3BbRRBp7++Gutmq2fgn1zMUttqRrOAHsqf7wIAueb&#10;6dkKPZOEHsmI8vzghsh+o6syLU3NsMQS+9ettOq8HHUQywPDbKqZH7NY2/Y66urMxht3SieC1fap&#10;T04s/mWgAjXAtXUuEMyLbUtBwOvuXWevdHS3rf8A6rfl/o/D6LGfh9O7UdyOM5rbhNy7joS5NLmK&#10;5dFUH+9mNkdJDHs3HAVeqNxNF8IxASgU6jsjfOqWYnqHYrbZ5dRZ57jLaVUXNS8fcKe6Yybz+ghb&#10;eKeWPWh1XiIf/wAGEROOvCMTYd92r0N28SAeZcveKmpoS3iNE9FqAHGN+6hy8YZOPZtNJtFwYHhz&#10;2MIrDXESevlOnfG74uy9GjabbrbXPf6q7lF1IegS5baRNdPxTVI2fA2VhvMxGXWvWtnjJaiVsZIB&#10;h0J+S7RtW/7wbG447rtbBZyH+e+8s8Vuw9vlc0SJ7TNUfidMbV6666lLhuPs0zBPguYqGSjzcV4J&#10;GJtm8bV6QvlzhcuXA55KNHLbitpEwFqTj7usX32IbZxC0LoTm4zeH/SOsbluf+CjOdkWmsLeaLNK&#10;KVXlXV82iDTvl/gtzG9JvYmyxVcuVNQuceb6e3bbShkTPh2Rl7xul7l7XZbVcuI51AUBaWNc9ykg&#10;I1pM9IzMXp/pn11xjknkOsyBRUuYhGk0Ux03sNvoj0wz7rmVesFymlriSnpWKlOlTYIiWv6gVQUH&#10;6XWT3hWiza+s5FkD6ih+coxNjx55lFxyyEmtc86vtt0b+KMfacJibqXFrW+E1lCSFcQwIAdTP3xv&#10;GzuvV2rTrYdIhCbbH/icSpdwP1aDpfYMd/IfuuM0VI16Nx3WLhahYQayWhamFus0Ijeup9+xhcy8&#10;N7G2SrxO42615S3ca0hECPY4eKWhjfsW1igYnrQGAFAwI0ymp4yMbtjZN6u5uL7LbbEcKjav2bhN&#10;QaUppDkdSDop0jLy93si9j4Vkvape0Fz2vZoxzdFRHBwPZHVmNtTOXYs5FrkNUup/KtuM3lxKkk+&#10;MnVBKN4x8p3Lysptu2xk3VHnWqxUGuAparlKAogKmM25bktg1D8XguEarTTrLVZ6Rj7JsbBYzcO2&#10;l0AOcrrzbd4ecU+V2rSVVChCRibrZwg3cbpeyupSp3R7CUIc2dsEIgHFVnG573uVup+BbabTVOt1&#10;t1j1LXgeUojmu1khEbZum34lLcy04ltTvC63Q0zc52qqiABUCxsmHf8A6jqHdWUsbNlXo81lZUWx&#10;bbQ1jWgEsq1aXEFd7s7ngB2Q7HAe0uPhAWkgtQEmY8KEJPWMrG6dfy9tZy7lpqVU1W2OIquvuOKO&#10;Jm7XsAlHRO27Vmfk0XjfbT9/8lttS+00qBX5SninoIsdSbtjC5u+4NukPJeEbbuXWN8LbhYslWlp&#10;+M46RDX1AXb4bIj/AIa8v2SnDXIigQoMCrWJaxM+wg6wOETMBNYU/pdZC5/LNqyfiMiyRp3xtN0B&#10;S+3eafjYuT48TG6/8wWEHEtEvsMFQR16w61dK89xKVPk62R4hSiCOthYb+VbyWF4UzL7bHCZmNUk&#10;uiyjp/rrqHcuZgW5W8bl2W8tjrwstPNtuaXBwY1yFihUM1dHUPS+973yQ/kust5NxyUi7zAtu05Z&#10;Fvnfw8Opjet8wbqYN/JrsuQyADVKOAcZzR7RG/8AXn/MBcvrflY5ZNtv07fUW7R/3e5yLtVt/Mnb&#10;ktKVKR1eMi9zmux7NL0LdC+oUjsUa/COtWsk8ZFnl935Fr+7WN76/wCv75y+pLdix6e2gtema++1&#10;jzVjvFq9W17Ho+34aUE3OIxtk6Q3P0+bn1B92i06hlq2+440XpORtUmua48FKCOirO02i/KLMjn3&#10;FeKnA2Q00ue8N1fJmieImRiztWJ48hjXva3wibNwdfcFLmDyrMk+5ZRvWFvJoduLLbSZmg47brvu&#10;MfVU1zuLUT7yhMTA2p1W3YTKWlCK33G23OKPYxzaSKdXAooRY3zd9zxC7qQW7T2msjkB+Rba4Iy8&#10;+3dVj1UiSoACFjcW71n8q5yij6LjqlVW022upQDWarGXldLu5uG/lW7OjagLVtrj+a204K4Ok74F&#10;EjpDJ29XY18X+cSgRzeS5oAdeuOQhzh4dCCSZgC1tG9XKc/bGXWol41C5duPYVZZLQqgauRFJGkd&#10;Genb4heunjp6e6uvcsBNPZKJiJmcTEE+0wR+luvS/quR6oMFdNcmXGXD4a2fgTzDVZ6HA6mx+oee&#10;2yLgLOQWKH23W/Mcm4nm/CdOGoe5PMkuxO/vjP6lv9S8u1kXK7lr05dVIBKxlNSQ4NGmkWNgzX87&#10;ANkW3Sc2oNAH3XVAyWTl74dn7R1H6LBcV5Zx7l4zP435jXfYIb6LqOrJtkVf09wL2HxZhA9wWN06&#10;PG4ci3kcuo0F68u7butlWwycxpk8aIVCg7nutjqT1b8q01jh6c2vKShU5F4cdAB3kxldXZPUlFq/&#10;cD7ln07jWjQ0DmDKYWyaPKwadqxkdJ3crl4962xr30ly0PY8GkPYR4mAoHjsJIj/AB7H6k59wtQt&#10;9PQoIcDM5N3g4/di/t3UGFXbI/LdXdbQ6RVLb7ZchAk4pF3an9T+p2KZt2PTtt0vcS57uZzLr3KT&#10;oXIElKUX932zN/w3d7jqnuou5AWWjHZVtgUDgECyASMLed4zf8T33GfVauUXscNchE7bMl9t3hKe&#10;IEdojKwdxH9NeYWubPQ97UI+BCRfyNh6i9Dt10zZyH3tFI8VzMDpKkkVYxt3N05e8Wg6i8l20BW0&#10;sd+X6i4w+FxEwdVCEAxlbFv2PXg3AEFT2kEEEFWOYZFNSAY3Bn/6rlYF8t/J9K91IaVb+Z6yoznw&#10;71jC6ssdW8+5YJLW+lLJOYWOCnKeJsc5s2FFUIUMDk/yuGv75+xRE4QexOHsSFBgk6/pMcNWr9sP&#10;bSjSiz7INB8ccx4quL7v7oPMch7NU+PFdYVrpRSAh4n4RaDLivnwIWAbjkioFW9sAsmPqgqxPjBI&#10;bU48NI8dhB21AxSDOCKqXduv2Rybl+sjjSi/VFDDKGsOrff74aLvlH04QoatrhP6GPy3oPcvziZU&#10;/sAPEQ4BsjrHiEIBFI0gHj7EZIRKFMIYUCcE8T7A37sINI19gB0gVQXcTCpP/Jv/2gAIAQEBBj8A&#10;/wBxXX9n2Wba25L9V9aa5p8epJ2S43CVaw0HFNkwDtKu7dHKKrt2cwJt26RVHDhYxU0iHUMUguoL&#10;RXpw3LvyrMVHCB9gSE7XdPw0oongrZxX4exMp+yuY1+b/lKPWrBfHMyAZDiH1vLT0z6Z91zKqTOL&#10;17u1eHj4ezSKvf2R1N2PGvFqlNyRhSECNHKka9VEcJoH5Z+HA9MdcGExTCXBhKUALnkBuYD068AI&#10;+OccscvDIDzAcccuvHPr/rwW/ad5q2uqkMrDQZrPc5thXa+3lp58nGRDN5MSqrWOYnkpFwk3RMqq&#10;Uh11CE6iAC73JvbcFZZQyzU6lPq9Zkouy3vZEj5RlmsPQKwyfldWBy8AoAK4GSYNQMCjlwimIGAZ&#10;i4mcUDQtQfqqai9P0VMqvIKvlILpJC23dZBFJG4bFdMV+5w+UR+WjyGMiyImQTCpnmOAEAMYDAbt&#10;Hn/n+MAHrzx7evHlqEBZMBARTOJj9BKJVMDnByGIAlMHxFHmA5HiA1NvhGW9U3pqjzN2DCLnZgpN&#10;x61jAIm3TSot0lTOD2SFYFKmJIeYE6SZSAm2dtSj2AzfenLeVZnrQdmk4lNU2RctT23Xljpios0l&#10;aNNqtpR0ZmJRKq4YfPMs4EHBgEB4HmGcZwA9w4EAEB5AIAPPpz4z9/7/ALx/0G5NsUM8WnbaPVfr&#10;EEeZjxlIz5v6lHNP+sYFdMzuEgI6NyBQv44419SvUI61wXW11kDVV7KV6rLVx1A2CXKm3rcms+dT&#10;75M0UM12tnICTJElyn/yiPD2SkniLCOjmq7189ciVFu1ZtUjrOnK6h8lTRbpEE5zDgoFyPgPF+V1&#10;CfWTTWTawSbehJT9GeS0y5rzBYzaPfyDotmjzunUuVH5gyaaRfKIqAB0yOpLzZBbGsFy1rR7TNmZ&#10;NzNGYy89WoyUkhaNDGUM2ai8dH8tMTGEhMAIjjPAlA2Q6AbAfuwHAB3ZEc8+0A6e7j3eH8vP+HPg&#10;O0e0R9wGx+sAzwImPyD/ANIcxEBx0DjaW6o6u/mqSosE2dx0McyibNZ/KSjGFYupZZuUVmsJHupE&#10;q7w5cGBukfAlH4gldNbbrNSckkKnOXCCslHiX0WFdLBu2KasZPN3MlKIOI96nIAk2c9yagrpgUQN&#10;35Lrqm6idURGEs+vHNmlhtdWVnHX1RCwvY8nyi5JmJIi2M1QKBiD5hs5EMca225slSGUuVpPaglj&#10;QEaaHiTBEW6bhWPykeo7fnQD5GPT7srHE58m5AIFDJh7Q8BwA5/V0xx/N3csjyAvb/HrxsjbmtVI&#10;YlxrClVJEHn4w0tE4l7fAwr75piR2xUV/wCgkVOzBw/qdvGxKdtxzRFYOr6+Qs0YFVqy0C7+pK2N&#10;jGHB2utLSoKt02i5vgApDdxs88cDlTBwEMj2gOMiPs5CBg4Acch94cvf7+Bwbu/AAx/HgB7vAc/C&#10;HgI/8OLZrLaNRr9/15eYN9XbfTrTFs5iv2KFkkjN3kbJxr5JVs5RVTEBDIAYhylMUQMACG4YqsV1&#10;Sn1aA2xs+BqFOVdSTsaRWYm7zcZDVJNWXdPJFI8HGMkWp+9UynekOTCPPjBwKYPi+EfiIXv69pTZ&#10;Ao45csCGOMjkRyIiIiIiIjzEREeYiI8cuXLH4devXjPiAAH4B1D7jhyN/wCYAAByABwymYl49ipm&#10;KVKvFy8Q9dxkxFuCFKCbmMk2CzZ/HLpgQO06KhDFxyHhnE1P1U2LYtXYJoIoVXe8RGbdjUm7b+Ro&#10;jN2dP86RyXZkuUJdMQDw5BxHRnqq9IVfnWH9NOQuGgLk9iZJNMDFTUfBRb+R6ydiXBjHAk43II4A&#10;AKAgPDx76a9tNJW2QzFN/aNT29ken7Xq7Q6vk/PSVOkljLPooiolKZ/HLP48DHKX5juMACAjjOMG&#10;wOcGDkYMgAZwYPYH6XqWzgQ/IAfCIZDnOQwcwHIDy4EAUVJzJhRM6hTpqCJilVTFMwHIduTmU4CB&#10;iiIYHkGKprJpMGLvq5irqLZSqSwpPmdQrTchpe3+cmUBInfIMWjXzgxhZy97AAUeFilyUpWyxShj&#10;tEClTwACAcgES9cdf2caEevXKDJqx0VrN26dOVEm7Ro1b0WHWUXXWVOmgigi3J3HMYSlIUBERDrx&#10;J1nUNCnd0ninAtXFuCaQplIWVTUEhhiX7uJmJmaQOICVJZNim3VEO4ipkzFOaFjA9N8QmWZloqMB&#10;0ntFVcEiyb9uzBZNEKSUVxSIoJu0TJ8wxnxG9buZ1hO4L08IDsry0p9FTkRmbFGQZsyYM5HyAbkk&#10;RVz5I57MePEqeb9NBirg1TCFJE7MQUbrSArF7ySrt/Um4s2gNzlwKSS6pjiHwAUQNxXKJtTVL/Vz&#10;a2SjKEiblHWxvboBjJSjlNrGEsKIwME8jWbtwuRP5hMHBEhHvUAifcYm4NmytQjdgR9Ppj6SfUqY&#10;VSQirKzUUbs14t8sqykkPlXRHQlOCjdQBABDGB4ueudWekjXvp9M+pD66TM/T51OSezBoyYh45KM&#10;XAazEq/LAaXMoUvmgUhiD2pY+Ia891upNnS1fXrJrSyFmY36UZOzQ91lkXibLDhwqs0yA9qnYXIA&#10;A5DOA1ppzYTy7hdKue1DKJw1TPIRwnl7ZNzbT5d6V6T5kTx8gkc4lKHacTAPQR4SjfTpq5eyJ+Qi&#10;s9tm0F3Vcj01VB7jNWVcjwUlFkyEx3Oll0Eu83YQhuRuITX3qDo8RrRzZHqMdDbDrk26kKOEk6MB&#10;GTOyNJJmlI1xJ4ocpCO/OcoEMcvneUXuOG6jkEDFOpr83IREpy/3FqokEeYlN4CA+0Mhxab3CUuJ&#10;u7i21ltU3EdMTbiERat0ZZrKC6QctWkgY65hQBP4yk7e4DfGBRAWWtbBCvtQbUlAEkFCTsozma7b&#10;HRCicWFcsiDeOE8uJCmMVk7bNFlQDtRFU3Libv8Af7HGVSnVpkeQnJ+YVFFkxakwGT9gGXXVcHMC&#10;aSSJFFlFTFKQhzCBRcstU6OsFzim6yiLez2y2s6Q1flKJMOGEMnC2CXOisn3GAHBGygFEoiUM441&#10;jp1fQMbWW2w7GMEaeR2G4k1Iwn05+/I4LHqVBkV4Y4s+3kuUoD14A2QHPaAZzjuA49uSh0ATDjPX&#10;9XFSYbu2Wr6cfSB64ZBbcExuNnFt3LGhWQrZ8y2fBtiOWDmIYupC+osHXmqpqtWCVkKuoUUkvLLu&#10;HX+k9mf3n1BS9gTld1xtgGaUf/cKqMVuxjZTNUSJtiHXHuKJ0SkQWEnmJlAhigHLpyx05+/ly5/b&#10;/wCGf19ePwwHu+4PAffwA9cCBufPmACXI5znJRwOeoAAD0DihbT0XZrLT9wUuxRklr6fqPzCk8Ww&#10;FdIIs4lBm3BQ863mTnI1cRqiazeRbrHbrFEqoBxpP1NNmbWFsdthHcHsustPN8mq7SpUi7rGwYJF&#10;NyBXTduSwxqq7VNb+sRiuj3/AB5EefXx+/3e72fo+pX2jQAx+E7C8Ptc04wntRqNdbbXo4E+5Sek&#10;qZEDOfl5JTu7Ulpxq2UQQNj4XHb3ZKOBr9RrcWvJWm0TcTWISKKmZF27mZN8SPYszkN/USO0fOO9&#10;QDYFEAMI47DcbQ1QEmpNDr2cdVs8qdIETSLptGMlHi4JAAdqfzqygE8RKACPHpY19XXbqKPumh6w&#10;rFjkGynlKmp8HraJmZeJKsUAVTTnHYMkFRIYAM3MqmbkpxsPeW1apGXNhSZ5pS6LXJ5qjIV5KcWj&#10;kpaw2F9FuO5o+lI9u8boNyrEVIkJ1T48wEzl2/FxbRvGxcb6mJtjHx7BJJmxj49vfE0WzVq1RKmk&#10;g3RRKBE0yFACkAAx14naO/dtwsW1LFWYGsw4LkTeroQ84wsc5LlTEFDlj4pjH4VVEvYVVwkmIgZU&#10;gDN/3LrURca3rvXL+zJVqeaIyENIz8hLx8FGLv41cVGj5CNSXdrFTXKoQF+wTF7il7d+VmnxLGu1&#10;2ubaXJAQ8W3I3jopA6MNIA3jmgB5TVsD5wc5CFACkDtKAAUpQC4Qs2/Iay7ZgK5QqxHqOAF/LSUo&#10;vEvJh2UqhvOVRi4dsu4XUL3CBgKGQMcOLfnuEP7I2PuAM5MX80VE5VO0oG8wx8D2lKHd+GA4a1LX&#10;kdAMh15SWcRd3EC0ZtW693sUzIz0gk/WYABXUixZu2wLmOAqkWUOUwgYBAIi5MadVlrzcFpzXza0&#10;Oq/DLzbYLRtexRT12lIrslXAu2lf+YIioJvMSKBewSmKUQvN6ukPG2GP0/VYx3XYqWRTdtCWu2O3&#10;LNrMOGS5DoqLR0bFuARMYpwIur5gB5hCGLV7TS4NjAxO36Y5mZ2NjkEWsaNsr8ojHSck2YpFKigt&#10;KsHjZZwAABVHRDLY805jjqqt22UCQ2NsGZYaubkcqHNIybHUd0BSSsqpTlMuqgzhK+ySWWHzDHcu&#10;SdwmMpkuyoG61qEtEKtoqZFaJsUW2lmIqHuVPbKmMxkEFUwOds6MkYe0BEhzFERDPFtqWufnK/WF&#10;Ea5s/XIMjrpr1MkoJ3ycdDuhcKLpBW7JGrEbGA4qg28oncPPPpNpIyzcWr7UVf2vtGNjnKR/nNgS&#10;qARTJvMN2pCINyRaca7fN2xgASfPFMJe4iYkP6gNhUivXW/7OjLNJwDyzxjWcQrFTiXMrFxDCGZv&#10;yLtWjyRcR53q64J+aJV00wMBSCHHpnHGBG/l78YAxhCAmCCBzF5qdoCIAI5D2cFMAYEQHHMRwBsC&#10;IfiIBxD0rXcxWKxvrT9wDYOoJm2/PIVyTVcxysXbaLNv41rIO45hboryhTdEauRbvmbcxiCn3iFU&#10;te89LxY1y83mK1nS3mtLxWdoydmvU3HTEpG12HplVduL06duY6AcnL2RnlB2Y7hMIF4WbqpKIOGq&#10;yrZw2XKci7Zw3VOiu2cJnTSOm4bqpiRQolKJTlEBAB458uvs/wAc/shKlUYCatdss0mzhK1V63Fy&#10;E3YbDNP1fIYxMLDRTZ7Iykg9WUApUkkxN8OQzgwDDbYAmlK1fJpuL8vp5t11fRGyI2NWSMuxJL2V&#10;vESOvo2zOEwL3x6jzsbnU8tZZJQpwLZNPb913Z9UbLqZ0vrlRt8f9OkG7Z0BjspJk6BVWMmYOTbl&#10;8xm/aLKtFw5lOYOvpTvm3ahOU9hRN96N2TLR18rEzA99Qjr3V51eyIMpdJg4dxjeGEHyCyQCmp/S&#10;MCuA57WmtRxTWuwm8Nhudz2eBhlEgqx7/YYKFirPbK8ybFK2jPzonCNX78qX9F1IncPAKCrlY5/x&#10;HxzyyOPwEOn6PqWN7KAGP/vYYB41qAFDI1LZ3PmGPMqLkgCOMG7REgh1xxfPU6RKODXy0Wa1a8rB&#10;MGUiNpWwJBrd3xmomORuwjECndMfDz5U4EAvyxc+qADD8Btszxcj3CQExbx5QAO741BKXJR7RL7u&#10;NT+qjbtzmpyIqq1XrFF1m2jGkbXKDo9xFlrELc3zRqiiqNgsEixYCu4VKoIxyyJzqGyPZt7VO47v&#10;C6+SkJxrsOoTNmcEYQr4n0ZOLskSk+MoKP1RMkS3WboF7jrJCbsE4kAo7g2xT1FlIOx7itF7qqzx&#10;oYqyjJW1OpqFXXbKj3AKyaaZhROUFAAcHwOQ42D6vvVlaJPY3qYnoCjPas2fCETVdM1ydtleIzrF&#10;erMR8hFkmnMc9N9UWO2OILLnSIn3FMqfc4KAP/48wAO7/mB23KP7QUEoiInAoj3Z8eoAPLj1OLdx&#10;Uyt9qPVQOqmY6JPIhoNZETgUwG7MpGAfu42V6w/V1ZZS+7uPqlhJ6pqgnJB1LSlZlXlfTjix1ehf&#10;psc6ucnGrgs+cqoGBMwiQSicom4i6B6crSlRLls6vyVVsF0GMZP1Kpr9NdrO2yeYFkUVUWz9ghGp&#10;fLKJ9qpnKiSZTAKg40xW6G2mnCVloE7M2272OSeyVjv92StRjTk7OyTpZVFxMrN3qJlUkCJpEBYp&#10;gIGM8R9SqiCsnaq4FuusLFsyec4ezFK2nYJtzEpFKAmVfP4dNZNAiYGMqsqQCl+IQ4tkLsywMarS&#10;9s1hjDo2WWUI2h4e3118d/EoTLxQpvp7N+zfOUCKHOUhXIkBTt78lr7DWc43ttL1VUlKwhYIdQHk&#10;TY7VMyQyMwaDWIHbJNGgEbM01EvMKu5Kp5XeQpRNcNx7EZTdm3qSrU6fjWEo6enitIw1husBIz8J&#10;WoNF2Rm3kDMJJU008VTUMKvmAmUgE7huti2td4Cgwcpp2cho6YsToGEe5mE7PWZg8cR0oQUyu1I9&#10;isoQgj3KiTAFFQQLxYLXrGOkpuGkfyvrHWEekzcfVLOhFqiwYyDCOUIR2kWxWSTUXRyQqpWqiYqF&#10;IICJfTzKx6T90ndaWpEbImFnaskgbcEck2lZBk3UIoVq0ijR7tVGOQICYnQZGEO84HEy9H2Vd4mt&#10;XfT0JdYRpU36yic7cIx+6mJmpr1NkCAmmzPSyhWZvIE3kukjisCSYlMPpmKcgkMF+IAkHICQfoUv&#10;kmB5h29OA+79nGcc8YyGQH2dQ8QAeQ9QzxFvpCJin72DcLO4Z09YtnbyJdLNFGa7mLXUQUXj3CzR&#10;ydI6iQlMKRxKOQMIcXH0z+g+pRto2LtxHXj3YFVrJ0W9UqW5ZyMfSm0Zydes/PaVuIia2myn7Cr2&#10;drd25dfB55vKNri63DYdR3JqHZkqNSjNgViJf1WQg72hDLTqtXsNTk3cqul9RjY18vHO27ldNwk0&#10;UBYjZQAKP5K9O1GONWiXyDXYW57Sm9jtTazRU8tRYZqeRbOFJuaBETi2iIwHUm57e4Uk0wMoDKer&#10;EOntT1FyESDS4+oO8RzQ9hMZ2mBX8Lr6JH5uO13VDcyigzUO+dl/+W6XDABkQEBEMcxyYAHw7sjz&#10;+4cZ4/7XGuouHiR35ur1KuNLx8q3apHsL7UNgPW21jjpIEDFeyMBFWacZOUSKD5aJlXXl9oqq9+9&#10;LBtCrVhvM6KqFWX0HaVmrFvZatdkZ2CrVcrtYkzo/UBj7G0diyfMCCdBdoY5zJidBM6foib7unZW&#10;x7JU9PVBkZeTnEfImCRUtGfU6dFyYdxjrP4CkvY9gqscRVcHbCqoInOYeOX+M8x/ER/R2PpV3YnF&#10;Va7CgQhF59pHoSjqKT+eZvAcox67hqk5ExmnbgyhQ4re7WO8Z26uq9EWWLJX31KjIVs5JYolWLWW&#10;VkW0y6XS+WTVE4FAggIh788d3cA5ADCOOXTOeX83Mch068bP2049QlkrjnZVqkrO4hGtBiJJGKO+&#10;RbNwaN3a860WcJIeT3d5k85N0HGeKvoyzN2V1qcJrmD1vLN5ePSBlZYiIr7SvuSyEaUVUgQkUGuT&#10;phyATcvDh3Ia03faaJWnyp1EatOVZrdQiCLCAmQjZpSahZFVmkUoAmR556oAAdyojkRhXjD1C3IU&#10;44IleVZyVJgnoy7xk8+ZfiRRGVY/JRr9LCQIFA4pB8QnOI87jo1xZHVJbW0kGRWwR8chLO40kJOx&#10;k2QEWLhwyRcFcfTvKHKgYKoIhzxxcL3HbcltgjbKe3qSsXI1KOrqTBJvLt5VJ2isylZA6plDodgl&#10;EhAKAcvER2RuV1v6ery2x7Ua0OK6jQoaRbR5zt49spHpPl5xBR2kVNgJhMdPPxiGBAOLroRa0OKu&#10;wuVXY1dWxNIxvIuY9BiuwcFdIxqrlqkcVBjsdvmFAmRxnHOV2tGbilr87kqhI1L6VJUyMgU0CyMp&#10;FSSj4jxrLPFDqiWNFPHaGAUH2cNqXtmLduAi3S0hWbRBvPptmq8mql5KjyGkClWRAq6HaCzddJZs&#10;v2FE5DCUohaa1Fb8n9gaglwVkIDXtgqEFHr1y0PHCYvZwlgYuVXShXLJEqR26CbVuoqYVRT7sDxK&#10;bBoNumNJ2SedKPbJGwsMxsNQmX6onVXkQgnTtgeEfO3ZlFFvlnANlFDmN5AKmE/EVsK8WiY3Tb4B&#10;0k/rjWciWcDUIGRQwo3kkK80dv1JSRaKkIZBR45VIkchTlT7ylOE5UrPFM52t2WJfwU7FPi+a0ko&#10;mTQUav2TooCQxknLdQSmwIdeQ8s8O3mvd7WWoVZ45Oo3rM/T423niW5zCYjNpL/XoZw+atwMJSA7&#10;IssJO0DqHEMi2urRSW2ftBokqmyu1ySapFr4rdxFFaxXmIfSodys2HyxcGFd4BRMALAUwl4nNW7T&#10;r6Fhqc2RIRT71GzyLkGwmNHzMO+QOR1HzEarkUFUjZATGKYDEOcplFof1IWhjXTuyKJMpKhw0nYG&#10;rIVFAOkMw2mY5m4XFMAKVQzMhe8O4SCACQaNuav70tEu2oNlVsMRU5OnQ6YOGpmb1okwezbaTKZY&#10;6KTsB81NukBhD+QA5cF5568+meY+H2XKmah2olpK/WGKVi4bahqazvzylfOFBJzNw1WlZaFiH822&#10;bib5MztU7VFftVUSVAgpjtzY6mx7T6j/AFH7rm5B7e/UJsmJaR9wXgnr0sw5rUe2Qk5f5ROVsRlJ&#10;KUdi5MvJuTJirgEEwLr2+erP1d36Y9OWsJl3KVP0na1okVQqsJHbUrZyvObC/MstaJaxyqZCpu5E&#10;rdFYjTzEGYMyqGEaxqTSWvaprHW1PYpMK5T6fEt4mGjkEykAypUUQFR09dGJ5i7pc6rlyqIqKqHU&#10;MYwhy6cuo4xgQwIdBDA+PGA5ez3cenj/ALh+wvUBYnUT6YYlpH6s9PDejxaNXZSCTGbWc2B5cwnS&#10;yTqVdWeY+oHEWQgUjNsiGQTyOo9WWb1I2bTGmqBd07/cqHVaLEWU205xkZu3hwnpiVnGIxsdAxCz&#10;8jVFNusHzL0HCoHFBMpYivwrJGNhoKMYQ8RHNygRBhGRjVJkwZIEARAiLVogQhQDkAFD9LuHw9oZ&#10;D3cunjwAF5Z/92eXMOfhwb8BEefs8Q8evA4xn24wHPrkvQc+Pt4wpgQ5chLkvIeXwgAhy45F+Ec8&#10;wHGeXs5Y4Evb3AOMAPL9/Apm5l5CX2GEB7hHHhgQ8ePiAefsEQ9odS/fxkOWfiwGefvHpnIe3jI9&#10;Pfz6D/wEOBwGOnQTB4CHhjoHA45Yxnp8XiAfr4Dl24zgcgPXw8OXL7uOmBAAAA54Dr0DpnHA9BHw&#10;DGMDyEB9mQxxg3M/+bmIZ58uYcsY46cwD39OALjGM4Dny55+4enA5L7PEeYhyDoPAlAPj55N44N1&#10;APZn3cB0DqOcdREQERHxEREOYj14D7MiH+M5D7xAens4z4+HMeWM9PYPP8eOnUcjgRDn4Dy8QEfw&#10;H9ARx1xn346Djpn+HHT/AAA5D9QjxgAwHP8AWI5ER9oiI5EfEf0s458DgOvvH+PHT9o/Z0/aP8ff&#10;9nT9/GMcgHPUf48dP3/ZjHLjkH7R+0RAOvXrx0/fx0/aP2COOY4z1546cdP38dP38Zxz/wBm/wD/&#10;2VBLAQItABQABgAIAAAAIQCKFT+YDAEAABUCAAATAAAAAAAAAAAAAAAAAAAAAABbQ29udGVudF9U&#10;eXBlc10ueG1sUEsBAi0AFAAGAAgAAAAhADj9If/WAAAAlAEAAAsAAAAAAAAAAAAAAAAAPQEAAF9y&#10;ZWxzLy5yZWxzUEsBAi0AFAAGAAgAAAAhAO4vBJjlAwAA2AgAAA4AAAAAAAAAAAAAAAAAPAIAAGRy&#10;cy9lMm9Eb2MueG1sUEsBAi0AFAAGAAgAAAAhAFhgsxu6AAAAIgEAABkAAAAAAAAAAAAAAAAATQYA&#10;AGRycy9fcmVscy9lMm9Eb2MueG1sLnJlbHNQSwECLQAUAAYACAAAACEAs4suSeEAAAALAQAADwAA&#10;AAAAAAAAAAAAAAA+BwAAZHJzL2Rvd25yZXYueG1sUEsBAi0ACgAAAAAAAAAhAHte+VKdZgAAnWYA&#10;ABUAAAAAAAAAAAAAAAAATAgAAGRycy9tZWRpYS9pbWFnZTEuanBlZ1BLBQYAAAAABgAGAH0BAAAc&#10;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0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<v:imagedata r:id="rId5" o:title="MB Bison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top:4125;width:19291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<v:textbox>
                <w:txbxContent>
                  <w:p w:rsidR="008017CE" w:rsidRPr="00A213DB" w:rsidRDefault="008017CE" w:rsidP="008017C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Registre des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titres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fonciers</w:t>
                    </w:r>
                    <w:proofErr w:type="spellEnd"/>
                  </w:p>
                </w:txbxContent>
              </v:textbox>
            </v:shape>
          </v:group>
        </w:pict>
      </w:r>
    </w:p>
    <w:p w:rsidR="002A2427" w:rsidRDefault="002A2427">
      <w:pPr>
        <w:spacing w:after="0" w:line="242" w:lineRule="auto"/>
        <w:ind w:left="4464" w:right="4428" w:firstLine="4"/>
        <w:jc w:val="center"/>
        <w:rPr>
          <w:rFonts w:ascii="Arial" w:eastAsia="Arial" w:hAnsi="Arial" w:cs="Arial"/>
          <w:spacing w:val="2"/>
          <w:w w:val="103"/>
          <w:sz w:val="19"/>
          <w:szCs w:val="19"/>
        </w:rPr>
      </w:pPr>
    </w:p>
    <w:p w:rsidR="002A2427" w:rsidRDefault="002A2427">
      <w:pPr>
        <w:spacing w:after="0" w:line="242" w:lineRule="auto"/>
        <w:ind w:left="4464" w:right="4428" w:firstLine="4"/>
        <w:jc w:val="center"/>
        <w:rPr>
          <w:rFonts w:ascii="Arial" w:eastAsia="Arial" w:hAnsi="Arial" w:cs="Arial"/>
          <w:spacing w:val="2"/>
          <w:w w:val="103"/>
          <w:sz w:val="19"/>
          <w:szCs w:val="19"/>
        </w:rPr>
      </w:pPr>
    </w:p>
    <w:p w:rsidR="00CE1095" w:rsidRDefault="001645D3">
      <w:pPr>
        <w:spacing w:after="0" w:line="242" w:lineRule="auto"/>
        <w:ind w:left="4464" w:right="4428" w:firstLine="4"/>
        <w:jc w:val="center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pacing w:val="2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 xml:space="preserve">1 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[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52</w:t>
      </w:r>
      <w:r>
        <w:rPr>
          <w:rFonts w:ascii="Arial" w:eastAsia="Arial" w:hAnsi="Arial" w:cs="Arial"/>
          <w:w w:val="116"/>
          <w:sz w:val="19"/>
          <w:szCs w:val="19"/>
        </w:rPr>
        <w:t>]</w:t>
      </w:r>
      <w:bookmarkStart w:id="0" w:name="_GoBack"/>
      <w:bookmarkEnd w:id="0"/>
    </w:p>
    <w:p w:rsidR="00CE1095" w:rsidRDefault="00CE1095">
      <w:pPr>
        <w:spacing w:before="1" w:after="0" w:line="220" w:lineRule="exact"/>
      </w:pPr>
    </w:p>
    <w:p w:rsidR="00CE1095" w:rsidRDefault="001645D3">
      <w:pPr>
        <w:spacing w:after="0" w:line="240" w:lineRule="auto"/>
        <w:ind w:left="4641" w:right="460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4"/>
          <w:w w:val="12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R</w:t>
      </w:r>
      <w:r>
        <w:rPr>
          <w:rFonts w:ascii="Arial" w:eastAsia="Arial" w:hAnsi="Arial" w:cs="Arial"/>
          <w:w w:val="107"/>
          <w:sz w:val="19"/>
          <w:szCs w:val="19"/>
        </w:rPr>
        <w:t>E</w:t>
      </w:r>
    </w:p>
    <w:p w:rsidR="00CE1095" w:rsidRDefault="00CE1095">
      <w:pPr>
        <w:spacing w:after="0" w:line="200" w:lineRule="exact"/>
        <w:rPr>
          <w:sz w:val="20"/>
          <w:szCs w:val="20"/>
        </w:rPr>
      </w:pPr>
    </w:p>
    <w:p w:rsidR="00CE1095" w:rsidRDefault="00CE1095">
      <w:pPr>
        <w:spacing w:before="4" w:after="0" w:line="240" w:lineRule="exact"/>
        <w:rPr>
          <w:sz w:val="24"/>
          <w:szCs w:val="24"/>
        </w:rPr>
      </w:pPr>
    </w:p>
    <w:p w:rsidR="00CE1095" w:rsidRDefault="001645D3">
      <w:pPr>
        <w:tabs>
          <w:tab w:val="left" w:pos="3420"/>
          <w:tab w:val="left" w:pos="7540"/>
        </w:tabs>
        <w:spacing w:after="0" w:line="240" w:lineRule="auto"/>
        <w:ind w:left="1610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.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.</w:t>
      </w:r>
      <w:proofErr w:type="gramEnd"/>
      <w:r>
        <w:rPr>
          <w:rFonts w:ascii="Arial" w:eastAsia="Arial" w:hAnsi="Arial" w:cs="Arial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proofErr w:type="gram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proofErr w:type="gram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é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4"/>
          <w:sz w:val="19"/>
          <w:szCs w:val="19"/>
        </w:rPr>
        <w:t>t</w:t>
      </w:r>
      <w:proofErr w:type="spellEnd"/>
    </w:p>
    <w:p w:rsidR="00CE1095" w:rsidRDefault="001645D3">
      <w:pPr>
        <w:tabs>
          <w:tab w:val="left" w:pos="4300"/>
          <w:tab w:val="left" w:pos="4880"/>
        </w:tabs>
        <w:spacing w:before="2" w:after="0" w:line="485" w:lineRule="auto"/>
        <w:ind w:left="480" w:right="246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(</w:t>
      </w:r>
      <w:proofErr w:type="spellStart"/>
      <w:proofErr w:type="gramStart"/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proofErr w:type="gramEnd"/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é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1"/>
          <w:sz w:val="19"/>
          <w:szCs w:val="19"/>
        </w:rPr>
        <w:t>in</w:t>
      </w:r>
      <w:r>
        <w:rPr>
          <w:rFonts w:ascii="Arial" w:eastAsia="Arial" w:hAnsi="Arial" w:cs="Arial"/>
          <w:spacing w:val="4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11"/>
          <w:sz w:val="19"/>
          <w:szCs w:val="19"/>
        </w:rPr>
        <w:t>ts</w:t>
      </w:r>
      <w:proofErr w:type="spellEnd"/>
      <w:r>
        <w:rPr>
          <w:rFonts w:ascii="Arial" w:eastAsia="Arial" w:hAnsi="Arial" w:cs="Arial"/>
          <w:w w:val="111"/>
          <w:sz w:val="19"/>
          <w:szCs w:val="19"/>
        </w:rPr>
        <w:t>)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9"/>
          <w:sz w:val="19"/>
          <w:szCs w:val="19"/>
        </w:rPr>
        <w:t>b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-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-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è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é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é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v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4"/>
          <w:sz w:val="19"/>
          <w:szCs w:val="19"/>
        </w:rPr>
        <w:t xml:space="preserve"> 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in</w:t>
      </w:r>
      <w:r>
        <w:rPr>
          <w:rFonts w:ascii="Arial" w:eastAsia="Arial" w:hAnsi="Arial" w:cs="Arial"/>
          <w:spacing w:val="4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4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ion</w:t>
      </w:r>
      <w:r>
        <w:rPr>
          <w:rFonts w:ascii="Arial" w:eastAsia="Arial" w:hAnsi="Arial" w:cs="Arial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8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 xml:space="preserve">: </w:t>
      </w:r>
      <w:proofErr w:type="spellStart"/>
      <w:r>
        <w:rPr>
          <w:rFonts w:ascii="Arial" w:eastAsia="Arial" w:hAnsi="Arial" w:cs="Arial"/>
          <w:spacing w:val="4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ab/>
      </w:r>
      <w:r w:rsidR="00E431F2"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09"/>
          <w:sz w:val="19"/>
          <w:szCs w:val="19"/>
        </w:rPr>
        <w:t>.</w:t>
      </w:r>
    </w:p>
    <w:p w:rsidR="00CE1095" w:rsidRDefault="00CE1095">
      <w:pPr>
        <w:spacing w:before="7" w:after="0" w:line="220" w:lineRule="exact"/>
      </w:pPr>
    </w:p>
    <w:p w:rsidR="00CE1095" w:rsidRDefault="001645D3">
      <w:pPr>
        <w:spacing w:after="0" w:line="240" w:lineRule="auto"/>
        <w:ind w:left="24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w w:val="92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eg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4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w w:val="124"/>
          <w:sz w:val="19"/>
          <w:szCs w:val="19"/>
        </w:rPr>
        <w:t>t</w:t>
      </w:r>
    </w:p>
    <w:p w:rsidR="00CE1095" w:rsidRDefault="001645D3">
      <w:pPr>
        <w:tabs>
          <w:tab w:val="left" w:pos="7220"/>
        </w:tabs>
        <w:spacing w:before="2" w:after="0" w:line="240" w:lineRule="auto"/>
        <w:ind w:left="2426" w:right="2556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u</w:t>
      </w:r>
      <w:proofErr w:type="gram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B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09"/>
          <w:sz w:val="19"/>
          <w:szCs w:val="19"/>
        </w:rPr>
        <w:t>,</w:t>
      </w:r>
    </w:p>
    <w:p w:rsidR="00CE1095" w:rsidRDefault="00CE1095">
      <w:pPr>
        <w:spacing w:after="0" w:line="200" w:lineRule="exact"/>
        <w:rPr>
          <w:sz w:val="20"/>
          <w:szCs w:val="20"/>
        </w:rPr>
      </w:pPr>
    </w:p>
    <w:p w:rsidR="00CE1095" w:rsidRDefault="00CE1095">
      <w:pPr>
        <w:spacing w:after="0" w:line="200" w:lineRule="exact"/>
        <w:rPr>
          <w:sz w:val="20"/>
          <w:szCs w:val="20"/>
        </w:rPr>
      </w:pPr>
    </w:p>
    <w:p w:rsidR="00CE1095" w:rsidRDefault="00CE1095">
      <w:pPr>
        <w:spacing w:before="5" w:after="0" w:line="260" w:lineRule="exact"/>
        <w:rPr>
          <w:sz w:val="26"/>
          <w:szCs w:val="26"/>
        </w:rPr>
      </w:pPr>
    </w:p>
    <w:p w:rsidR="00CE1095" w:rsidRDefault="001645D3">
      <w:pPr>
        <w:spacing w:after="0" w:line="240" w:lineRule="auto"/>
        <w:ind w:left="3839" w:right="380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CER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2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9"/>
          <w:sz w:val="19"/>
          <w:szCs w:val="19"/>
        </w:rPr>
        <w:t>R</w:t>
      </w:r>
      <w:r>
        <w:rPr>
          <w:rFonts w:ascii="Arial" w:eastAsia="Arial" w:hAnsi="Arial" w:cs="Arial"/>
          <w:w w:val="107"/>
          <w:sz w:val="19"/>
          <w:szCs w:val="19"/>
        </w:rPr>
        <w:t>E</w:t>
      </w:r>
    </w:p>
    <w:p w:rsidR="00CE1095" w:rsidRDefault="00CE1095">
      <w:pPr>
        <w:spacing w:after="0" w:line="200" w:lineRule="exact"/>
        <w:rPr>
          <w:sz w:val="20"/>
          <w:szCs w:val="20"/>
        </w:rPr>
      </w:pPr>
    </w:p>
    <w:p w:rsidR="00CE1095" w:rsidRDefault="00CE1095">
      <w:pPr>
        <w:spacing w:before="4" w:after="0" w:line="240" w:lineRule="exact"/>
        <w:rPr>
          <w:sz w:val="24"/>
          <w:szCs w:val="24"/>
        </w:rPr>
      </w:pPr>
    </w:p>
    <w:p w:rsidR="00CE1095" w:rsidRDefault="001645D3">
      <w:pPr>
        <w:tabs>
          <w:tab w:val="left" w:pos="3420"/>
          <w:tab w:val="left" w:pos="7560"/>
        </w:tabs>
        <w:spacing w:after="0" w:line="240" w:lineRule="auto"/>
        <w:ind w:left="1603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.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.</w:t>
      </w:r>
      <w:proofErr w:type="gramEnd"/>
      <w:r>
        <w:rPr>
          <w:rFonts w:ascii="Arial" w:eastAsia="Arial" w:hAnsi="Arial" w:cs="Arial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,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proofErr w:type="spellStart"/>
      <w:proofErr w:type="gramStart"/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proofErr w:type="gramEnd"/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é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w w:val="124"/>
          <w:sz w:val="19"/>
          <w:szCs w:val="19"/>
        </w:rPr>
        <w:t>t</w:t>
      </w:r>
      <w:proofErr w:type="spellEnd"/>
    </w:p>
    <w:p w:rsidR="00CE1095" w:rsidRDefault="001645D3">
      <w:pPr>
        <w:tabs>
          <w:tab w:val="left" w:pos="4880"/>
          <w:tab w:val="left" w:pos="5440"/>
        </w:tabs>
        <w:spacing w:before="2" w:after="0" w:line="485" w:lineRule="auto"/>
        <w:ind w:left="480" w:right="246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(</w:t>
      </w:r>
      <w:proofErr w:type="spellStart"/>
      <w:proofErr w:type="gramStart"/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t</w:t>
      </w:r>
      <w:proofErr w:type="spellEnd"/>
      <w:proofErr w:type="gramEnd"/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é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11"/>
          <w:sz w:val="19"/>
          <w:szCs w:val="19"/>
        </w:rPr>
        <w:t>in</w:t>
      </w:r>
      <w:r>
        <w:rPr>
          <w:rFonts w:ascii="Arial" w:eastAsia="Arial" w:hAnsi="Arial" w:cs="Arial"/>
          <w:spacing w:val="4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11"/>
          <w:sz w:val="19"/>
          <w:szCs w:val="19"/>
        </w:rPr>
        <w:t>ts</w:t>
      </w:r>
      <w:proofErr w:type="spellEnd"/>
      <w:r>
        <w:rPr>
          <w:rFonts w:ascii="Arial" w:eastAsia="Arial" w:hAnsi="Arial" w:cs="Arial"/>
          <w:w w:val="111"/>
          <w:sz w:val="19"/>
          <w:szCs w:val="19"/>
        </w:rPr>
        <w:t>)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9"/>
          <w:sz w:val="19"/>
          <w:szCs w:val="19"/>
        </w:rPr>
        <w:t>b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-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3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-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è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é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proofErr w:type="spellEnd"/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ou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é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v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4"/>
          <w:sz w:val="19"/>
          <w:szCs w:val="19"/>
        </w:rPr>
        <w:t xml:space="preserve"> 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in</w:t>
      </w:r>
      <w:r>
        <w:rPr>
          <w:rFonts w:ascii="Arial" w:eastAsia="Arial" w:hAnsi="Arial" w:cs="Arial"/>
          <w:spacing w:val="4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4"/>
          <w:w w:val="11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ion</w:t>
      </w:r>
      <w:r>
        <w:rPr>
          <w:rFonts w:ascii="Arial" w:eastAsia="Arial" w:hAnsi="Arial" w:cs="Arial"/>
          <w:w w:val="111"/>
          <w:sz w:val="19"/>
          <w:szCs w:val="19"/>
        </w:rPr>
        <w:t>s</w:t>
      </w:r>
      <w:r>
        <w:rPr>
          <w:rFonts w:ascii="Arial" w:eastAsia="Arial" w:hAnsi="Arial" w:cs="Arial"/>
          <w:spacing w:val="8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spacing w:val="4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 xml:space="preserve">: </w:t>
      </w:r>
      <w:proofErr w:type="spellStart"/>
      <w:r>
        <w:rPr>
          <w:rFonts w:ascii="Arial" w:eastAsia="Arial" w:hAnsi="Arial" w:cs="Arial"/>
          <w:spacing w:val="2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89"/>
          <w:sz w:val="19"/>
          <w:szCs w:val="19"/>
        </w:rPr>
        <w:t>é</w:t>
      </w:r>
      <w:proofErr w:type="spell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ab/>
      </w:r>
      <w:r w:rsidR="00E431F2">
        <w:rPr>
          <w:rFonts w:ascii="Arial" w:eastAsia="Arial" w:hAnsi="Arial" w:cs="Arial"/>
          <w:spacing w:val="2"/>
          <w:sz w:val="19"/>
          <w:szCs w:val="19"/>
        </w:rPr>
        <w:t>20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09"/>
          <w:sz w:val="19"/>
          <w:szCs w:val="19"/>
        </w:rPr>
        <w:t>.</w:t>
      </w:r>
    </w:p>
    <w:p w:rsidR="00CE1095" w:rsidRDefault="00CE1095">
      <w:pPr>
        <w:spacing w:before="7" w:after="0" w:line="220" w:lineRule="exact"/>
      </w:pPr>
    </w:p>
    <w:p w:rsidR="00CE1095" w:rsidRDefault="001645D3">
      <w:pPr>
        <w:spacing w:after="0" w:line="240" w:lineRule="auto"/>
        <w:ind w:left="246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w w:val="92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l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eg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89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4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12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99"/>
          <w:sz w:val="19"/>
          <w:szCs w:val="19"/>
        </w:rPr>
        <w:t>s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w w:val="124"/>
          <w:sz w:val="19"/>
          <w:szCs w:val="19"/>
        </w:rPr>
        <w:t>t</w:t>
      </w:r>
    </w:p>
    <w:p w:rsidR="00CE1095" w:rsidRDefault="001645D3">
      <w:pPr>
        <w:tabs>
          <w:tab w:val="left" w:pos="7340"/>
        </w:tabs>
        <w:spacing w:before="2" w:after="0" w:line="240" w:lineRule="auto"/>
        <w:ind w:left="2426" w:right="2446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u</w:t>
      </w:r>
      <w:proofErr w:type="gram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B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96"/>
          <w:sz w:val="19"/>
          <w:szCs w:val="19"/>
        </w:rPr>
        <w:t>a</w:t>
      </w:r>
      <w:r>
        <w:rPr>
          <w:rFonts w:ascii="Arial" w:eastAsia="Arial" w:hAnsi="Arial" w:cs="Arial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24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13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3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89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8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proofErr w:type="spell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09"/>
          <w:sz w:val="19"/>
          <w:szCs w:val="19"/>
        </w:rPr>
        <w:t>,</w:t>
      </w:r>
    </w:p>
    <w:sectPr w:rsidR="00CE1095">
      <w:type w:val="continuous"/>
      <w:pgSz w:w="12240" w:h="15840"/>
      <w:pgMar w:top="1000" w:right="11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1095"/>
    <w:rsid w:val="001645D3"/>
    <w:rsid w:val="002A2427"/>
    <w:rsid w:val="008017CE"/>
    <w:rsid w:val="00CE1095"/>
    <w:rsid w:val="00E4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Teranet Manitoba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Property Act Forms Regulation, M.R. 281/87</dc:title>
  <dc:subject>RÃ¨glement sur les formules d'application de la Loi, R.M. 281/87</dc:subject>
  <dc:creator>FPDF Library</dc:creator>
  <cp:lastModifiedBy>Rose Torrijos</cp:lastModifiedBy>
  <cp:revision>5</cp:revision>
  <dcterms:created xsi:type="dcterms:W3CDTF">2017-10-12T12:34:00Z</dcterms:created>
  <dcterms:modified xsi:type="dcterms:W3CDTF">2019-11-18T19:26:00Z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2017-10-12T00:00:00Z</vt:filetime>
  </property>
</Properties>
</file>