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4FF" w:rsidRDefault="009F2586" w:rsidP="00947C7E">
      <w:pPr>
        <w:tabs>
          <w:tab w:val="left" w:pos="8520"/>
        </w:tabs>
        <w:ind w:hanging="567"/>
        <w:outlineLvl w:val="0"/>
        <w:rPr>
          <w:b/>
          <w:sz w:val="28"/>
          <w:lang w:val="fr-CA"/>
        </w:rPr>
      </w:pPr>
      <w:r>
        <w:rPr>
          <w:rFonts w:cs="Arial"/>
          <w:b/>
          <w:noProof/>
          <w:sz w:val="28"/>
          <w:szCs w:val="28"/>
          <w:lang w:val="en-CA" w:eastAsia="en-CA"/>
        </w:rPr>
        <mc:AlternateContent>
          <mc:Choice Requires="wpg">
            <w:drawing>
              <wp:anchor distT="0" distB="0" distL="114300" distR="114300" simplePos="0" relativeHeight="251672064" behindDoc="0" locked="0" layoutInCell="1" allowOverlap="1" wp14:anchorId="4F8DC3FF" wp14:editId="0CA4EB9A">
                <wp:simplePos x="0" y="0"/>
                <wp:positionH relativeFrom="column">
                  <wp:posOffset>4864981</wp:posOffset>
                </wp:positionH>
                <wp:positionV relativeFrom="paragraph">
                  <wp:posOffset>-162353</wp:posOffset>
                </wp:positionV>
                <wp:extent cx="2010266" cy="732453"/>
                <wp:effectExtent l="0" t="0" r="9525" b="0"/>
                <wp:wrapNone/>
                <wp:docPr id="12" name="Group 12"/>
                <wp:cNvGraphicFramePr/>
                <a:graphic xmlns:a="http://schemas.openxmlformats.org/drawingml/2006/main">
                  <a:graphicData uri="http://schemas.microsoft.com/office/word/2010/wordprocessingGroup">
                    <wpg:wgp>
                      <wpg:cNvGrpSpPr/>
                      <wpg:grpSpPr>
                        <a:xfrm>
                          <a:off x="0" y="0"/>
                          <a:ext cx="2010266" cy="732453"/>
                          <a:chOff x="0" y="0"/>
                          <a:chExt cx="2010266" cy="732453"/>
                        </a:xfrm>
                      </wpg:grpSpPr>
                      <pic:pic xmlns:pic="http://schemas.openxmlformats.org/drawingml/2006/picture">
                        <pic:nvPicPr>
                          <pic:cNvPr id="13" name="Picture 13" descr="P:\TPR\PMO Projects\TMB-P-0089 Teranet Manitoba Rebrand\Testing\Land titles paper forms\MB Bison logo.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4917" cy="669073"/>
                          </a:xfrm>
                          <a:prstGeom prst="rect">
                            <a:avLst/>
                          </a:prstGeom>
                          <a:noFill/>
                          <a:ln>
                            <a:noFill/>
                          </a:ln>
                        </pic:spPr>
                      </pic:pic>
                      <wps:wsp>
                        <wps:cNvPr id="14" name="Text Box 2"/>
                        <wps:cNvSpPr txBox="1">
                          <a:spLocks noChangeArrowheads="1"/>
                        </wps:cNvSpPr>
                        <wps:spPr bwMode="auto">
                          <a:xfrm>
                            <a:off x="0" y="411994"/>
                            <a:ext cx="2010266" cy="320459"/>
                          </a:xfrm>
                          <a:prstGeom prst="rect">
                            <a:avLst/>
                          </a:prstGeom>
                          <a:noFill/>
                          <a:ln w="9525">
                            <a:noFill/>
                            <a:miter lim="800000"/>
                            <a:headEnd/>
                            <a:tailEnd/>
                          </a:ln>
                        </wps:spPr>
                        <wps:txbx>
                          <w:txbxContent>
                            <w:p w:rsidR="009F2586" w:rsidRPr="00A213DB" w:rsidRDefault="009F2586" w:rsidP="009F2586">
                              <w:pPr>
                                <w:rPr>
                                  <w:rFonts w:cs="Arial"/>
                                </w:rPr>
                              </w:pPr>
                              <w:r>
                                <w:rPr>
                                  <w:rFonts w:cs="Arial"/>
                                </w:rPr>
                                <w:t xml:space="preserve">Registre des </w:t>
                              </w:r>
                              <w:proofErr w:type="spellStart"/>
                              <w:r>
                                <w:rPr>
                                  <w:rFonts w:cs="Arial"/>
                                </w:rPr>
                                <w:t>titres</w:t>
                              </w:r>
                              <w:proofErr w:type="spellEnd"/>
                              <w:r>
                                <w:rPr>
                                  <w:rFonts w:cs="Arial"/>
                                </w:rPr>
                                <w:t xml:space="preserve"> </w:t>
                              </w:r>
                              <w:proofErr w:type="spellStart"/>
                              <w:r>
                                <w:rPr>
                                  <w:rFonts w:cs="Arial"/>
                                </w:rPr>
                                <w:t>fonciers</w:t>
                              </w:r>
                              <w:proofErr w:type="spell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2" o:spid="_x0000_s1026" style="position:absolute;margin-left:383.05pt;margin-top:-12.8pt;width:158.3pt;height:57.65pt;z-index:251672064;mso-width-relative:margin;mso-height-relative:margin" coordsize="20102,73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SDr/kAwAA2ggAAA4AAABkcnMvZTJvRG9jLnhtbKRW227bOBB9X2D/&#10;gdC7o0vki4w4ReykQYF4a6Tum19oirLYSiSXpC2ni/33naFkx4mDbrYbIPYMSQ3PnDkz8tWHfV2R&#10;HTdWKDkJ4osoIFwylQu5mQRflx97o4BYR2VOKyX5JHjiNvhw/ftvV40e80SVqsq5IRBE2nGjJ0Hp&#10;nB6HoWUlr6m9UJpL2CyUqakD12zC3NAGotdVmETRIGyUybVRjFsLq7ftZnDt4xcFZ+5zUVjuSDUJ&#10;AJvzn8Z/rvEzvL6i442huhSsg0F/AUVNhYRLj6FuqaNka8RZqFowo6wq3AVTdaiKQjDuc4Bs4uhV&#10;NvdGbbXPZTNuNvpIE1D7iqdfDsv+2C0METnULgmIpDXUyF9LwAdyGr0Zw5l7o7/ohekWNq2H+e4L&#10;U+M3ZEL2ntanI6187wiDRcwsGQwCwmBveJmk/cuWd1ZCcc4eY+Xdzx8MD9eGiO4IRgs2hv+OJbDO&#10;WPp3NcFTbmt40AWp3xWjpub7VvegoJo6sRaVcE9enFA6BCV3C8EWpnVOCL88EA7beCuJYSXnloE+&#10;F+PVcvG4Wsw/k4VR30DHdrWcT3uLXhSNMrLkhkpQ9ZxK4dSakke+hpV8teTWQR+sHsAhTriKW6Kp&#10;hh7DHrKr+ZRMhVWSVGqjLr7pDVYCQSKuFiVFFh8U+26JVLOSyg2/sRoQgEbwdPjyuHdfpLiuhP4o&#10;qgp1gXZHJmT1SrVv1KPtiFvFtjWXrm1xwyvgVUlbCm0DYsa8XnNQrPmUx77pQGgP1uF1KDnfdn8l&#10;o5soypJpb9aPZr00Gt71brJ02BtGd8M0SkfxLJ79jU/H6XhrOeRLq1stOqyweob2zR7rplHbvX4K&#10;kB31swaZ8oAO3x4iLCEliNUa9giswjmwneGOlWgWwFy3DoePG57mZ2axBhY6kqybucqhaenWKU/G&#10;ezoyzkZpFg/bjhwMsmjoO/LYWCABY909VzVBA6gGoD463UEabWqHIwhaKiy4T6WSLxYgJq54+Ai4&#10;MwE/DhcY+vagD/DexzmO/LfG5ZcShA4oMexJm6WHNluiOqZqT7rJ5k/hWCNuD8sob18L/Ur8xqim&#10;5DQHeG0DdBfgo+1t/6ESaRxnWdrOP8RzNiAvkyjtZ77RDnPu/5WDNJMg6yd9n9xJoWrhYCxUop4E&#10;owj/WlCY6Z3MfS0dFVVrH8qIqbdlRMvt13s4iOZa5U/ApFGgFnjRwk8CMEplfgSkgdfrJLB/bilO&#10;1uqTBCKzOE3xfeydtD9MwDGnO+vTHSoZhJoELiCtOXPgRV1GNyD9QnhVPiMBnaED8vKWf4GC9eIN&#10;fer7U88/Sa7/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MlLByThAAAACwEAAA8A&#10;AABkcnMvZG93bnJldi54bWxMj0Frg0AQhe+F/odlCr0lq5aotY4hhLanUGhSKL1NdKISd1fcjZp/&#10;382pPQ7v471v8vWsOjHyYFujEcJlAIJ1aapW1whfh7dFCsI60hV1RjPClS2si/u7nLLKTPqTx72r&#10;hS/RNiOExrk+k9KWDSuyS9Oz9tnJDIqcP4daVgNNvlx1MgqCWCpqtV9oqOdtw+V5f1EI7xNNm6fw&#10;ddydT9vrz2H18b0LGfHxYd68gHA8uz8YbvpeHQrvdDQXXVnRISRxHHoUYRGtYhA3IkijBMQRIX1O&#10;QBa5/P9D8QsAAP//AwBQSwMECgAAAAAAAAAhAHte+VKdZgAAnWYAABUAAABkcnMvbWVkaWEvaW1h&#10;Z2UxLmpwZWf/2P/hCv1FeGlmAABNTQAqAAAACAAMAQAAAwAAAAEEgAAAAQEAAwAAAAECiAAAAQIA&#10;AwAAAAMAAACeAQYAAwAAAAEAAgAAARIAAwAAAAEAAQAAARUAAwAAAAEAAwAAARoABQAAAAEAAACk&#10;ARsABQAAAAEAAACsASgAAwAAAAEAAgAAATEAAgAAAB4AAAC0ATIAAgAAABQAAADSh2kABAAAAAEA&#10;AADoAAABIAAIAAgACAAOpgAAACcQAA6mAAAAJxBBZG9iZSBQaG90b3Nob3AgQ1M2IChXaW5kb3dz&#10;KQAyMDE5OjExOjA3IDA5OjMzOjU0AAAAAASQAAAHAAAABDAyMjGgAQADAAAAAf//AACgAgAEAAAA&#10;AQAAAS6gAwAEAAAAAQAAAHAAAAAAAAAABgEDAAMAAAABAAYAAAEaAAUAAAABAAABbgEbAAUAAAAB&#10;AAABdgEoAAMAAAABAAIAAAIBAAQAAAABAAABfgICAAQAAAABAAAJdwAAAAAAAABIAAAAAQAAAEgA&#10;AAAB/9j/7QAMQWRvYmVfQ00AAv/uAA5BZG9iZQBkgAAAAAH/2wCEAAwICAgJCAwJCQwRCwoLERUP&#10;DAwPFRgTExUTExgRDAwMDAwMEQwMDAwMDAwMDAwMDAwMDAwMDAwMDAwMDAwMDAwBDQsLDQ4NEA4O&#10;EBQODg4UFA4ODg4UEQwMDAwMEREMDAwMDAwRDAwMDAwMDAwMDAwMDAwMDAwMDAwMDAwMDAwMDP/A&#10;ABEIADs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PVUkkklKSSSSUpJJJJSkkkklKSSSSUpJJJJSkkkklKSVLO610fp1jau&#10;oZ2NiWPG5jL7WVuImNzW2ubuarbXte0PYQ5rgC1wMgg8EFJTJJJJJSkkkklP/9D1VVM7qvTunurb&#10;m5DKDdPp7zExtDv83e1W1xv+MATb08HUFt4jxk0JuSRjEkMXMZDjxSmBZFb+MuF6zLzMXCodkZVj&#10;aaWRue7QDcdjf85zksXLxszHbk4tgtpsnZY3gwSx3/SavOc/reVn9OwsGySMQE2v53kfo6LHf8XU&#10;737v8Mt/p/XaOjfVTBtew3XWmxtNIMboss3uc6HbWM/qpkcwJPSIFsMOcjKcthjjDjMjvxPWSlK5&#10;np/1j6xb1vH6Xn4lWMbml7mhxL2t2Ptr77N36NCyPrV1kdSzMHDw6r/speQdzgQyuN9lmu385O9y&#10;NXrvW3Vk+9Y6v1fNwVwni4/m+V6fIyaMal9+RY2qmsS97zAA+Kr3dZ6XTh159uVW3EtIFd0y0k7j&#10;tBH9R6xbet19V+qWXm3YzHbD6dtDnO2OcHVlrmvbst/PZYz/AAldiyOs3us+qPTm1YrMfFe9zi6t&#10;5IY8G5ra9lm66z1ZsufbvTZZNyP3eILMnNUDKFSHt+5H5v3uH/Fe8rsZbW2ys7mPAc1w4IIlpSe9&#10;jGOe87WsBc4nsBqVyZ+svVsduJ0yjp7BmXVV/Z91oeC0ja2x7K2s27vTe7+dVvA+sF+Y3P6b1Glu&#10;N1DGqsLgwnY5oHuc3du27d9f5799b/UThkidOvl1Xx5mB014vESjHjri4LdrB6jhdQpN+Fc2+prt&#10;hezjdAdt/wA17VYleffV7rXUekdLN7MQZPTvXAvsDosbY5lQ2j+Tt9PZvbs9T9H6q6Pqf1rpx2Yj&#10;On1HNys9jbKK52gNf7WOs59zn+30/wDg7fU9PYhHKDGzoev9i3FzUJY+KZ4ZUDKNH9Lbg/ed5cF9&#10;b/8AGRf0p+T0nDw3U9WrO03Wlj6WMd7qsmr03OfdZZV766bq6PT/AMN/o7d3oXX+pZ3Vsjp2dRVQ&#10;7HrLn+mSSHhzG7ZlzP8ACLj/APGn0XAxepN63kNubVm47qA6jYAM2ps4L8t1/wD2muo312+l+m/V&#10;f0afGQkLDNjyRyDijdWRrpqHz6+63JvsyMl7rr7TuttsO57j4ve76S2fq39cetfVx4ZhvF2ETL8G&#10;0k187nOoP0sWx25381+j/wBLTYsMagHme6SLI+x9K/xqfVjMY0ZzrOmXmAW3NLq5P7mTQLK9n8q7&#10;0F1OF1Lp/UKjbgZVOXWDBfQ9tgB8C6suXzk57W/ScG/EwrHT8jMw86nJ6dccXMD2tqvYdsFzmtb6&#10;v5tlO7+ert31vrSVT9HJKp0vIy8nAptzaTjZZbtyKezbGn07fT1fupc9u6h/+Ep9N6tpIf/R9VXG&#10;/X923I6YQYINkR/Wxl2SZNnHiiRsx5sXu4zC+G613+U8TyPX+hY/Tun9Yz2GTlvp9NsfzbTdU+9o&#10;/wCOv9/+YsezF6gOidM6oGi7FxLH7KmNMsYLfV9S8+5zvWtp2P8A8FSz0f8AhV6MkmyxAk61p/3X&#10;Ewz5OMpEg8IMeGh+9x+7xf8AoLwP7Rf1b62UZXSyaX2t9Oqy5k7Q2u317fTB2u9Njn+m3f8AzqJ0&#10;eptHXOt0BzrPSxrxvsO57juYXPsfA3Pe47l3SSAxdSbN8WyhypsSM7lxnIdKHqjw1XE+cYFGRb9U&#10;cy427MPHsDm0tBBsuIoG693+gplnpVM/wv6Sz/BouR07qGT9UsbKaXW10OcKcaoGG1E2ssybm6vt&#10;vc/+xRj/AOD/AJ5ehJJeyKq/0eFaOSjVGZP6v2/x4uP/ANAeHvtGFn9K+sdbTkdPNFddtlfu2Oax&#10;+NY10fQc31Pzv8LXZUnw8LI+sPVuodTrFmPg3VurYfoutGxtPoh7h7Wv9LdfYz/iP9Iu3SR9rXU6&#10;XxV/WX/dResrhxe4Y1/lOHhvi/d/qvm2Jnvr6HldCGPa/qOVeCagwy0AU7/b9L1N1Dm/+CK5bhZP&#10;1c6h0rqGU191FdYbcRDhW8i1llFe36LK2376N/8AOv8AWXepIDD46iuH6LByVAXO5Q4RjNfJwS49&#10;Y/pvGfVXKZl/WnqGVWHNZfU+xgcIO0vq2T/Wb7l2NlVdrDXa0WMdyxwBB76tcpJ0+EeEVd639rYw&#10;4jjjwk8VkyuuH5ny76x/U/pXV/rSzp/1f24foV2W9bvaN1NJe71aPbua37XbN/6H1GfofT/wdKwO&#10;g/UPqvXM25mPYxvTKLH1nqsE1WhjvS3YNf8A2p3R+99nZ/pv9J7fAiE6cyOR0L6rdF6FhvxMKgEX&#10;ADItth9l0Db+neR7m/8ABfzLP8HWuEy/q59Vhi/XDqT6WNwcS30cDZLDTk1VNdezF/0fqdSyW0+l&#10;/R/Z6f8AMr1JMkprdMGaOm4n7QIOb6Nf2oiINu1vr7dvt/ndytJJJKf/0vVUkkklKSSSSUpJJJJS&#10;kkkklKSSSSUpJJJJSkkkklKSSSSUpJJJJSkkkklP/9n/7RKaUGhvdG9zaG9wIDMuMAA4QklNBAQA&#10;AAAAAA8cAVoAAxslRxwCAAACGVQAOEJJTQQlAAAAAAAQDmj8El0AHb6Ksi8RXKc8qjhCSU0EOgAA&#10;AAAA5QAAABAAAAABAAAAAAALcHJpbnRPdXRwdXQAAAAFAAAAAFBzdFNib29sAQAAAABJbnRlZW51&#10;bQAAAABJbnRlAAAAAENscm0AAAAPcHJpbnRTaXh0ZWVuQml0Ym9vbAAAAAALcHJpbnRlck5hbWVU&#10;RVhUAAAAAQAAAAAAD3ByaW50UHJvb2ZTZXR1cE9iamMAAAAMAFAAcgBvAG8AZgAgAFMAZQB0AHUA&#10;cAAAAAAACnByb29mU2V0dXAAAAABAAAAAEJsdG5lbnVtAAAADGJ1aWx0aW5Qcm9vZgAAAAlwcm9v&#10;ZkNNWUsAOEJJTQQ7AAAAAAItAAAAEAAAAAEAAAAAABJwcmludE91dHB1dE9wdGlvbnMAAAAXAAAA&#10;AENwdG5ib29sAAAAAABDbGJyYm9vbAAAAAAAUmdzTWJvb2wAAAAAAENybkNib29sAAAAAABDbnRD&#10;Ym9vbAAAAAAATGJsc2Jvb2wAAAAAAE5ndHZib29sAAAAAABFbWxEYm9vbAAAAAAASW50cmJvb2wA&#10;AAAAAEJja2dPYmpjAAAAAQAAAAAAAFJHQkMAAAADAAAAAFJkICBkb3ViQG/gAAAAAAAAAAAAR3Ju&#10;IGRvdWJAb+AAAAAAAAAAAABCbCAgZG91YkBv4AAAAAAAAAAAAEJyZFRVbnRGI1JsdAAAAAAAAAAA&#10;AAAAAEJsZCBVbnRGI1JsdAAAAAAAAAAAAAAAAFJzbHRVbnRGI1B4bEBYAAAAAAAAAAAACnZlY3Rv&#10;ckRhdGFib29sAQAAAABQZ1BzZW51bQAAAABQZ1BzAAAAAFBnUEMAAAAATGVmdFVudEYjUmx0AAAA&#10;AAAAAAAAAAAAVG9wIFVudEYjUmx0AAAAAAAAAAAAAAAAU2NsIFVudEYjUHJjQFkAAAAAAAAAAAAQ&#10;Y3JvcFdoZW5QcmludGluZ2Jvb2wAAAAADmNyb3BSZWN0Qm90dG9tbG9uZwAAAAAAAAAMY3JvcFJl&#10;Y3RMZWZ0bG9uZwAAAAAAAAANY3JvcFJlY3RSaWdodGxvbmcAAAAAAAAAC2Nyb3BSZWN0VG9wbG9u&#10;ZwAAAAAAOEJJTQPtAAAAAAAQAGAAAAABAAIAYAAAAAEAAjhCSU0EJgAAAAAADgAAAAAAAAAAAAA/&#10;gAAAOEJJTQQNAAAAAAAEAAAAHjhCSU0EGQAAAAAABAAAAB44QklNA/MAAAAAAAkAAAAAAAAAAAEA&#10;OEJJTScQAAAAAAAKAAEAAAAAAAAAAjhCSU0D9QAAAAAASAAvZmYAAQBsZmYABgAAAAAAAQAvZmYA&#10;AQChmZoABgAAAAAAAQAyAAAAAQBaAAAABgAAAAAAAQA1AAAAAQAtAAAABgAAAAAAAThCSU0D+AAA&#10;AAAAcAAA/////////////////////////////wPoAAAAAP////////////////////////////8D&#10;6AAAAAD/////////////////////////////A+gAAAAA/////////////////////////////wPo&#10;AAA4QklNBAgAAAAAABAAAAABAAACQAAAAkAAAAAAOEJJTQQeAAAAAAAEAAAAADhCSU0EGgAAAAAD&#10;TwAAAAYAAAAAAAAAAAAAAHAAAAEuAAAADQBNAEIAIABCAGkAcwBvAG4AIABsAG8AZwBvAAAAAQAA&#10;AAAAAAAAAAAAAAAAAAAAAAABAAAAAAAAAAAAAAEuAAAAcAAAAAAAAAAAAAAAAAAAAAABAAAAAAAA&#10;AAAAAAAAAAAAAAAAABAAAAABAAAAAAAAbnVsbAAAAAIAAAAGYm91bmRzT2JqYwAAAAEAAAAAAABS&#10;Y3QxAAAABAAAAABUb3AgbG9uZwAAAAAAAAAATGVmdGxvbmcAAAAAAAAAAEJ0b21sb25nAAAAcAAA&#10;AABSZ2h0bG9uZwAAAS4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HAAAAAAUmdodGxvbmcAAAEu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RAAAAAAABAQA4QklNBBQAAAAAAAQAAAACOEJJTQQMAAAA&#10;AAmTAAAAAQAAAKAAAAA7AAAB4AAAbqAAAAl3ABgAAf/Y/+0ADEFkb2JlX0NNAAL/7gAOQWRvYmUA&#10;ZIAAAAAB/9sAhAAMCAgICQgMCQkMEQsKCxEVDwwMDxUYExMVExMYEQwMDAwMDBEMDAwMDAwMDAwM&#10;DAwMDAwMDAwMDAwMDAwMDAwMAQ0LCw0ODRAODhAUDg4OFBQODg4OFBEMDAwMDBERDAwMDAwMEQwM&#10;DAwMDAwMDAwMDAwMDAwMDAwMDAwMDAwMDAz/wAARCAA7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1VJJJJSkkkklKSSSS&#10;UpJJJJSkkkklKSSSSUpJJJJSklSzutdH6dY2rqGdjYljxuYy+1lbiJjc1trm7mq217XtD2EOa4At&#10;cDIIPBBSUySSSSUpJJJJT//Q9VVTO6r07p7q25uQyg3T6e8xMbQ7/N3tVtcb/jAE29PB1BbeI8ZN&#10;CbkkYxJDFzGQ48UpgWRW/jLhesy8zFwqHZGVY2mlkbnu0A3HY3/Oc5LFy8bMx25OLYLabJ2WN4ME&#10;sd/0mrznP63lZ/TsLBskjEBNr+d5H6Oix3/F1O9+7/DLf6f12jo31UwbXsN11psbTSDG6LLN7nOh&#10;21jP6qZHMCT0iBbDDnIynLYY4w4zI78T1kpSuZ6f9Y+sW9bx+l5+JVjG5pe5ocS9rdj7a++zd+jQ&#10;sj61dZHUszBw8Oq/7KXkHc4EMrjfZZrt/OTvcjV671t1ZPvWOr9XzcFcJ4uP5vlenyMmjGpffkWN&#10;qprEve8wAPiq93Wel04defblVtxLSBXdMtJO47QR/UesW3rdfVfqll5t2Mx2w+nbQ5ztjnB1Za5r&#10;27Lfz2WM/wAJXYsjrN7rPqj05tWKzHxXvc4ureSGPBua2vZZuus9WbLn2702WTcj93iCzJzVAyhU&#10;h7fuR+b97h/xXvK7GW1tsrO5jwHNcOCCJaUnvYxjnvO1rAXOJ7AalcmfrL1bHbidMo6ewZl1Vf2f&#10;daHgtI2tseytrNu703u/nVbwPrBfmNz+m9RpbjdQxqrC4MJ2OaB7nN3btu3fX+e/fW/1E4ZInTr5&#10;dV8eZgdNeLxEox464uC3aweo4XUKTfhXNvqa7YXs43QHbf8ANe1WJXn31e611HpHSzezEGT071wL&#10;7A6LG2OZUNo/k7fT2b27PU/R+quj6n9a6cdmIzp9RzcrPY2yiudoDX+1jrOfc5/t9P8A4O31PT2I&#10;Rygxs6Hr/Ytxc1CWPimeGVAyjR/S24P3neXBfW//ABkX9Kfk9Jw8N1PVqztN1pY+ljHe6rJq9Nzn&#10;3WWVe+um6uj0/wDDf6O3d6F1/qWd1bI6dnUVUOx6y5/pkkh4cxu2Zcz/AAi4/wDxp9FwMXqTet5D&#10;bm1ZuO6gOo2ADNqbOC/Ldf8A9prqN9dvpfpv1X9GnxkJCwzY8kcg4o3Vka6ah8+vutyb7MjJe66+&#10;07rbbDue4+L3u+ktn6t/XHrX1ceGYbxdhEy/BtJNfO5zqD9LFsdud/Nfo/8AS02LDGoB5nukiyPs&#10;fSv8an1YzGNGc6zpl5gFtzS6uT+5k0CyvZ/Ku9BdThdS6f1Co24GVTl1gwX0PbYAfAurLl85Oe1v&#10;0nBvxMKx0/IzMPOpyenXHFzA9rar2HbBc5rW+r+bZTu/nq7d9b60lU/RySqdLyMvJwKbc2k42WW7&#10;cins2xp9O309X7qXPbuof/hKfTeraSH/0fVVxv1/dtyOmEGCDZEf1sZdkmTZx4okbMebF7uMwvhu&#10;td/lPE8j1/oWP07p/WM9hk5b6fTbH8203VPvaP8Ajr/f/mLHsxeoDonTOqBouxcSx+ypjTLGC31f&#10;UvPuc71radj/APBUs9H/AIVejJJssQJOtaf91xMM+TjKRIPCDHhofvcfu8X/AKC8D+0X9W+tlGV0&#10;sml9rfTqsuZO0Nrt9e30wdrvTY5/pt3/AM6idHqbR1zrdAc6z0sa8b7Due47mFz7HwNz3uO5d0kg&#10;MXUmzfFsocqbEjO5cZyHSh6o8NVxPnGBRkW/VHMuNuzDx7A5tLQQbLiKBuvd/oKZZ6VTP8L+ks/w&#10;aLkdO6hk/VLGyml1tdDnCnGqBhtRNrLMm5ur7b3P/sUY/wDg/wCeXoSSXsiqv9HhWjko1RmT+r9v&#10;8eLj/wDQHh77RhZ/SvrHW05HTzRXXbZX7tjmsfjWNdH0HN9T87/C12VJ8PCyPrD1bqHU6xZj4N1b&#10;q2H6LrRsbT6Ie4e1r/S3X2M/4j/SLt0kfa11Ol8Vf1l/3UXrK4cXuGNf5Th4b4v3f6r5tiZ76+h5&#10;XQhj2v6jlXgmoMMtAFO/2/S9TdQ5v/giuW4WT9XOodK6hlNfdRXWG3EQ4VvItZZRXt+iytt++jf/&#10;ADr/AFl3qSAw+Oorh+iwclQFzuUOEYzXycEuPWP6bxn1VymZf1p6hlVhzWX1PsYHCDtL6tk/1m+5&#10;djZVXaw12tFjHcscAQe+rXKSdPhHhFXet/a2MOI448JPFZMrrh+Z8u+sf1P6V1f60s6f9X9uH6Fd&#10;lvW72jdTSXu9Wj27mt+12zf+h9Rn6H0/8HSsDoP1D6r1zNuZj2Mb0yix9Z6rBNVoY70t2DX/ANqd&#10;0fvfZ2f6b/Se3wIhOnMjkdC+q3RehYb8TCoBFwAyLbYfZdA2/p3ke5v/AAX8yz/B1rhMv6ufVYYv&#10;1w6k+ljcHEt9HA2Sw05NVTXXsxf9H6nUsltPpf0f2en/ADK9STJKa3TBmjpuJ+0CDm+jX9qIiDbt&#10;b6+3b7f53crSSSSn/9L1VJJJJSkkkklKSSSSUpJJJJSkkkklKSSSSUpJJJJSkkkklKSSSSUpJJJJ&#10;T//ZADhCSU0EIQAAAAAAVQAAAAEBAAAADwBBAGQAbwBiAGUAIABQAGgAbwB0AG8AcwBoAG8AcAAA&#10;ABMAQQBkAG8AYgBlACAAUABoAG8AdABvAHMAaABvAHAAIABDAFMANgAAAAEAOEJJTQQGAAAAAAAH&#10;AAgBAQABAQD/4Qy1aHR0cDovL25zLmFkb2JlLmNvbS94YXAvMS4wLwA8P3hwYWNrZXQgYmVnaW49&#10;Iu+7vyIgaWQ9Ilc1TTBNcENlaGlIenJlU3pOVGN6a2M5ZCI/PiA8eDp4bXBtZXRhIHhtbG5zOng9&#10;ImFkb2JlOm5zOm1ldGEvIiB4OnhtcHRrPSJBZG9iZSBYTVAgQ29yZSA1LjMtYzAxMSA2Ni4xNDU2&#10;NjEsIDIwMTIvMDIvMDYtMTQ6NTY6MjcgICAgICAgICI+IDxyZGY6UkRGIHhtbG5zOnJkZj0iaHR0&#10;cDovL3d3dy53My5vcmcvMTk5OS8wMi8yMi1yZGYtc3ludGF4LW5zIyI+IDxyZGY6RGVzY3JpcHRp&#10;b24gcmRmOmFib3V0PSIiIHhtbG5zOnhtcE1NPSJodHRwOi8vbnMuYWRvYmUuY29tL3hhcC8xLjAv&#10;bW0vIiB4bWxuczpzdEV2dD0iaHR0cDovL25zLmFkb2JlLmNvbS94YXAvMS4wL3NUeXBlL1Jlc291&#10;cmNlRXZlbnQjIiB4bWxuczpkYz0iaHR0cDovL3B1cmwub3JnL2RjL2VsZW1lbnRzLzEuMS8iIHht&#10;bG5zOnBob3Rvc2hvcD0iaHR0cDovL25zLmFkb2JlLmNvbS9waG90b3Nob3AvMS4wLyIgeG1sbnM6&#10;eG1wPSJodHRwOi8vbnMuYWRvYmUuY29tL3hhcC8xLjAvIiB4bXBNTTpEb2N1bWVudElEPSI4QkFC&#10;Rjk0N0U1NUIzQkQxMTY3OEI1RDZDQkQ3OUVENSIgeG1wTU06SW5zdGFuY2VJRD0ieG1wLmlpZDow&#10;QTlFNzAwMTc0MDFFQTExQkREREE5RkNBOTk1MDhGMSIgeG1wTU06T3JpZ2luYWxEb2N1bWVudElE&#10;PSI4QkFCRjk0N0U1NUIzQkQxMTY3OEI1RDZDQkQ3OUVENSIgZGM6Zm9ybWF0PSJpbWFnZS9qcGVn&#10;IiBwaG90b3Nob3A6Q29sb3JNb2RlPSIzIiB4bXA6Q3JlYXRlRGF0ZT0iMjAxOS0xMS0wN1QwOToz&#10;MzoxNS0wNjowMCIgeG1wOk1vZGlmeURhdGU9IjIwMTktMTEtMDdUMDk6MzM6NTQtMDY6MDAiIHht&#10;cDpNZXRhZGF0YURhdGU9IjIwMTktMTEtMDdUMDk6MzM6NTQtMDY6MDAiPiA8eG1wTU06SGlzdG9y&#10;eT4gPHJkZjpTZXE+IDxyZGY6bGkgc3RFdnQ6YWN0aW9uPSJzYXZlZCIgc3RFdnQ6aW5zdGFuY2VJ&#10;RD0ieG1wLmlpZDowQTlFNzAwMTc0MDFFQTExQkREREE5RkNBOTk1MDhGMSIgc3RFdnQ6d2hlbj0i&#10;MjAxOS0xMS0wN1QwOTozMzo1NC0wNjowMCIgc3RFdnQ6c29mdHdhcmVBZ2VudD0iQWRvYmUgUGhv&#10;dG9zaG9wIENTNiAoV2luZG93cykiIHN0RXZ0OmNoYW5nZWQ9Ii8iLz4gPC9yZGY6U2VxPiA8L3ht&#10;cE1NOkhpc3Rvcnk+IDwvcmRmOkRlc2NyaXB0aW9uPiA8L3JkZjpSREY+IDwveDp4bXBtZXRhPi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Dw/eHBh&#10;Y2tldCBlbmQ9InciPz7/7gAhQWRvYmUAZEAAAAABAwAQAwIDBgAAAAAAAAAAAAAAAP/bAIQAAQEB&#10;AQEBAQEBAQEBAQEBAQEBAQEBAQEBAQEBAQEBAQEBAQEBAQEBAQEBAQICAgICAgICAgICAwMDAwMD&#10;AwMDAwEBAQEBAQEBAQEBAgIBAgIDAwMDAwMDAwMDAwMDAwMDAwMDAwMDAwMDAwMDAwMDAwMDAwMD&#10;AwMDAwMDAwMDAwMD/8IAEQgAcAEuAwERAAIRAQMRAf/EAPsAAQABBQADAQEAAAAAAAAAAAAJAQIH&#10;CAoDBgsFBAEBAAEFAQEBAAAAAAAAAAAAAAIBAwYHCAUECRAAAAUEAgEDAgQEBAcAAAAAAQIFBgcD&#10;BAgJABESECAhIhMwMUEKQGBwFlAyFBdCMyQVJig4EQAABgIABAMFBAgCCAcAAAABAgMEBQYRBwAh&#10;MRJBEwhRYSIUFRBxgRYgkaGx0TIjF/BCMEBgcMEzJAnxUmJyNJU3EgABAgUCAwUEBgcDCAsAAAAB&#10;EQIAIRIDBDEFQRMGUWEiMhQQcYGx8JGhQlIjIDBAwdEzJFDhFWBwYpKyNEQHcoKiQ2ODo8PTVBb/&#10;2gAMAwEBAhEDEQAAAO/gAAAAAAAAAAAAAAAAAAAAAAAAAAAAAAAAAAAAAAAAAAAAAAAAAAAAAAAA&#10;AAAAAAAAAAAAFFaqY1V5Yq3d96RnqW/IpVUVAAAAAAAAAAAAAAPQFNVlz5pFPpipTsOjCtjvCWZA&#10;kbyoAABq74eAQdav5K6U91d28q+h/wA9OmTdveuTPt9rzSlbGaNhKet3jYXF3guhP17n0b95Ztfc&#10;bItpWShp3jOttAcX1BN/s/qzy0tIXKSj6Wr8ZCn34zVKFannRlyRnMrZ6n0JD0bgADRPFtWcSPMv&#10;5LTl7U7Egu0/yH3n9ffsNGZhegcBeBi8z2yem4aNd8uZj+7LJQ823zFPg/PkZ+F6P3dyDans3o/f&#10;7lf9Tbr2Nicy2nOD+jrbvcMkeZbsg01hyb7Fe+2dvaXXPzlpXueCl/DJQFQDJKP1ta/JvsjUAGiu&#10;K6m49ud/zSxl8OM+6/T7s+24uzMG+FhcaeGaN6Q9w9xwy645X1S8nXnTRufvyH/WvL/qMvj2S9rO&#10;cOebi/5Nrzs3elnOF/Ow3WrxMB2C9jYEgWXbihb1jy73IdRfqtC1Sfz+X0xc0ueOsbqT/XU6Jq2o&#10;FksoqfXVfLnsqADRXFtS84emuJZv9sdYc3GieE9p8t2Zsd92ZxEa95tmV2n1T6B5uMx+YbpeU/YP&#10;SEYWDc+519fKd9cm3HpHjesPzfmsbC+/meBPDwLBnm4xkb0MhklzXeEPWvOZu5Hpn9XaH5B81R9O&#10;tKeriP0bnzzGo8gFbm/au+NIyKoAAYJ83E47sQ01L7n/AElB9rflqWXOugYb9c8zfxU+SWzYHR+q&#10;eOa/wL5mLyYZxuzSvGNWbg+9tXCfw4rr14+Bf3yuysZ50XBLrLkXdTIdq7lZHsqE3WfLmavQyiar&#10;ZXTvkrLEBGmrjYmDUyerVSIU/rVlcP1FAAPFFZbjdKVlYUm8lqdlxbK35bVKyu0rWlqF12VlI3pW&#10;Rjbct32b1Lli6Vyyt26MPMrWqgKFwBQAqAAUrS2sK0lUpSVVEZWyjdSStFFJQrGaFaXKVKK3KWhS&#10;qpGqQAAAAAAAAAAAAAAAAAAAAAAAAAAAAAAAAAAAAAAAAAAAA//aAAgBAgABBQD+hvwH+C9+vYfh&#10;uO7uE5Ga79UVBTPVpUqd9ISwRRsa9S4sgOXnZQEAAhC9gH1VAWVM6OmMp73a6ovt0K6HcNJQvFdB&#10;EhxARJ07by+Sm+wXdeuW6AQ4PiHBOBOD0POwHg+3v1697yMP9t0/+jLWeH3mmNMS21kYbRJVpITr&#10;E/8Auea7puBXro6aSVaVeolSMnKl8t39FMSWAvp91XfqxbK6m13ohoaIpyfZUKrfkiyVbp/CItRq&#10;uEW5dNh7WThG4vbWjQuZWplvEWSaStekASlH8AO/e9uv7aSrIL5QtrG4rKCwnnsFV8K9RHbcct2y&#10;U6rioUQdUiqdrQRIxTKKgsKhba2eLyuaae0oxp+ajJN1aXyxTMFlHUbJ1AyhI6NTT125c9v/ALdx&#10;wn29S9dicRFdjzcwrCax21QBvswKVR4j8+nXp8enXOuCHA973Dya0b0y1nAmNSlRdLnPVM4lZLWl&#10;RrR84bJKtHIoEUF50o9e8bUUiIqz3D/ytQb9woNhohf3C7IKBQQSWliKrGUcKRUtYfa2LhWr9oWq&#10;Yyo8UU2yVXcp1F1feLUM2LRtuuzsWq0Pt1XL116iHOudev6e9XTgWLBvR/8A9gvzASsRTjwFNQoJ&#10;lOnY38V2V1cnjCgFRVTaS9YNJlg1aqjGtJQXlRLprKW32CDeUF5ATHDTQm5do/FuPk2+uUGPE5NG&#10;6tqV/bX8YWl9VQGOmIh1VNoKVnXi+2MZCjy0SK5QOBfxzAUQploAYDEIc1MlQOhpkPRoCFL7R6X+&#10;XnRyCACPDAAlKWh2JANz7QhwfAOB9o/AIWkU9O34U3iBTnARMcOG+oADoPx+x55CPOx53z9A+OFI&#10;UoiPYiACAfAFACh2PDABgClTDnXyPzwPpD0/PgfH8uf/2gAIAQMAAQUA/oV8egFMPC0++GIIGEOu&#10;fPYcH+O6HsCCPCEAocEO+GpiPDEEvPy4A9/gSe4lFqsOMsmV9RctzXpW9J25Ou8rhbyjUUEKoapT&#10;qnAwlAnZqNb7gUimHkguw7JaEHzY6H0uT5LjkjpxQ67r96R6XyMJzmGpMLnUGVH8Cyq9ZGVao/YM&#10;Yw+RjfUQKhSkKYAKAeggA8AOvQSFNwaVMeGpgBhKPPy901Vq1tGFCpXOZ3T1/roWtj/dvmYAlab0&#10;ypayIexy2C5UJCdRGA1LXMC6ubRjZTIzhcD6cFZrsiBJBbbocGSD5Qno4YdnRgsyMXnlglWhI+yj&#10;Rl++yNpiSGInku8ipdiye0CQLtYWrFBTVzLtMtrhl5PXL1dBg8TUzd/gG8eH68vbOVQtOKGM1bp+&#10;rKTYX6goPJvEa7nml0XqbD+LMcJS+d9WVMJUybcFgnRljK1kV1veWU+3RpSyBX7dBi3E6keg+cnl&#10;NMB7W13bt3E/Fln2q658qmsnoLsdsh0lTHHFW1sFV1TWyyR9Is4Ssd1I8DxugWkdQT9skxkHyIBh&#10;LwlTsB76Dz9DGAvDVeEP5cqBwR7904FKaLMZ6v2JVQIQsW7Ks0f6Y0ov5qO9yxBjJJCAgWj4U6Sg&#10;+n9H19cw/iIe2OvTT2WXXawLxRiuFKDlrPLIdjJLCqJDeUHbivje8qbOdWSD3s306VCHLNqwXjI6&#10;UBrOOXXMeTZQm2H6rAsIdmFqWEVQT9mpLYddcDvsD+JSnAQGqAcObyNwB6KUexOHRva+mx/ejUjv&#10;He3jt0Uy/W7sZaDodFihpts2l7EdBWVKliOhUTyE0Ld8tSKYQt4oU3hjUnPB4OpqU3g0I0x8JG6+&#10;92M232nxZGyjGdq+8Y2m8lNjY3M9qK6lbWyhZqOJKNcqEcQC04+u3Q00l3o9TElIJVZGNNFlugn2&#10;hLwB64IiPAEQDnY9c74BhLwRER9vQic1H6PkRCl0Jq4EMAhULTOFOrQNTpFKYKZAMUwAYtQPAwc/&#10;ygQ1Tv4ATGJwKhB4BwEDUaXKoFqh5CPOjc+f4DoOy0qZQMUDcAoBwB8Q6ARERHhACmACIcH54P1A&#10;UhSj+vY8/wCEv0h5D6D9QGADc/XxL3/LX//aAAgBAQABBQD+hXz6S5MMXwNH84/u88SWU8MCf3FW&#10;Amby6FQR4UREB76Dvr+NkeUY7iFv5hbGsRsHIh2o7bMgNpMqD+ZyEq09X37jPKTBqhhdtFwhz4Qg&#10;P2AD2HvzOll4wbjHiTuInR3T+oKVqlWUtbrcnjSJBzxWX7CxK5jmEThwxqgGCoaoHmYOZcTyoY1Y&#10;7a3dm815QThtCz8yGxKlnAicX3kViyBjdeRyjntOL8x3xZ1f5+5EZay0WocaZTHHnkbsDGEsjRyw&#10;5fYc22LfTZrEPLg/PPy5+qfeXiSo4674dqeNNtj1+8IfdjXwX2m4V7E0Qg+RfbsvABwVN34zFs3u&#10;HzrmuQ8LbGW7tE3Fud93kKMBfR98LiWFfLvIC6xggBN33Vgo4+buGFJkg5WSTZRBjpq9ywiGUZl2&#10;sZLRrklPWB20HF7HHF2d96LfSzYp7qm1Jbt2zGIfAfDDMhZwsfuHW1mHMoHJIEgs2LWhJe+GPkhV&#10;xz3Jr07zoUeybj9dMJxXuxyLZMYRvPnr2PPz52PIak2VoXlbWbmim5+4VB317Nl/QYKQRCrln98t&#10;ptLjvcs+xtThqWtg8zOSO9aGmrEONpfr5EWFilZsbjZLbbNw41DwKwJxyZzPbTfYuYm0SWW9H2Bu&#10;kM3WXG4p0xyrZWWii2Y70naXoGZ0qz1uZgZnxPkZNOVlu7dOmlxoNR75LbCYHTMVct9jeZThn+Lt&#10;XeGESW2K2ugOs2SAUQ3jauVDZ/ivl3pk2H4PN+oQ9GqHkPo3kBfd7ga/7WnZ46IMm+DZhxpkrG1S&#10;VMbsw4VgSLIRUA/L2bLy/wDopqD/APvKL9b7cj/PnPECnzMnmCslHtgjpzy+h2FGzPkhpT2yKycx&#10;aed9g5oo8ByFz/qFo5tSzjC/Xtg1gVRn9ayB2j4vsTFh+x3DqrO+knUTk+xMfZ1215LsjIrIV/67&#10;UiE9bOoOYYvhfJLO6cqGYWXGf+DRsQW5gdn5Akd4Ha6CmLm0H5CUoioIyOo3e53ENFnveZtb0ozz&#10;qrT8AtaWWOySRdYOlbE/Wc3yh2H7pWC4/nGRP3FUF42K2pLUgnSsnazgAA9uScNUMhYRxJ1OIWKc&#10;6CAgE56X29N0wtKIWyiQhIeiKM1hxH0QR/bqWU0AWeTsFYOa2UfCp/zxplbs5TXkBA9tPGPmFusF&#10;Dw7lrJvE+IctWThZhS68N6uTWnCEJyeWLunyDoDeLoa7eebZfGh1gKjhxH1hwJiktzhCEbZDxyo6&#10;FWlVWoO03tCCp4o/8vk6NCS3/FurnTpEetW/zn0wqeySfobhSJcfI48C866CdNVVDIXZrtY1fqO0&#10;loIaMmN1F9tQhR540jCIF78CCH0eIdCByFMUhQMHQFKAFEA6Epftm4YBHgeRhL49n6DhBKAABR4B&#10;CCAkKAB9Q/bAOF+A4JQEeg7EhR9niHfQcAAKHtEoCIEKHPEo86DngXnQc8Q59sgh4hzoOeIdAUoc&#10;6DnQcAoBzxDniUPTxDvxAeeIc6Dv+Wv/2gAIAQICBj8A/wAxWn9rZmfjXqX22g6ApMDiD29hjGtZ&#10;+ZVivKJQ0fFW2wZGHX7h/JDV4yHwn9kXzj5yYFfhFDCglxNurt1jFyC2outtJMgpI7JfKPE1PjBU&#10;IIqe9U7kg3HFW9n98I0Un64zs7lc11poKLTqQOw6Kuk0SDgZDeZU0kGTaUC6BjVXTWWs4wGbYUtv&#10;a8u8hmCB99jjJeEY+dmP/qXFwJRvAkaNDR9kAB/i4yiklHxlZ2Fk05Nuk1UtMi4AycCND2GMuzk3&#10;Km22A6NEzLgxv74BcxAe+EMjA5gT6d0VByNhW6fsG7W3DwPYAP8AWbGKLH85pJ+KqNVEYGI64mY8&#10;PBlwa4gHyU6JoeEMsk/mFfmvujCul39OLDCnZ4QoWZ1WcG1YtVXB3uHv1tn65e6GY7NoBcszzdZy&#10;lygiaaxk53oKwyn74GrgOwmS9kPsu2oC43Ucw+/Xlfvhm33Nv5ZP+m8/+2PnG4PsMDxZYC63OdRE&#10;qiDwJMl7Iu4uJs4xqwan811zygkBHN+RHesYFizkktY14qLSFUgoiCQTXivdPGwcsmqpylH/AIuw&#10;NPzh1nabXNoAmS5qrrJ1vgvbAxNwtcq+SgQucF+FsfMxlenP5Liz6i9pOs4y3YlgPLmgOmneNWug&#10;WsptGQ1ZeIrOUwxoEPyL7ka0KNf3CMnDxdnN20woHm7RV/1TaNP+sYbt79npuOKLzSU0/wDCAP1w&#10;0FlJTRVT48f1Mv09xcdGhv8AttHyJiw20z8w1Ez7Gk8SOEY+33BVlW3EHQJVPgUPAamMm08+O2QB&#10;3eEHtKqvGNjstFRvWhOQ8rbZ0R34u6Mrc9xtVW3Jy2qQhb5ptcFUpJzUl2GM6sAtN4CSgIKQNNJB&#10;IvbXkvr3G6Go5CJtc11SAFs0RF4rwSM0ZbQ6i2HT+IEgQD8Zdsbhh2rVL7d5obMlFDV1VdeJMZVq&#10;9dqyGttgSSZc0HRRoT9EjIC02g0EjXtWes4tYVlopsNSQIm4NJ4BdBNTpGNda0Bzlauut5w7+yNx&#10;yL9urlNasyFL6kkDwQnQrx78PPxmUWLjSU1m0AHVxP2JDLWTdqyr3hEiEDLw7GoZDimuso3HKybo&#10;di8sAtLeJMvECoRdQIfdwG02XFrmhVpRravMXEzUz7ZRh28a9U1s3hEQqAFVoUyWXbFrLzLIuZDw&#10;4kkp4SSkg5AR2gLFr1DVJf2kT4aRr+wboBwa0/8AqNiwx5lRc/2D2Rve7XmLauC3QFIQ0UnR37gJ&#10;yjf+Z9260DTsA4RgbpdfVba3wN8AQAhpKgjg3iF7O2M8bg9HNpoCOKrVVNrXJoNfhGXn2Qli9dJb&#10;xkgXUA69oEXN4zifXMYwt00c9oPlIboSZj7Y3F9vTlBfrPbG93Mf/eRdb9dLO2UZe8bxcJyuWx1o&#10;IPyxWA7yOAdUvES1GsX8bb79G4FA68jSo0Hgd4QjVEvnG3HG/mXQ7/s0qZuI46fOMfCthclgc5O8&#10;XnP7QNO+Dg5zqa2uD+KFoLmeUFdEkeKnSH4mH/IskNZ3qhJmGkKSkyYv5GS0uzAGFoUiTrjFEnkc&#10;SVPuAEZrs91FssA+8UIKjygnWLl/bW1W7paG6DRrW/eDdUWaIqcFjAvYwLmXKg9UHiFKIrnFJ8OI&#10;JWYA2/DuvTIDbg0PF7yNGEcQNe/ujbr7DI3D8jCD9HX9Xe203qGvEyi6EOHFvEcDA3Bm6cx7Qict&#10;NZGfMcJg9nuh1lpQ/T3Rdyr2UAy45T4fcmlwcBwiztt01ttMDQdFHagJSXee1Vhl7GyOS1plJz0V&#10;O26F07It3s7c+dZaZDllmqL5bqzTsh2K7LR34qSZ8TSrf4RfyjuXN5jUp5dKIdV5j19ycYub9b3W&#10;gveHOZyiVRE8XNCaDRo90P2191AQAXITMEEGmpvEdsO3Bm5cx7hMculdRrzHJr2RaGTZW/aUsKuF&#10;NVK6OaCtIM10kk1Fl2dXh/hoAnxnU4/bGRuW2jlZN8gvPicCQgkHXABLgBDcjK/MvgqPMAJ8QLhB&#10;+r64dYu+K24e75Ed8XbrMrll5U+Eu0/80D6kizfc3m5rF/NVzalJ/wC7rcAgKLxRdYfhZNqqw7UK&#10;RonEEEQX42Ry7fBtJcnxN2a6z7UizlNy/HbcrfC7/wCQifuMAPfU9JlEX4fsBD5thWDxD3wSfPFQ&#10;0MAAKBBe9vzhtH8v49v16wKWaazhbVpT7/4wHOYj/fC3Wp9O6AG6/GNUMK66vwSKSZiKHtl8YDLb&#10;UsjSa/OeseIfOKbQ8P07Y8RlCttqz3xNi/GERP2HX208ISCWicKdYp4QANIQexHaQob84J4xOABp&#10;7UhBB/yb/9oACAEDAgY/AP8AMVp7FGnsIGns7v7APZCQF19iH2FfYo/UdTdQbWEzsW3bLD4fv3bb&#10;HFHte3wtcSjmleE5jbtu6rzOdt+VcoDqLbKDNClnFDnKUCEhIvXLt2hrQpKE0gTMgCsZt3pzdOXs&#10;RcOVb5dhyBrWgmu7i8zxuBf4ptqpEgI2ncct6Xr9hjzLiWgnygDXuHui219lGEniCv8ACLpaUMk7&#10;u2A4XPB2J++F5agazhw5lZ9yJ/GN96lbiC+/DbbIZVRWbl1lpKqH00l6+UqiSVYv9P79gVOuNLmX&#10;q7Q5dDXOc3l27FuuuQUuFKKFWOn8DZsrl4eRYuOeKbTptpAKvs3HangQO0R071DvF2rc8jn8wo0e&#10;TJu22SYxjPI1vlaO9SphwNtPisMbatKBrP8Aj+6N+6i2vJ5e5WeTy/C10337VsjxsuNm1zgrmlFU&#10;IUMbvj75LHs2rbm/yJK4g/y7NozHavdOHPcFtFEGnv74a62arZ+CfXMxS22pGs4Aeyp/vAgC55vp&#10;2Qo9k4QeyYjy/OCGyH6jqzItTc2wxBL716206rwcdRDLA8Nsqpkfs1jb9jrq6szGG3dKJ4LV9qlP&#10;Tiz+ZaACNcC1dS4QzIttS0HA6+5dZ690dLet/wDqt+X+j8PosZ+H07tR3I4zmtuE3LuOhLk0uYrl&#10;0VQf72Y2R0kMezccBV6o3E0XwjEBKBTqOyN86pZieodittnl1FnnuMtpVRc1Lx9wp7pjJvP6CFt4&#10;p5Y9aHVeIh//AAYRE468IxNh33avQ3bxIB5ly94qamhLeI0T0WoAcY37qHLxhk49m00m0XBgeHPY&#10;wisNcRJ6+U6d8bvi7L0aNptuttc9/qruUXUh6BLltpE10/FNUjZ8DZWG8zEZda9a2eMlqJWxkgGH&#10;Qn5LtG1b/vBsbjjuu1sFnIf577yzxW7D2+VzRIntM1R+J0xtXrrrqUuG4+zTME+C5ioZKPNxXgkY&#10;m2bxtXpC+XOFy5cDnko0ctuK2kTAWpOPu6xffYhtnELQuhObjN4f9I6xuW5/4KM52Raawt5os0op&#10;VeVdXzaINO+X+C3Mb0m9ibLFVy5U1C5x5vp7dttKGRM+HZGXvG6XuXtdltVy4jnUBQFpY1z3KSAj&#10;Wkz0jMxen+mfXXGOSeQ6zIFFS5iEaTRTHTew2+iPTDPuuZV6wXKaWuJKelYqU6VNgiJa/qBVBQfp&#10;dZPeFaLNr6zkWQPqKH5yjE2PHnmUXHLISa1zzq+23Rv4ox9pwmJupcWtb4TWUJIVxDAgB1M/fG8b&#10;O69XatOth0iEJtsf+JxKl3A/VoOl9gx38h+64zRUjXo3HdYuFqFhBrJaFqYW6zQiN66n37GFzLw3&#10;sbZKvE7jbrXlLdxrSEQI9jh4paGN+xbWKBietAYAUDAjTKanjIxu2Nk3q7m4vsttsRwqNq/ZuE1B&#10;pSmkOR1IOinSMvL3eyL2PhWS9ql7QXPa9mjHN0VEcHA9kdWY21M5dizkWuQ1S6n8q24zeXEqST4y&#10;dUEo3jHyncvKym27bGTdUedarFQa4ClquUoCiAqYzbluS2DUPxeC4RqtNOstVnpGPsmxsFjNw7aX&#10;QA5yuvNt3h5xT5XatJVUKEJGJutnCDdxul7K6lKndHsJQhzZ2wQiAcVWcbnve5W6n4FtptNU63W3&#10;WPUteB5SiOa7WSERtm6bfiUtzLTiW1O8LrdDTNznaqqIAFQLGyYd/wDqOod1ZSxs2VejzWVlRbFt&#10;tDWNaASyrVpcQV3uzueAHZDscB7S4+EBaSC1ASZjwoQk9Yysbp1/L21nLuWmpVTVbY4iq6+44o4m&#10;btewCUdE7btWZ+TReN9tP3/yW21L7TSoFflKeKegix1Ju2MLm77g26Q8l4Rtu5dY3wtuFiyVaWn4&#10;zjpENfUBdvhsiP8Ahry/ZKcNciKBCgwKtYlrEz7CDrA4RMwE1hT+l1kLn8s2rJ+IyLJGnfG03QFL&#10;7d5p+Ni5PjxMbr/zBYQcS0S+wwVBHXrDrV0rz3EpU+TrZHiFKII62Fhv5VvJYXhTMvtscJmY1SS6&#10;LKOn+uuody5mBblbxuXZby2OvCy08225pcHBjXIWKFQzV0dQ9L73vfJD+S6y3k3HJSLvMC27TlkW&#10;+d/Dw6mN63zBupg38muy5DIANUo4BxnNHtEb/wBef8wFy+t+Vjlk22/Tt9RbtH/d7nIu1W38yduS&#10;0pUpHV4yL3Oa7Hs0vQt0L6hSOxRr8I61ayTxkWeX3fkWv7tY3vr/AK/vnL6kt2LHp7aC16Zr77WP&#10;NWO8Wr1bXsej7fhpQTc4jG2TpDc/T5ufUH3aLTqGWrb7jjRek5G1Sa5rjwUoI6Ks7TaL8osyOfcV&#10;4qcDZDTS57w3V8maJ4iZGLO1YnjyGNe9rfCJs3B19wUuYPKsyT7llG9YW8mh24sttJmaDjtuu+4x&#10;9VTXO4tRPvKExMDanVbdhMpaUIrfcbbc4o9jHNpIp1cCihFjfN33PELupBbtPaayOQH5FtrgjLz7&#10;d1WPVSJKgAIWNxbvWfyrnKKPouOqVVbTba6lANZqsZeV0u7m4b+Vbs6NqAtW2uP5rbTgrg6TvgUS&#10;OkMnb1djXxf5xKBHN5LmgB1645CHOHh0IJJmALW0b1cpz9sZdaiXjULl249hVlktCqBq5EUkaR0Z&#10;6dviF66eOnp7q69ywE09komImZxMQT7TBH6W69L+q5HqgwV01yZcZcPhrZ+BPMNVnocDqbH6h57b&#10;IuAs5BYofbdb8xybieb8J04ah7k8yS7E7++M/qW/1Ly7WRcruWvTl1UgErGU1JDg0aaRY2DNfzsA&#10;2RbdJzag0AfddUDJZOXvh2ftHUfosFxXlnHuXjM/jfmNd9ghvouo6sm2RV/T3AvYfFmED3BY3To8&#10;bhyLeRy6jQXry7tu62VbDJzGmTxohUKDue62OpPVvyrTWOHpza8pKFTkXhx0AHeTGV1dk9SUWr9w&#10;PuWfTuNaNDQOYMphbJo8rBp2rGR0ndyuXj3rbGvfSXLQ9jwaQ9hHiYCgeOwkiP8AHsfqTn3C1C30&#10;9CghwMzk3eDj92L+3dQYVdsj8t1d1tDpFUtvtlyECTikXdqf1P6nYpm3Y9O23S9xLnu5nMuvcpOh&#10;cgSUpRf3fbM3/Dd3uOqe6i7kBZaMdlW2BQOAQLIBIwt53jN/xPfcZ9Vq5Rexw1yETtsyX23eEp4g&#10;R2iMrB3Ef015ha5s9D3tQj4EJF/I2HqL0O3XTNnIfe0UjxXMwOkqSRVjG3c3Tl7xaDqLyXbQFbSx&#10;35fqLjD4XETB1UIQDGVsW/Y9eDcAQVPaQQQQVY5hkU1IBjcGf/quVgXy38n0r3UhpVv5nrKjOfDv&#10;WMLqyx1bz7lgktb6Usk5hY4Kcp4mxzmzYUVQhQwOT/K4a/vn7FEThB7E4exIUGCTr+kxw1av2w9t&#10;KNKLPsg0HxxzHiq4vu/ug8xyHs1T48V1hWulFICHifhFoMuK+fAhYBuOSKgVb2wCyY+qCrE+MEht&#10;Tjw0jx2EHbUDFIM4Iqpd26/ZHJuX6yONKL9UUMMoaw6t9/vhou+UfThChq2uE/oY/Leg9y/OJlT+&#10;wA8RDgGyOseIQgEUjSAePsRkhEoUwhhQJwTxPsDfuwg0jX2AHSBVBdxMKk/8m//aAAgBAQEGPwD/&#10;AHFdf2fZZtrbkv1X1prmnx6knZLjcJVrDQcU2TAO0q7t0coqu3ZzAm3bpFUcOFjFTSIdQxSC6gtF&#10;enDcu/KsxUcIH2BITtd0/DSiieCtnFfh7Eyn7K5jX5v+Uo9asF8czIBkOIfW8tPTPpn3XMqpM4vX&#10;u7V4ePh7NIq9/ZHU3Y8a8WqU3JGFIQI0cqRr1URwmgfln4cD0x1wYTFMJcGEpQAueQG5gPTrwAj4&#10;5xyxy8MgPMBxxy68c+v+vBb9p3mra6qQysNBms9zm2Fdr7eWnnycZEM3kxKqtY5ieSkXCTdEyqpS&#10;HXUITqIALvcm9twVllDLNTqU+r1mSi7Le9kSPlGWaw9ArDJ+V1YHLwCgArgZJg1AwKOXCKYgYBmL&#10;iZxQNC1B+qpqL0/RUyq8gq+UgukkLbd1kEUkbhsV0xX7nD5RH5aPIYyLIiZBMKmeY4AQAxgMBu0e&#10;f+f4wAevPHt68eWoQFkwEBFM4mP0EolUwOcHIYgCUwfEUeYDkeIDU2+EZb1TemqPM3YMIudmCk3H&#10;rWMAibdNKi3SVM4PZIVgUqYkh5gTpJlICbZ21KPYDN96ct5VmetB2aTiU1TZFy1PbdeWOmKizSVo&#10;02q2lHRmYlEqrhh88yzgQcGAQHgeYZxnAD3DgQAQHkAgA8+nPjP3/v8AvH/Qbk2xQzxadto9V+sQ&#10;R5mPGUjPm/qUc0/6xgV0zO4SAjo3IFC/jjjX1K9QjrXBdbXWQNVXspXqstXHUDYJcqbetyaz51Pv&#10;kzRQzXa2cgJMkSXKf/KI8PZKSeIsI6OarvXz1yJUW7Vm1SOs6crqHyVNFukQTnMOCgXI+A8X5XUJ&#10;9ZNNZNrBJt6ElP0Z5LTLmvMFjNo9/IOi2aPO6dS5UfmDJppF8oioAHTI6kvNkFsawXLWtHtM2Zk3&#10;M0ZjLz1ajJSSFo0MZQzZqLx0fy0xMYSEwAiOM8CUDZDoBsB+7AcAHdkRzz7QDp7uPd4fy8/4c+A7&#10;R7RH3AbH6wDPAiY/IP8A0hzEQHHQONpbqjq7+apKiwTZ3HQxzKJs1n8pKMYVi6llm5RWawke6kSr&#10;vDlwYG6R8CUfiCV01tus1JySQqc5cIKyUeJfRYV0sG7Ypqxk83cyUog4j3qcgCTZz3JqCumBRA3f&#10;kuuqbqJ1REYSz68c2aWG11ZWcdfVELC9jyfKLkmYkiLYzVAoGIPmGzkQxxrbbmyVIZS5Wk9qCWNA&#10;RpoeJMERbpuFY/KR6jt+dAPkY9PuyscTnybkAgUMmHtDwHADn9XTHH83dyyPIC9v8evGyNua1Uhi&#10;XGsKVUkQefjDS0TiXt8DCvvmmJHbFRX/AKCRU7MHD+p28bEp23HNEVg6vr5CzRgVWrLQLv6krY2M&#10;YcHa60tKgq3TaLm+ACkN3GzzxwOVMHAQyPaA4yI+zkIGDgBxyH3hy9/v4HBu78ADH8eAHu8Bz8Ie&#10;Aj/w4tmsto1Gv3/Xl5g31dt9OtMWzmK/YoWSSM3eRsnGvklWzlFVMQEMgBiHKUxRAwAIbhiqxXVK&#10;fVoDbGz4GoU5V1JOxpFZibvNxkNUk1Zd08kUjwcYyRan71TKd6Q5MI8+MHApg+L4R+Ihe/r2lNkC&#10;jjlywIY4yORHIiIiIiIiPMRER5iIjxy5csfh169eM+IAAfgHUPuOHI3/AJgAAHIAHDKZiXj2KmYp&#10;Uq8XLxD13GTEW4IUoJuYyTYLNn8cumBA7ToqEMXHIeGcTU/VTYti1dgmgihVd7xEZt2NSbtv5GiM&#10;3Z0/zpHJdmS5Ql0xAPDkHEdGeqr0hV+dYf005C4aAuT2Jkk0wMVNR8FFv5HrJ2JcGMcCTjcgjgAA&#10;oCA8PHvpr200lbZDMU39o1Pb2R6ftertDq+T89JU6SWMs+iiKiUpn8cs/jwMcpfmO4wAICOM4wbA&#10;5wYORgyABnBg9gfpepbOBD8gB8IhkOc5DBzAcgPLgQBRUnMmFEzqFOmoImKVVMUzAch25OZTgIGK&#10;IhgeQYqmsmkwYu+rmKuotlKpLCk+Z1CtNyGl7f5yZQEid8gxaNfODGFnL3sABR4WKXJSlbLFKGO0&#10;QKVPAAIByARL1x1/ZxoR69coMmrHRWs3bp05USbtGjVvRYdZRddZU6aCKCLcnccxhKUhQEREOvEn&#10;WdQ0Kd3SeKcC1cW4JpCmUhZVNQSGGJfu4mYmZpA4gJUlk2KbdUQ7iKmTMU5oWMD03xCZZmWiowHS&#10;e0VVwSLJv27MFk0QpJRXFIigm7RMnzDGfEb1u5nWE7gvTwgOyvLSn0VORGZsUZBmzJgzkfIBuSRF&#10;XPkjnsx48Sp5v00GKuDVMIUkTsxBRutICsXvJKu39SbizaA3OXApJLqmOIfABRA3Fcom1NUv9XNr&#10;ZKMoSJuUdbG9ugGMlKOU2sYSwojAwTyNZu3C5E/mEwcESEe9QCJ9xibg2bK1CN2BH0+mPpJ9SphV&#10;JCKsrNRRuzXi3yyrKSQ+VdEdCU4KN1AEAEMYHi5651Z6SNe+n0z6kPrpMz9PnU5J7MGjJiHjkoxc&#10;BrMSr8sBpcyhS+aBSGIPalj4hrz3W6k2dLV9esmtLIWZjfpRk7ND3WWReJssOHCqzTID2qdhcgAD&#10;kM4DWmnNhPLuF0q57UMonDVM8hHCeXtk3NtPl3pXpPmRPHyCRziUodpxMA9BHhKN9Omrl7In5CKz&#10;22bQXdVyPTVUHuM1ZVyPBSUWTITHc6WXQS7zdhCG5G4hNfeoOjxGtHNkeox0NsOuTbqQo4STowEZ&#10;M7I0kmaUjXEnihykI785ygQxy+d5Re44bqOQQMU6mvzchESnL/cWqiQR5iU3gID7QyHFpvcJS4m7&#10;uLbWW1TcR0xNuIRFq3RlmsoLpBy1aSBjrmFAE/jKTt7gN8YFEBZa1sEK+1BtSUASQUJOyjOZrtsd&#10;EKJxYVyyIN44Ty4kKYxWTts0WVAO1EVTcuJu/wB/scZVKdWmR5Ccn5hUUWTFqTAZP2AZddVwcwJp&#10;JIkUWUVMUpCHMIFFyy1To6wXOKbrKIt7PbLazpDV+Uokw4YQycLYJc6KyfcYAcEbKAUSiJQzjjWO&#10;nV9AxtZbbDsYwRp5HYbiTUjCfTn78jgsepUGRXhjiz7eS5SgPXgDZAc9oBnOO4Dj25KHQBMOM9f1&#10;cVJhu7Zavpx9IHrhkFtwTG42cW3csaFZCtnzLZ8G2I5YOYhi6kL6iwdeaqmq1YJWQq6hRSS8su4d&#10;f6T2Z/efUFL2BOV3XG2AZpR/9wqoxW7GNlM1RIm2Idce4onRKRBYSeYmUCGKAcunLHTn7+XLn9v/&#10;AIZ/X14/DAe77g8B9/AD1wIG58+YAJcjnOclHA56gAAPQOKFtPRdmstP3BS7FGSWvp+o/MKTxbAV&#10;0giziUGbcFDzreZOcjVxGqJrN5FusdusUSqgHGk/U02ZtYWx22Edwey6y083yartKlSLusbBgkU3&#10;IFdN25LDGqrtU1v6xGK6Pf8AHkR59fH7/d7vZ+j6lfaNADH4TsLw+1zTjCe1Go11ttejgT7lJ6Sp&#10;kQM5+XklO7tSWnGrZRBA2Phcdvdko4Gv1Gtxa8labRNxNYhIoqZkXbuZk3xI9izOQ39RI7R8471A&#10;NgUQAwjjsNxtDVASak0OvZx1Wzyp0gRNIum0YyUeLgkAB2p/OrKATxEoAI8eljX1dduoo+6aHrCs&#10;WOQbKeUqanwetomZl4kqxQBVNOcdgyQVEhgAzcyqZuSnGw95bVqkZc2FJnmlLotcnmqMhXkpxaOS&#10;lrDYX0W47mj6Uj27xug3KsRUiQnVPjzATOXb8XFtG8bFxvqYm2MfHsEkmbGPj298TRbNWrVEqaSD&#10;dFEoETTIUAKQADHXido7923CxbUsVZgazDguRN6uhDzjCxzkuVMQUOWPimMfhVUS9hVXCSYiBlSA&#10;M3/cutRFxreu9cv7MlWp5ojIQ0jPyEvHwUYu/jVxUaPkI1Jd2sVNcqhAX7BMXuKXt35WafEsa7Xa&#10;5tpckBDxbcjeOikDow0gDeOaAHlNWwPnBzkIUAKQO0oABSlALhCzb8hrLtmArlCrEeo4AX8tJSi8&#10;S8mHZSqG85VGLh2y7hdQvcIGAoZAxw4t+e4Q/sjY+4AzkxfzRUTlU7SgbzDHwPaUod34YDhrUteR&#10;0AyHXlJZxF3cQLRm1br3exTMjPSCT9ZgAFdSLFm7bAuY4CqRZQ5TCBgEAiLkxp1WWvNwWnNfNrQ6&#10;r8MvNtgtG17FFPXaUiuyVcC7aV/5giKgm8xIoF7BKYpRC83q6Q8bYY/T9VjHddipZFN20Ja7Y7cs&#10;2sw4ZLkOiotHRsW4BExinAi6vmAHmEIYtXtNLg2MDE7fpjmZnY2OQRaxo2yvyiMdJyTZikUqKC0q&#10;weNlnAAAFUdEMtjzTmOOqq3bZQJDY2wZlhq5uRyoc0jJsdR3QFJKyqlOUy6qDOEr7JJZYfMMdy5J&#10;3CYymS7KgbrWoS0Qq2ipkVomxRbaWYioe5U9sqYzGQQVTA52zoyRh7QESHMUREM8W2pa5+cr9YUR&#10;rmz9cgyOumvUySgnfJx0O6FwoukFbskasRsYDiqDbyidw88+k2kjLNxavtRV/a+0Y2OcpH+c2BKo&#10;BFMm8w3akIg3JFpxrt83bGABJ88Uwl7iJiQ/qA2FSK9db/s6Ms0nAPLPGNZxCsVOJcysXEMIZm/I&#10;u1aPJFxHnerrgn5olXTTAwFIIcemccYEb+XvxgDGEICYIIHMXmp2gIgAjkPZwUwBgRAccxHAGwIh&#10;+IgHEPStdzFYrG+tP3ANg6gmbb88hXJNVzHKxdtos2/jWsg7jmFuivKFN0Rq5Fu+ZtzGIKfeIVS1&#10;7z0vFjXLzeYrWdLea0vFZ2jJ2a9TcdMSkbXYemVV24vTp25joBycvZGeUHZjuEwgXhZuqkog4arK&#10;tnDZcpyLtnDdU6K7ZwmdNI6bhuqmJFCiUolOUQEAHjny6+z/ABz+yEqVRgJq12yzSbOErVXrcXIT&#10;dhsM0/V8hjEwsNFNnsjKSD1ZQClSSTE3w5DODAMNtgCaUrV8mm4vy+nm3XV9EbIjY1ZIy7EkvZW8&#10;RI6+jbM4TAvfHqPOxudTy1lklCnAtk09v3Xdn1RsupnS+uVG3x/06QbtnQGOykmToFVYyZg5NuXz&#10;Gb9osq0XDmU5g6+lO+bdqE5T2FE33o3ZMtHXysTMD31COvdXnV7Igyl0mDh3GN4YQfILJAKan9Iw&#10;K4Dntaa1HFNa7Cbw2G53PZ4GGUSCrHv9hgoWKs9srzJsUraM/OicI1fvypf0XUidw8AoKuVjn/Ef&#10;HPLI4/AQ6fo+pY3soAY/+9hgHjWoAUMjUtnc+YY8youSAI4wbtESCHXHF89TpEo4NfLRZrVrysEw&#10;ZSI2lbAkGt3fGaiY5G7CMQKd0x8PPlTgQC/LFz6oAMPwG2zPFyPcJATFvHlAA7vjUEpclHtEvu41&#10;P6qNu3OanIiqrVesUXWbaMaRtcoOj3EWWsQtzfNGqKKo2CwSLFgK7hUqgjHLInOobI9m3tU7ju8L&#10;r5KQnGuw6hM2ZwRhCvifRk4uyRKT4ygo/VEyRLdZugXuOskJuwTiQCjuDbFPUWUg7HuK0XuqrPGh&#10;irKMlbU6moVddsqPcArJppmFE5QUABwfA5DjYPq+9WVok9jepiegKM9qzZ8IRNV0zXJ22V4jOsV6&#10;sxHyEWSacxz031RY7Y4gsudIifcUyp9zgoA//jzAA7v+YHbco/tBQSiIicCiPdnx6gA8uPU4t3FT&#10;K32o9VA6qZjok8iGg1kROBTAbsykYB+7jZXrD9XVllL7u4+qWEnqmqCckHUtKVmVeV9OOLHV6F+m&#10;xzq5ycauCz5yqgYEzCJBKJyibiLoHpytKVEuWzq/JVWwXQYxk/Uqmv012s7bJ5gWRRVRbP2CEal8&#10;son2qmcqJJlMAqDjTFbobaacJWWgTszbbvY5J7JWO/3ZK1GNOTs7JOllUXEys3eomVSQImkQFimA&#10;gYzxH1KqIKydqrgW66wsWzJ5zh7MUradgm3MSkUoCZV8/h01k0CJgYyqypAKX4hDi2QuzLAxqtL2&#10;zWGMOjZZZQjaHh7fXXx38ShMvFCm+ns37N85QIoc5SFciQFO3vyWvsNZzje20vVVSUrCFgh1AeRN&#10;jtUzJDIzBoNYgdsk0aARszTUS8wq7kqnld5ClE1w3HsRlN2bepKtTp+NYSjp6eK0jDWG6wEjPwla&#10;g0XZGbeQMwklTTTxVNQwq+YCZSATuG62La13gKDBymnZyGjpixOgYR7mYTs9ZmDxxHShBTK7Uj2K&#10;yhCCPcqJMAUVBAvFgtesY6Sm4aR/K+sdYR6TNx9Us6EWqLBjIMI5QhHaRbFZJNRdHJCqlaqJioUg&#10;gIl9PMrHpP3Sd1pakRsiYWdqySBtwRyTaVkGTdQihWrSKNHu1UY5AgJidBkYQ7zgcTL0fZV3ia1d&#10;9PQl1hGlTfrKJztwjH7qYmamvU2QICabM9LKFZm8gTeS6SOKwJJiUw+mYpyCQwX4gCQcgJB+hS+S&#10;YHmHb04D7v2cZxzxjIZAfZ1DxAB5D1DPEW+kImKfvYNws7hnT1i2dvIl0s0UZruYtdRBRePcLNHJ&#10;0jqJCUwpHEo5AwhxcfTP6D6lG2jYu3EdePdgVWsnRb1SpblnIx9KbRnJ16z89pW4iJrabKfsKvZ2&#10;t3bl18Hnm8o2uLrcNh1HcmodmSo1KM2BWIl/VZCDvaEMtOq1ew1OTdyq6X1GNjXy8c7buV03CTRQ&#10;FiNlAAo/kr07UY41aJfINdhbntKb2O1NrNFTy1Fhmp5Fs4Um5oEROLaIjAdSbnt7hSTTAygMp6sQ&#10;6e1PUXIRINLj6g7xHND2ExnaYFfwuvokfm47XdUNzKKDNQ752X/5bpcMAGRAQEQxzHJgAfDuyPP7&#10;hxnj/tca6i4eJHfm6vUq40vHyrdqkewvtQ2A9bbWOOkgQMV7IwEVZpxk5RIoPlomVdeX2iqr370s&#10;G0KtWG8zoqoVZfQdpWasW9lq12RnYKtVyu1iTOj9QGPsbR2LJ8wIJ0F2hjnMmJ0Ezp+iJvu6dlbH&#10;slT09UGRl5OcR8iYJFS0Z9Tp0XJh3GOs/gKS9j2CqxxFVwdsKqgic5h45f4zzH8RH9HY+lXdicVV&#10;rsKBCEXn2kehKOopP55m8ByjHruGqTkTGaduDKFDit7tY7xnbq6r0RZYslffUqMhWzkliiVYtZZW&#10;RbTLpdL5ZNUTgUCCAiHvzx3dwDkAMI45dM55fzcxyHTrxs/bTj1CWSuOdlWqSs7iEa0GIkkYo75F&#10;s3Bo3drzrRZwkh5Pd3mTzk3QcZ4q+jLM3ZXWpwmuYPW8s3l49IGVliIivtK+5LIRpRVSBCRQa5Om&#10;HIBNy8OHchrTd9polafKnURq05Vmt1CIIsICZCNmlJqFkVWaRSgCZHnnqgAB3KiORGFeMPULchTj&#10;giV5VnJUmCejLvGTz5l+JFEZVj8lGv0sJAgUDikHxCc4jzuOjXFkdUltbSQZFbBHxyEs7jSQk7GT&#10;ZARYuHDJFwVx9O8ocqBgqgiHPHFwvcdtyW2CNsp7epKxcjUo6upMEm8u3lUnaKzKVkDqmUOh2CUS&#10;EAoBy8RHZG5XW/p6vLbHtRrQ4rqNChpFtHnO3j2ykek+XnEFHaRU2AmEx08/GIYEA4uuhFrQ4q7C&#10;5VdjV1bE0jG8i5j0GK7BwV0jGquWqRxUGOx2+YUCZHGcc5Xa0ZuKWvzuSqEjUvpUlTIyBTQLIykV&#10;JKPiPGss8UOqJY0U8doYBQfZw2pe2Yt24CLdLSFZtEG8+m2aryaqXkqPIaQKVZECrodoLN10lmy/&#10;YUTkMJSiFprUVvyf2BqCXBWQgNe2CoQUevXLQ8cJi9nCWBi5VdKFcskSpHboJtW6iphVFPuwPEps&#10;Gg26Y0nZJ50o9skbCwzGw1CZfqidVeRCCdO2B4R87dmUUW+WcA2UUOY3kAqYT8RWwrxaJjdNvgHS&#10;T+uNZyJZwNQgZFDCjeSQrzR2/UlJFoqQhkFHjlUiRyFOVPvKU4TlSs8Uzna3ZYl/BTsU+L5rSSiZ&#10;NBRq/ZOigJDGSct1BKbAh15Dyzw7ea93tZahVnjk6jesz9PjbeeJbnMJiM2kv9ehnD5q3AwlIDsi&#10;ywk7QOocQyLa6tFJbZ+0GiSqbK7XJJqkWvit3EUVrFeYh9Kh3KzYfLFwYV3gFEwAsBTCXic1btOv&#10;oWGpzZEhFPvUbPIuQbCY0fMw75A5HUfMRquRQVSNkBMYpgMQ5ymUWh/UhaGNdO7IokykqHDSdgas&#10;hUUA6QzDaZjmbhcUwApVDMyF7w7hIIAJBo25q/vS0S7ag2VWwxFTk6dDpg4amZvWiTB7NtpMpljo&#10;pOwHzU26QGEP5ADlwXnnrz6Z5j4fZcqZqHaiWkr9YYpWLhtqGprO/PKV84UEnM3DVaVloWIfzbZu&#10;JvkzO1TtUV+1VRJUCCmO3NjqbHtPqP8AUfuubkHt79QmyYlpH3BeCevSzDmtR7ZCTl/lE5WxGUkp&#10;R2Lky8m5MmKuAQTAuvb56s/V3fpj05awmXcpU/SdrWiRVCqwkdtStnK85sL8yy1olrHKpkKm7kSt&#10;0ViNPMQZgzKoYRrGpNJa9qmsdbU9ikwrlPp8S3iYaOQTKQDKlRRAVHT10YnmLulzquXKoioqodQx&#10;jCHLpy6jjGBDAh0EMD48YDl7Pdx6eP8AuH7C9QFidRPphiWkfqz08N6PFo1dlIJMZtZzYHlzCdLJ&#10;OpV1Z5j6gcRZCBSM2yIZBPI6j1ZZvUjZtMaaoF3Tv9yodVosRZTbTnGRm7eHCemJWcYjGx0DELPy&#10;NUU26wfMvQcKgcUEyliK/CskY2GgoxhDxEc3KBEGEZGNUmTBkgQBECItWiBCFAOQAUP0u4fD2hkP&#10;dy6ePAAXln/3Z5cw5+HBvwER5+zxDx68DjGfbjAc+uS9Bz4+3jCmBDlyEuS8h5fCACHLjkX4RzzA&#10;cZ5ezljgS9vcA4wA8v38CmbmXkJfYYQHuEceGBDx4+IB5+wRD2h1L9/GQ5Z+LAZ5+8emch7eMj09&#10;/PoP/AQ4HAY6dBMHgIeGOgcDjljGenxeIB+vgOXbjOByA9fDw5cvu46YEAAADngOvQOmccD0EfAM&#10;YwPIQH2ZDHGDcz/5uYhnny5hyxjjpzAPf04AuMYzgOfLnn7h6cDkvs8R5iHIOg8CUA+Pnk3jg3UA&#10;9mfdwHQOo5x1ERAREfEREQ5iPXgPsyIf4zkPvEB6ezjPj4cx5Yz09g8/x46dRyOBEOfgPLxAR/Af&#10;0BHHXGffjoOOmf4cdP8AADkP1CPGADAc/wBYjkRH2iIjkR8R/SzjnwOA6+8f48dP2j9nT9o/x9/2&#10;dP38YxyAc9R/jx0/f9mMcuOQftH7REA69evHT9/HT9o/YI45jjPXnjpx0/fx0/fxnHP/AGb/AP/Z&#10;UEsBAi0AFAAGAAgAAAAhAIoVP5gMAQAAFQIAABMAAAAAAAAAAAAAAAAAAAAAAFtDb250ZW50X1R5&#10;cGVzXS54bWxQSwECLQAUAAYACAAAACEAOP0h/9YAAACUAQAACwAAAAAAAAAAAAAAAAA9AQAAX3Jl&#10;bHMvLnJlbHNQSwECLQAUAAYACAAAACEAhJIOv+QDAADaCAAADgAAAAAAAAAAAAAAAAA8AgAAZHJz&#10;L2Uyb0RvYy54bWxQSwECLQAUAAYACAAAACEAWGCzG7oAAAAiAQAAGQAAAAAAAAAAAAAAAABMBgAA&#10;ZHJzL19yZWxzL2Uyb0RvYy54bWwucmVsc1BLAQItABQABgAIAAAAIQDJSwck4QAAAAsBAAAPAAAA&#10;AAAAAAAAAAAAAD0HAABkcnMvZG93bnJldi54bWxQSwECLQAKAAAAAAAAACEAe175Up1mAACdZgAA&#10;FQAAAAAAAAAAAAAAAABLCAAAZHJzL21lZGlhL2ltYWdlMS5qcGVnUEsFBgAAAAAGAAYAfQEAABtv&#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19849;height:66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hQx7AAAAA2wAAAA8AAABkcnMvZG93bnJldi54bWxET01rwkAQvRf8D8sIvRTdpIJodJVYaNFj&#10;VDwP2TEJ7s6G7DZJ/323UPA2j/c52/1ojeip841jBek8AUFcOt1wpeB6+ZytQPiArNE4JgU/5GG/&#10;m7xsMdNu4IL6c6hEDGGfoYI6hDaT0pc1WfRz1xJH7u46iyHCrpK6wyGGWyPfk2QpLTYcG2ps6aOm&#10;8nH+tgoua6Pb5YELl7/divRkvq5ybZV6nY75BkSgMTzF/+6jjvMX8PdLPEDuf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aFDHsAAAADbAAAADwAAAAAAAAAAAAAAAACfAgAA&#10;ZHJzL2Rvd25yZXYueG1sUEsFBgAAAAAEAAQA9wAAAIwDAAAAAA==&#10;">
                  <v:imagedata r:id="rId10" o:title="MB Bison logo"/>
                  <v:path arrowok="t"/>
                </v:shape>
                <v:shapetype id="_x0000_t202" coordsize="21600,21600" o:spt="202" path="m,l,21600r21600,l21600,xe">
                  <v:stroke joinstyle="miter"/>
                  <v:path gradientshapeok="t" o:connecttype="rect"/>
                </v:shapetype>
                <v:shape id="Text Box 2" o:spid="_x0000_s1028" type="#_x0000_t202" style="position:absolute;top:4119;width:20102;height:3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9F2586" w:rsidRPr="00A213DB" w:rsidRDefault="009F2586" w:rsidP="009F2586">
                        <w:pPr>
                          <w:rPr>
                            <w:rFonts w:cs="Arial"/>
                          </w:rPr>
                        </w:pPr>
                        <w:r>
                          <w:rPr>
                            <w:rFonts w:cs="Arial"/>
                          </w:rPr>
                          <w:t xml:space="preserve">Registre des </w:t>
                        </w:r>
                        <w:proofErr w:type="spellStart"/>
                        <w:r>
                          <w:rPr>
                            <w:rFonts w:cs="Arial"/>
                          </w:rPr>
                          <w:t>titres</w:t>
                        </w:r>
                        <w:proofErr w:type="spellEnd"/>
                        <w:r>
                          <w:rPr>
                            <w:rFonts w:cs="Arial"/>
                          </w:rPr>
                          <w:t xml:space="preserve"> </w:t>
                        </w:r>
                        <w:proofErr w:type="spellStart"/>
                        <w:r>
                          <w:rPr>
                            <w:rFonts w:cs="Arial"/>
                          </w:rPr>
                          <w:t>fonciers</w:t>
                        </w:r>
                        <w:proofErr w:type="spellEnd"/>
                      </w:p>
                    </w:txbxContent>
                  </v:textbox>
                </v:shape>
              </v:group>
            </w:pict>
          </mc:Fallback>
        </mc:AlternateContent>
      </w:r>
    </w:p>
    <w:p w:rsidR="00153611" w:rsidRPr="00D50A71" w:rsidRDefault="00153611" w:rsidP="00947C7E">
      <w:pPr>
        <w:tabs>
          <w:tab w:val="left" w:pos="8520"/>
        </w:tabs>
        <w:ind w:hanging="567"/>
        <w:outlineLvl w:val="0"/>
        <w:rPr>
          <w:b/>
          <w:sz w:val="28"/>
          <w:lang w:val="fr-CA"/>
        </w:rPr>
      </w:pPr>
    </w:p>
    <w:p w:rsidR="00AD721B" w:rsidRPr="00A7244B" w:rsidRDefault="002022DF" w:rsidP="001B37AD">
      <w:pPr>
        <w:tabs>
          <w:tab w:val="left" w:pos="7920"/>
        </w:tabs>
        <w:ind w:hanging="567"/>
        <w:outlineLvl w:val="0"/>
        <w:rPr>
          <w:b/>
          <w:caps/>
          <w:sz w:val="28"/>
          <w:lang w:val="fr-CA"/>
        </w:rPr>
      </w:pPr>
      <w:r w:rsidRPr="00A7244B">
        <w:rPr>
          <w:b/>
          <w:caps/>
          <w:sz w:val="28"/>
          <w:lang w:val="fr-CA"/>
        </w:rPr>
        <w:t>Transfert d</w:t>
      </w:r>
      <w:r w:rsidR="00A7092E" w:rsidRPr="00A7244B">
        <w:rPr>
          <w:b/>
          <w:caps/>
          <w:sz w:val="28"/>
          <w:lang w:val="fr-CA"/>
        </w:rPr>
        <w:t>’</w:t>
      </w:r>
      <w:r w:rsidRPr="00A7244B">
        <w:rPr>
          <w:b/>
          <w:caps/>
          <w:sz w:val="28"/>
          <w:lang w:val="fr-CA"/>
        </w:rPr>
        <w:t>une sûreté</w:t>
      </w:r>
      <w:r w:rsidR="00175F1B">
        <w:rPr>
          <w:b/>
          <w:caps/>
          <w:sz w:val="28"/>
          <w:lang w:val="fr-CA"/>
        </w:rPr>
        <w:t xml:space="preserve"> </w:t>
      </w:r>
      <w:r w:rsidR="00175F1B" w:rsidRPr="000E30A4">
        <w:rPr>
          <w:b/>
          <w:sz w:val="18"/>
          <w:szCs w:val="18"/>
          <w:lang w:val="fr-CA"/>
        </w:rPr>
        <w:t xml:space="preserve">Formule </w:t>
      </w:r>
      <w:r w:rsidR="00844D3E">
        <w:rPr>
          <w:b/>
          <w:sz w:val="18"/>
          <w:lang w:val="fr-CA"/>
        </w:rPr>
        <w:t>26</w:t>
      </w:r>
      <w:r w:rsidR="00270939">
        <w:rPr>
          <w:b/>
          <w:sz w:val="18"/>
          <w:lang w:val="fr-CA"/>
        </w:rPr>
        <w:t>,1</w:t>
      </w:r>
    </w:p>
    <w:p w:rsidR="001B37AD" w:rsidRPr="00D50A71" w:rsidRDefault="001B37AD" w:rsidP="001B37AD">
      <w:pPr>
        <w:tabs>
          <w:tab w:val="left" w:pos="7920"/>
        </w:tabs>
        <w:ind w:hanging="567"/>
        <w:outlineLvl w:val="0"/>
        <w:rPr>
          <w:b/>
          <w:sz w:val="18"/>
          <w:lang w:val="fr-CA"/>
        </w:rPr>
      </w:pPr>
    </w:p>
    <w:tbl>
      <w:tblPr>
        <w:tblW w:w="113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gridCol w:w="2034"/>
      </w:tblGrid>
      <w:tr w:rsidR="00A17CD5" w:rsidRPr="00D3476A" w:rsidTr="00D3476A">
        <w:trPr>
          <w:trHeight w:hRule="exact" w:val="920"/>
        </w:trPr>
        <w:tc>
          <w:tcPr>
            <w:tcW w:w="11390" w:type="dxa"/>
            <w:gridSpan w:val="2"/>
            <w:tcBorders>
              <w:left w:val="single" w:sz="4" w:space="0" w:color="auto"/>
              <w:right w:val="single" w:sz="4" w:space="0" w:color="auto"/>
            </w:tcBorders>
          </w:tcPr>
          <w:p w:rsidR="00DC2FC3" w:rsidRDefault="00844D3E" w:rsidP="00DC2FC3">
            <w:pPr>
              <w:tabs>
                <w:tab w:val="left" w:pos="360"/>
                <w:tab w:val="left" w:pos="8820"/>
              </w:tabs>
              <w:rPr>
                <w:sz w:val="22"/>
                <w:lang w:val="fr-CA"/>
              </w:rPr>
            </w:pPr>
            <w:r>
              <w:rPr>
                <w:noProof/>
                <w:sz w:val="22"/>
                <w:lang w:val="en-CA" w:eastAsia="en-CA"/>
              </w:rPr>
              <mc:AlternateContent>
                <mc:Choice Requires="wps">
                  <w:drawing>
                    <wp:anchor distT="0" distB="0" distL="114300" distR="114300" simplePos="0" relativeHeight="251647488" behindDoc="0" locked="0" layoutInCell="0" allowOverlap="1">
                      <wp:simplePos x="0" y="0"/>
                      <wp:positionH relativeFrom="column">
                        <wp:posOffset>6535420</wp:posOffset>
                      </wp:positionH>
                      <wp:positionV relativeFrom="paragraph">
                        <wp:posOffset>366395</wp:posOffset>
                      </wp:positionV>
                      <wp:extent cx="182880" cy="182880"/>
                      <wp:effectExtent l="12700" t="9525" r="13970" b="762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7D659E" w:rsidRDefault="007D659E" w:rsidP="00FC5F2F">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9" type="#_x0000_t202" style="position:absolute;margin-left:514.6pt;margin-top:28.85pt;width:14.4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AnHAIAAEgEAAAOAAAAZHJzL2Uyb0RvYy54bWysVMGO0zAQvSPxD5bvNG1RUYmarpYuRUgL&#10;i7TLB7iOk1g4HjN2myxfz9huymqBCyIHa2yP38y8N5PN1dgbdlLoNdiKL2ZzzpSVUGvbVvzrw/7V&#10;mjMfhK2FAasq/qg8v9q+fLEZXKmW0IGpFTICsb4cXMW7EFxZFF52qhd+Bk5ZumwAexFoi21RoxgI&#10;vTfFcj5/UwyAtUOQyns6vcmXfJvwm0bJcNc0XgVmKk65hbRiWg9xLbYbUbYoXKflOQ3xD1n0QlsK&#10;eoG6EUGwI+rfoHotETw0YSahL6BptFSpBqpmMX9WzX0nnEq1EDneXWjy/w9Wfj59QaZr0m7BmRU9&#10;afSgxsDewchWryM/g/Mlud07cgwjnZNvqtW7W5DfPLOw64Rt1TUiDJ0SNeW3iC+LJ08zjo8gh+ET&#10;1BRHHAMkoLHBPpJHdDBCJ50eL9rEXGQMuV6u13Qj6epsxwiinB479OGDgp5Fo+JI0idwcbr1IbtO&#10;LjGWB6PrvTYmbbA97Ayyk6A22acv5f/MzVg2VPztarnK9f8VYp6+P0H0OlC/G91XfH1xEmVk7b2t&#10;KU1RBqFNtqk6Y880RuYyh2E8jFmxSZ0D1I/EK0JubxpHMjrAH5wN1NoV99+PAhVn5qMlbeIcTAZO&#10;xmEyhJX0tOKBs2zuQp6Xo0PddoSc1bdwTfo1OnEbhc5ZnNOldk3qnEcrzsPTffL69QPY/gQAAP//&#10;AwBQSwMEFAAGAAgAAAAhAI1Em7fgAAAACwEAAA8AAABkcnMvZG93bnJldi54bWxMj8tOwzAQRfdI&#10;/IM1SOyog6W0aYhTtUhIIDa0RazdePJo43Fku2n4e9xVWV7N0Z1zi9Vkejai850lCc+zBBhSZXVH&#10;jYTv/dtTBswHRVr1llDCL3pYlfd3hcq1vdAWx11oWCwhnysJbQhDzrmvWjTKz+yAFG+1dUaFGF3D&#10;tVOXWG56LpJkzo3qKH5o1YCvLVan3dlI2I8b/749hqX+qDdcfNZf4setpXx8mNYvwAJO4QbDVT+q&#10;QxmdDvZM2rM+5kQsRWQlpIsFsCuRpFmcd5CQzVPgZcH/byj/AAAA//8DAFBLAQItABQABgAIAAAA&#10;IQC2gziS/gAAAOEBAAATAAAAAAAAAAAAAAAAAAAAAABbQ29udGVudF9UeXBlc10ueG1sUEsBAi0A&#10;FAAGAAgAAAAhADj9If/WAAAAlAEAAAsAAAAAAAAAAAAAAAAALwEAAF9yZWxzLy5yZWxzUEsBAi0A&#10;FAAGAAgAAAAhAAJmICccAgAASAQAAA4AAAAAAAAAAAAAAAAALgIAAGRycy9lMm9Eb2MueG1sUEsB&#10;Ai0AFAAGAAgAAAAhAI1Em7fgAAAACwEAAA8AAAAAAAAAAAAAAAAAdgQAAGRycy9kb3ducmV2Lnht&#10;bFBLBQYAAAAABAAEAPMAAACDBQAAAAA=&#10;" o:allowincell="f">
                      <v:textbox inset="0,0,0,0">
                        <w:txbxContent>
                          <w:p w:rsidR="007D659E" w:rsidRDefault="007D659E" w:rsidP="00FC5F2F">
                            <w:pPr>
                              <w:jc w:val="center"/>
                              <w:rPr>
                                <w:sz w:val="22"/>
                              </w:rPr>
                            </w:pPr>
                          </w:p>
                        </w:txbxContent>
                      </v:textbox>
                    </v:shape>
                  </w:pict>
                </mc:Fallback>
              </mc:AlternateContent>
            </w:r>
            <w:r>
              <w:rPr>
                <w:noProof/>
                <w:sz w:val="22"/>
                <w:lang w:val="en-CA" w:eastAsia="en-CA"/>
              </w:rPr>
              <mc:AlternateContent>
                <mc:Choice Requires="wps">
                  <w:drawing>
                    <wp:anchor distT="0" distB="0" distL="114300" distR="114300" simplePos="0" relativeHeight="251670016" behindDoc="1" locked="0" layoutInCell="1" allowOverlap="1">
                      <wp:simplePos x="0" y="0"/>
                      <wp:positionH relativeFrom="column">
                        <wp:posOffset>5947410</wp:posOffset>
                      </wp:positionH>
                      <wp:positionV relativeFrom="paragraph">
                        <wp:posOffset>365125</wp:posOffset>
                      </wp:positionV>
                      <wp:extent cx="998220" cy="243840"/>
                      <wp:effectExtent l="0" t="0" r="1905" b="0"/>
                      <wp:wrapNone/>
                      <wp:docPr id="1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2FC3" w:rsidRPr="007C262A" w:rsidRDefault="00DC2FC3">
                                  <w:pPr>
                                    <w:rPr>
                                      <w:sz w:val="22"/>
                                      <w:szCs w:val="22"/>
                                      <w:lang w:val="en-CA"/>
                                    </w:rPr>
                                  </w:pPr>
                                  <w:proofErr w:type="spellStart"/>
                                  <w:proofErr w:type="gramStart"/>
                                  <w:r>
                                    <w:rPr>
                                      <w:sz w:val="22"/>
                                      <w:szCs w:val="22"/>
                                      <w:lang w:val="en-CA"/>
                                    </w:rPr>
                                    <w:t>voir</w:t>
                                  </w:r>
                                  <w:proofErr w:type="spellEnd"/>
                                  <w:proofErr w:type="gramEnd"/>
                                  <w:r>
                                    <w:rPr>
                                      <w:sz w:val="22"/>
                                      <w:szCs w:val="22"/>
                                      <w:lang w:val="en-CA"/>
                                    </w:rPr>
                                    <w:t xml:space="preserve"> </w:t>
                                  </w:r>
                                  <w:proofErr w:type="spellStart"/>
                                  <w:r>
                                    <w:rPr>
                                      <w:sz w:val="22"/>
                                      <w:szCs w:val="22"/>
                                      <w:lang w:val="en-CA"/>
                                    </w:rPr>
                                    <w:t>l’annexe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30" type="#_x0000_t202" style="position:absolute;margin-left:468.3pt;margin-top:28.75pt;width:78.6pt;height:19.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bRhgIAABgFAAAOAAAAZHJzL2Uyb0RvYy54bWysVF1v0zAUfUfiP1h+7/JBujXR0oltFCGN&#10;D2njB7i201gkvsZ2mwzEf+faaUsZICFEHhI79/r43HuOfXk19h3ZSesU6JpmZyklUnMQSm9q+vFh&#10;NVtQ4jzTgnWgZU0fpaNXy+fPLgdTyRxa6IS0BEG0qwZT09Z7UyWJ463smTsDIzUGG7A98zi1m0RY&#10;NiB63yV5mp4nA1hhLHDpHP69nYJ0GfGbRnL/vmmc9KSrKXLz8W3jex3eyfKSVRvLTKv4ngb7BxY9&#10;Uxo3PULdMs/I1qpfoHrFLTho/BmHPoGmUVzGGrCaLH1SzX3LjIy1YHOcObbJ/T9Y/m73wRIlUDts&#10;j2Y9avQgR0+uYSRZNg8NGoyrMO/eYKYfMYDJsVhn7oB/ckTDTcv0Rr60FoZWMoEEs7AyOVk64bgA&#10;sh7egsCN2NZDBBob24fuYT8IoiOTx6M4gQzHn2W5yHOMcAzlxYtFEcVLWHVYbKzzryX0JAxqalH7&#10;CM52d84HMqw6pIS9HHRKrFTXxYndrG86S3YMfbKKT+T/JK3TIVlDWDYhTn+QI+4RYoFt1P1rmeVF&#10;ep2Xs9X54mJWrIr5rLxIF7M0K6/L87Qoi9vVt0AwK6pWCSH1ndLy4MGs+DuN96dhck90IRmwV/N8&#10;Pin0xyLT+PyuyF55PJKd6mu6OCaxKuj6Sgssm1WeqW4aJz/Tj13GHhy+sSvRBUH4yQJ+XI/RcfnB&#10;XGsQj2gLCygbKozXCQ5asF8oGfBo1tR93jIrKeneaLRWmRUoPvFxUswvgivsaWR9GmGaI1RNPSXT&#10;8MZP539rrNq0uNNkZg0v0Y6NilYJvp1Y7U2Mxy/WtL8qwvk+ncesHxfa8jsAAAD//wMAUEsDBBQA&#10;BgAIAAAAIQD9p8ll3QAAAAoBAAAPAAAAZHJzL2Rvd25yZXYueG1sTI/RToNAEEXfTfyHzZj4Yuyi&#10;FRBkadRE42trP2CAKRDZWcJuC/17p0/6OLknd84tNosd1Ikm3zs28LCKQBHXrum5NbD//rh/BuUD&#10;coODYzJwJg+b8vqqwLxxM2/ptAutkhL2ORroQhhzrX3dkUW/ciOxZAc3WQxyTq1uJpyl3A76MYoS&#10;bbFn+dDhSO8d1T+7ozVw+Jrv4myuPsM+3T4lb9inlTsbc3uzvL6ACrSEPxgu+qIOpThV7siNV4OB&#10;bJ0kghqI0xjUBYiytYypJIoz0GWh/08ofwEAAP//AwBQSwECLQAUAAYACAAAACEAtoM4kv4AAADh&#10;AQAAEwAAAAAAAAAAAAAAAAAAAAAAW0NvbnRlbnRfVHlwZXNdLnhtbFBLAQItABQABgAIAAAAIQA4&#10;/SH/1gAAAJQBAAALAAAAAAAAAAAAAAAAAC8BAABfcmVscy8ucmVsc1BLAQItABQABgAIAAAAIQDk&#10;xXbRhgIAABgFAAAOAAAAAAAAAAAAAAAAAC4CAABkcnMvZTJvRG9jLnhtbFBLAQItABQABgAIAAAA&#10;IQD9p8ll3QAAAAoBAAAPAAAAAAAAAAAAAAAAAOAEAABkcnMvZG93bnJldi54bWxQSwUGAAAAAAQA&#10;BADzAAAA6gUAAAAA&#10;" stroked="f">
                      <v:textbox>
                        <w:txbxContent>
                          <w:p w:rsidR="00DC2FC3" w:rsidRPr="007C262A" w:rsidRDefault="00DC2FC3">
                            <w:pPr>
                              <w:rPr>
                                <w:sz w:val="22"/>
                                <w:szCs w:val="22"/>
                                <w:lang w:val="en-CA"/>
                              </w:rPr>
                            </w:pPr>
                            <w:proofErr w:type="spellStart"/>
                            <w:proofErr w:type="gramStart"/>
                            <w:r>
                              <w:rPr>
                                <w:sz w:val="22"/>
                                <w:szCs w:val="22"/>
                                <w:lang w:val="en-CA"/>
                              </w:rPr>
                              <w:t>voir</w:t>
                            </w:r>
                            <w:proofErr w:type="spellEnd"/>
                            <w:proofErr w:type="gramEnd"/>
                            <w:r>
                              <w:rPr>
                                <w:sz w:val="22"/>
                                <w:szCs w:val="22"/>
                                <w:lang w:val="en-CA"/>
                              </w:rPr>
                              <w:t xml:space="preserve"> </w:t>
                            </w:r>
                            <w:proofErr w:type="spellStart"/>
                            <w:r>
                              <w:rPr>
                                <w:sz w:val="22"/>
                                <w:szCs w:val="22"/>
                                <w:lang w:val="en-CA"/>
                              </w:rPr>
                              <w:t>l’annexe</w:t>
                            </w:r>
                            <w:proofErr w:type="spellEnd"/>
                          </w:p>
                        </w:txbxContent>
                      </v:textbox>
                    </v:shape>
                  </w:pict>
                </mc:Fallback>
              </mc:AlternateContent>
            </w:r>
            <w:r w:rsidR="0014691B" w:rsidRPr="00D50A71">
              <w:rPr>
                <w:sz w:val="22"/>
                <w:lang w:val="fr-CA"/>
              </w:rPr>
              <w:t>1.</w:t>
            </w:r>
            <w:r w:rsidR="0014691B" w:rsidRPr="00D50A71">
              <w:rPr>
                <w:sz w:val="22"/>
                <w:lang w:val="fr-CA"/>
              </w:rPr>
              <w:tab/>
            </w:r>
            <w:r w:rsidR="002022DF" w:rsidRPr="00D50A71">
              <w:rPr>
                <w:b/>
                <w:sz w:val="22"/>
                <w:lang w:val="fr-CA"/>
              </w:rPr>
              <w:t>CÉDANT</w:t>
            </w:r>
            <w:r w:rsidR="00A17CD5" w:rsidRPr="00D50A71">
              <w:rPr>
                <w:b/>
                <w:sz w:val="22"/>
                <w:lang w:val="fr-CA"/>
              </w:rPr>
              <w:t xml:space="preserve">(S) </w:t>
            </w:r>
            <w:r w:rsidR="00D50A71" w:rsidRPr="00D50A71">
              <w:rPr>
                <w:b/>
                <w:sz w:val="22"/>
                <w:lang w:val="fr-CA"/>
              </w:rPr>
              <w:t>[v</w:t>
            </w:r>
            <w:r w:rsidR="00A17CD5" w:rsidRPr="00D50A71">
              <w:rPr>
                <w:b/>
                <w:sz w:val="22"/>
                <w:lang w:val="fr-CA"/>
              </w:rPr>
              <w:t>end</w:t>
            </w:r>
            <w:r w:rsidR="002022DF" w:rsidRPr="00D50A71">
              <w:rPr>
                <w:b/>
                <w:sz w:val="22"/>
                <w:lang w:val="fr-CA"/>
              </w:rPr>
              <w:t>eu</w:t>
            </w:r>
            <w:r w:rsidR="00A17CD5" w:rsidRPr="00D50A71">
              <w:rPr>
                <w:b/>
                <w:sz w:val="22"/>
                <w:lang w:val="fr-CA"/>
              </w:rPr>
              <w:t>r</w:t>
            </w:r>
            <w:r w:rsidR="009803BE" w:rsidRPr="00D50A71">
              <w:rPr>
                <w:b/>
                <w:sz w:val="22"/>
                <w:lang w:val="fr-CA"/>
              </w:rPr>
              <w:t>(s)</w:t>
            </w:r>
            <w:r w:rsidR="00D50A71" w:rsidRPr="00D50A71">
              <w:rPr>
                <w:b/>
                <w:sz w:val="22"/>
                <w:lang w:val="fr-CA"/>
              </w:rPr>
              <w:t>]</w:t>
            </w:r>
          </w:p>
          <w:p w:rsidR="00A17CD5" w:rsidRDefault="00A17CD5" w:rsidP="00DC2FC3">
            <w:pPr>
              <w:ind w:left="317"/>
              <w:rPr>
                <w:sz w:val="20"/>
                <w:lang w:val="fr-CA"/>
              </w:rPr>
            </w:pPr>
          </w:p>
          <w:p w:rsidR="00DC2FC3" w:rsidRDefault="00DC2FC3" w:rsidP="00DC2FC3">
            <w:pPr>
              <w:ind w:left="317"/>
              <w:rPr>
                <w:sz w:val="20"/>
                <w:lang w:val="fr-CA"/>
              </w:rPr>
            </w:pPr>
          </w:p>
          <w:p w:rsidR="00DC2FC3" w:rsidRPr="00DC2FC3" w:rsidRDefault="00DC2FC3" w:rsidP="00DC2FC3">
            <w:pPr>
              <w:ind w:left="317"/>
              <w:rPr>
                <w:sz w:val="20"/>
                <w:lang w:val="fr-CA"/>
              </w:rPr>
            </w:pPr>
          </w:p>
          <w:p w:rsidR="00DC2FC3" w:rsidRPr="00DC2FC3" w:rsidRDefault="00DC2FC3" w:rsidP="00DC2FC3">
            <w:pPr>
              <w:ind w:left="317"/>
              <w:rPr>
                <w:sz w:val="20"/>
                <w:lang w:val="fr-CA"/>
              </w:rPr>
            </w:pPr>
          </w:p>
          <w:p w:rsidR="00DC2FC3" w:rsidRPr="00DC2FC3" w:rsidRDefault="00DC2FC3" w:rsidP="00DC2FC3">
            <w:pPr>
              <w:ind w:left="317"/>
              <w:rPr>
                <w:sz w:val="20"/>
                <w:lang w:val="fr-CA"/>
              </w:rPr>
            </w:pPr>
          </w:p>
          <w:p w:rsidR="00DC2FC3" w:rsidRPr="00DC2FC3" w:rsidRDefault="00DC2FC3" w:rsidP="00DC2FC3">
            <w:pPr>
              <w:rPr>
                <w:sz w:val="22"/>
                <w:lang w:val="fr-CA"/>
              </w:rPr>
            </w:pPr>
          </w:p>
        </w:tc>
      </w:tr>
      <w:tr w:rsidR="00FC5F2F" w:rsidRPr="00D50A71" w:rsidTr="00D3476A">
        <w:trPr>
          <w:trHeight w:hRule="exact" w:val="1077"/>
        </w:trPr>
        <w:tc>
          <w:tcPr>
            <w:tcW w:w="11390" w:type="dxa"/>
            <w:gridSpan w:val="2"/>
            <w:tcBorders>
              <w:left w:val="single" w:sz="4" w:space="0" w:color="auto"/>
              <w:bottom w:val="nil"/>
              <w:right w:val="single" w:sz="4" w:space="0" w:color="auto"/>
            </w:tcBorders>
          </w:tcPr>
          <w:p w:rsidR="00860BEA" w:rsidRDefault="00FC5F2F" w:rsidP="00DC2FC3">
            <w:pPr>
              <w:tabs>
                <w:tab w:val="left" w:pos="360"/>
                <w:tab w:val="left" w:pos="8820"/>
              </w:tabs>
              <w:rPr>
                <w:b/>
                <w:sz w:val="22"/>
                <w:lang w:val="fr-CA"/>
              </w:rPr>
            </w:pPr>
            <w:r w:rsidRPr="00D50A71">
              <w:rPr>
                <w:sz w:val="22"/>
                <w:lang w:val="fr-CA"/>
              </w:rPr>
              <w:t>2.</w:t>
            </w:r>
            <w:r w:rsidRPr="00D50A71">
              <w:rPr>
                <w:sz w:val="22"/>
                <w:lang w:val="fr-CA"/>
              </w:rPr>
              <w:tab/>
            </w:r>
            <w:r w:rsidRPr="00D50A71">
              <w:rPr>
                <w:b/>
                <w:sz w:val="22"/>
                <w:lang w:val="fr-CA"/>
              </w:rPr>
              <w:t>DESCRIPTION</w:t>
            </w:r>
            <w:r w:rsidR="002022DF" w:rsidRPr="00D50A71">
              <w:rPr>
                <w:b/>
                <w:sz w:val="22"/>
                <w:lang w:val="fr-CA"/>
              </w:rPr>
              <w:t xml:space="preserve"> DU BIEN-FONDS</w:t>
            </w:r>
          </w:p>
          <w:p w:rsidR="00DC2FC3" w:rsidRDefault="00DC2FC3" w:rsidP="00DC2FC3">
            <w:pPr>
              <w:tabs>
                <w:tab w:val="left" w:pos="8820"/>
              </w:tabs>
              <w:ind w:left="317"/>
              <w:rPr>
                <w:sz w:val="20"/>
                <w:lang w:val="fr-CA"/>
              </w:rPr>
            </w:pPr>
          </w:p>
          <w:p w:rsidR="00DC2FC3" w:rsidRDefault="00DC2FC3" w:rsidP="00DC2FC3">
            <w:pPr>
              <w:tabs>
                <w:tab w:val="left" w:pos="8820"/>
              </w:tabs>
              <w:ind w:left="317"/>
              <w:rPr>
                <w:sz w:val="20"/>
                <w:lang w:val="fr-CA"/>
              </w:rPr>
            </w:pPr>
          </w:p>
          <w:p w:rsidR="00DC2FC3" w:rsidRDefault="00DC2FC3" w:rsidP="00DC2FC3">
            <w:pPr>
              <w:tabs>
                <w:tab w:val="left" w:pos="8820"/>
              </w:tabs>
              <w:ind w:left="317"/>
              <w:rPr>
                <w:sz w:val="20"/>
                <w:lang w:val="fr-CA"/>
              </w:rPr>
            </w:pPr>
          </w:p>
          <w:p w:rsidR="00DC2FC3" w:rsidRPr="00DC2FC3" w:rsidRDefault="00DC2FC3" w:rsidP="00DC2FC3">
            <w:pPr>
              <w:tabs>
                <w:tab w:val="left" w:pos="8820"/>
              </w:tabs>
              <w:ind w:left="317"/>
              <w:rPr>
                <w:sz w:val="20"/>
                <w:lang w:val="fr-CA"/>
              </w:rPr>
            </w:pPr>
          </w:p>
          <w:p w:rsidR="00DC2FC3" w:rsidRPr="00DC2FC3" w:rsidRDefault="00DC2FC3" w:rsidP="00DC2FC3">
            <w:pPr>
              <w:tabs>
                <w:tab w:val="left" w:pos="8820"/>
              </w:tabs>
              <w:ind w:left="317"/>
              <w:rPr>
                <w:sz w:val="20"/>
                <w:lang w:val="fr-CA"/>
              </w:rPr>
            </w:pPr>
          </w:p>
          <w:p w:rsidR="00DC2FC3" w:rsidRPr="00DC2FC3" w:rsidRDefault="00DC2FC3" w:rsidP="00DC2FC3">
            <w:pPr>
              <w:tabs>
                <w:tab w:val="left" w:pos="8820"/>
              </w:tabs>
              <w:ind w:left="317"/>
              <w:rPr>
                <w:sz w:val="20"/>
                <w:lang w:val="fr-CA"/>
              </w:rPr>
            </w:pPr>
          </w:p>
          <w:p w:rsidR="00DC2FC3" w:rsidRPr="00DC2FC3" w:rsidRDefault="00DC2FC3" w:rsidP="00DC2FC3">
            <w:pPr>
              <w:tabs>
                <w:tab w:val="left" w:pos="360"/>
                <w:tab w:val="left" w:pos="8820"/>
              </w:tabs>
              <w:rPr>
                <w:sz w:val="22"/>
                <w:lang w:val="fr-CA"/>
              </w:rPr>
            </w:pPr>
          </w:p>
        </w:tc>
      </w:tr>
      <w:tr w:rsidR="00FC5F2F" w:rsidRPr="00D50A71" w:rsidTr="00D3476A">
        <w:trPr>
          <w:trHeight w:hRule="exact" w:val="68"/>
        </w:trPr>
        <w:tc>
          <w:tcPr>
            <w:tcW w:w="11390" w:type="dxa"/>
            <w:gridSpan w:val="2"/>
            <w:tcBorders>
              <w:top w:val="nil"/>
              <w:left w:val="single" w:sz="4" w:space="0" w:color="auto"/>
              <w:bottom w:val="nil"/>
              <w:right w:val="single" w:sz="4" w:space="0" w:color="auto"/>
            </w:tcBorders>
          </w:tcPr>
          <w:p w:rsidR="00FC5F2F" w:rsidRPr="00D50A71" w:rsidRDefault="00FC5F2F" w:rsidP="002D4F2A">
            <w:pPr>
              <w:tabs>
                <w:tab w:val="left" w:pos="360"/>
                <w:tab w:val="left" w:pos="8820"/>
              </w:tabs>
              <w:spacing w:before="60"/>
              <w:jc w:val="center"/>
              <w:rPr>
                <w:sz w:val="22"/>
                <w:lang w:val="fr-CA"/>
              </w:rPr>
            </w:pPr>
          </w:p>
        </w:tc>
      </w:tr>
      <w:tr w:rsidR="00FC5F2F" w:rsidRPr="00175F1B" w:rsidTr="00153611">
        <w:trPr>
          <w:trHeight w:hRule="exact" w:val="374"/>
        </w:trPr>
        <w:tc>
          <w:tcPr>
            <w:tcW w:w="11390" w:type="dxa"/>
            <w:gridSpan w:val="2"/>
            <w:tcBorders>
              <w:top w:val="nil"/>
              <w:left w:val="single" w:sz="4" w:space="0" w:color="auto"/>
              <w:bottom w:val="nil"/>
              <w:right w:val="single" w:sz="4" w:space="0" w:color="auto"/>
            </w:tcBorders>
          </w:tcPr>
          <w:p w:rsidR="00FC5F2F" w:rsidRPr="00D50A71" w:rsidRDefault="00DE27D9" w:rsidP="00DC2FC3">
            <w:pPr>
              <w:tabs>
                <w:tab w:val="left" w:pos="360"/>
                <w:tab w:val="left" w:pos="2869"/>
                <w:tab w:val="left" w:pos="5529"/>
                <w:tab w:val="left" w:pos="8820"/>
              </w:tabs>
              <w:spacing w:before="60"/>
              <w:rPr>
                <w:sz w:val="18"/>
                <w:szCs w:val="18"/>
                <w:lang w:val="fr-CA"/>
              </w:rPr>
            </w:pPr>
            <w:r w:rsidRPr="00D50A71">
              <w:rPr>
                <w:sz w:val="18"/>
                <w:szCs w:val="18"/>
                <w:lang w:val="fr-CA"/>
              </w:rPr>
              <w:t xml:space="preserve">    </w:t>
            </w:r>
            <w:r w:rsidR="002022DF" w:rsidRPr="00D50A71">
              <w:rPr>
                <w:sz w:val="18"/>
                <w:szCs w:val="18"/>
                <w:lang w:val="fr-CA"/>
              </w:rPr>
              <w:t>NUMÉRO</w:t>
            </w:r>
            <w:r w:rsidR="00CE2B95" w:rsidRPr="00D50A71">
              <w:rPr>
                <w:sz w:val="18"/>
                <w:szCs w:val="18"/>
                <w:lang w:val="fr-CA"/>
              </w:rPr>
              <w:t>(S)</w:t>
            </w:r>
            <w:r w:rsidR="002022DF" w:rsidRPr="00D50A71">
              <w:rPr>
                <w:sz w:val="18"/>
                <w:szCs w:val="18"/>
                <w:lang w:val="fr-CA"/>
              </w:rPr>
              <w:t xml:space="preserve"> </w:t>
            </w:r>
            <w:r w:rsidR="00D50A71" w:rsidRPr="00D50A71">
              <w:rPr>
                <w:sz w:val="18"/>
                <w:szCs w:val="18"/>
                <w:lang w:val="fr-CA"/>
              </w:rPr>
              <w:t>DE</w:t>
            </w:r>
            <w:r w:rsidR="002022DF" w:rsidRPr="00D50A71">
              <w:rPr>
                <w:sz w:val="18"/>
                <w:szCs w:val="18"/>
                <w:lang w:val="fr-CA"/>
              </w:rPr>
              <w:t xml:space="preserve"> TITRE VISÉ</w:t>
            </w:r>
            <w:r w:rsidR="00CE2B95" w:rsidRPr="00D50A71">
              <w:rPr>
                <w:sz w:val="18"/>
                <w:szCs w:val="18"/>
                <w:lang w:val="fr-CA"/>
              </w:rPr>
              <w:t>(S)</w:t>
            </w:r>
            <w:r w:rsidR="00DC2FC3" w:rsidRPr="00967F79">
              <w:rPr>
                <w:b/>
                <w:sz w:val="22"/>
                <w:szCs w:val="22"/>
                <w:lang w:val="fr-CA"/>
              </w:rPr>
              <w:tab/>
            </w:r>
          </w:p>
        </w:tc>
      </w:tr>
      <w:tr w:rsidR="00FC5F2F" w:rsidRPr="00175F1B" w:rsidTr="00153611">
        <w:trPr>
          <w:trHeight w:hRule="exact" w:val="365"/>
        </w:trPr>
        <w:tc>
          <w:tcPr>
            <w:tcW w:w="9356" w:type="dxa"/>
            <w:tcBorders>
              <w:top w:val="nil"/>
              <w:left w:val="single" w:sz="4" w:space="0" w:color="auto"/>
              <w:right w:val="nil"/>
            </w:tcBorders>
          </w:tcPr>
          <w:p w:rsidR="00FC5F2F" w:rsidRPr="00D50A71" w:rsidRDefault="00844D3E" w:rsidP="00DC2FC3">
            <w:pPr>
              <w:tabs>
                <w:tab w:val="left" w:pos="360"/>
                <w:tab w:val="left" w:pos="4287"/>
                <w:tab w:val="left" w:pos="8820"/>
              </w:tabs>
              <w:rPr>
                <w:sz w:val="18"/>
                <w:szCs w:val="18"/>
                <w:lang w:val="fr-CA"/>
              </w:rPr>
            </w:pPr>
            <w:r>
              <w:rPr>
                <w:noProof/>
                <w:sz w:val="18"/>
                <w:szCs w:val="18"/>
                <w:lang w:val="en-CA" w:eastAsia="en-CA"/>
              </w:rPr>
              <mc:AlternateContent>
                <mc:Choice Requires="wps">
                  <w:drawing>
                    <wp:anchor distT="0" distB="0" distL="114300" distR="114300" simplePos="0" relativeHeight="251645440" behindDoc="0" locked="0" layoutInCell="0" allowOverlap="1">
                      <wp:simplePos x="0" y="0"/>
                      <wp:positionH relativeFrom="column">
                        <wp:posOffset>6535420</wp:posOffset>
                      </wp:positionH>
                      <wp:positionV relativeFrom="paragraph">
                        <wp:posOffset>9525</wp:posOffset>
                      </wp:positionV>
                      <wp:extent cx="182880" cy="182880"/>
                      <wp:effectExtent l="12700" t="10795" r="13970" b="635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7D659E" w:rsidRDefault="007D659E" w:rsidP="00FC5F2F">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514.6pt;margin-top:.75pt;width:14.4pt;height:1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7IGgIAAEYEAAAOAAAAZHJzL2Uyb0RvYy54bWysU8GO0zAQvSPxD5bvNG3RohA1XS1dipAW&#10;FmmXD5g4TmLheIztNilfz9hpymqBC8IHa2yP38y8N7O5HnvNjtJ5habkq8WSM2kE1sq0Jf/6uH+V&#10;c+YDmBo0Glnyk/T8evvyxWawhVxjh7qWjhGI8cVgS96FYIss86KTPfgFWmnosUHXQ6Cja7PawUDo&#10;vc7Wy+WbbEBXW4dCek+3t9Mj3yb8ppEi3DeNl4HpklNuIe0u7VXcs+0GitaB7ZQ4pwH/kEUPylDQ&#10;C9QtBGAHp36D6pVw6LEJC4F9hk2jhEw1UDWr5bNqHjqwMtVC5Hh7ocn/P1jx+fjFMVWX/C1nBnqS&#10;6FGOgb3DkeWRncH6gpweLLmFka5J5VSpt3covnlmcNeBaeWNczh0EmrKbhV/Zk++Tjg+glTDJ6wp&#10;DBwCJqCxcX2kjshghE4qnS7KxFREDJmv85xeBD2d7RgBivmzdT58kNizaJTckfAJHI53Pkyus0uM&#10;5VGreq+0TgfXVjvt2BGoSfZppfyfuWnDBqLpan011f9XiGVaf4LoVaBu16oveX5xgiKy9t7UlCYU&#10;AZSebKpOmzONkbmJwzBWY9Lr9axOhfWJeHU4NTcNIxkduh+cDdTYJfffD+AkZ/qjIW3iFMyGm41q&#10;NsAI+lrywNlk7sI0LQfrVNsR8qS+wRvSr1GJ2yj0lMU5XWrWpM55sOI0PD0nr1/jv/0JAAD//wMA&#10;UEsDBBQABgAIAAAAIQA+0y2/3gAAAAoBAAAPAAAAZHJzL2Rvd25yZXYueG1sTI/LTsMwEEX3SPyD&#10;NUjsqI2rojbEqVokJBAb2iLWbjx5QDyOYjcNf890Bbu5mqP7yNeT78SIQ2wDGbifKRBIZXAt1QY+&#10;Ds93SxAxWXK2C4QGfjDCuri+ym3mwpl2OO5TLdiEYmYNNCn1mZSxbNDbOAs9Ev+qMHibWA61dIM9&#10;s7nvpFbqQXrbEic0tsenBsvv/ckbOIzb+LL7Siv3Wm2lfqve9eewMeb2Zto8gkg4pT8YLvW5OhTc&#10;6RhO5KLoWCu90szytQBxAdRiyeuOBuZqDrLI5f8JxS8AAAD//wMAUEsBAi0AFAAGAAgAAAAhALaD&#10;OJL+AAAA4QEAABMAAAAAAAAAAAAAAAAAAAAAAFtDb250ZW50X1R5cGVzXS54bWxQSwECLQAUAAYA&#10;CAAAACEAOP0h/9YAAACUAQAACwAAAAAAAAAAAAAAAAAvAQAAX3JlbHMvLnJlbHNQSwECLQAUAAYA&#10;CAAAACEAaHQuyBoCAABGBAAADgAAAAAAAAAAAAAAAAAuAgAAZHJzL2Uyb0RvYy54bWxQSwECLQAU&#10;AAYACAAAACEAPtMtv94AAAAKAQAADwAAAAAAAAAAAAAAAAB0BAAAZHJzL2Rvd25yZXYueG1sUEsF&#10;BgAAAAAEAAQA8wAAAH8FAAAAAA==&#10;" o:allowincell="f">
                      <v:textbox inset="0,0,0,0">
                        <w:txbxContent>
                          <w:p w:rsidR="007D659E" w:rsidRDefault="007D659E" w:rsidP="00FC5F2F">
                            <w:pPr>
                              <w:jc w:val="center"/>
                              <w:rPr>
                                <w:sz w:val="22"/>
                              </w:rPr>
                            </w:pPr>
                          </w:p>
                        </w:txbxContent>
                      </v:textbox>
                    </v:shape>
                  </w:pict>
                </mc:Fallback>
              </mc:AlternateContent>
            </w:r>
            <w:r w:rsidR="00635F92" w:rsidRPr="00D50A71">
              <w:rPr>
                <w:sz w:val="18"/>
                <w:szCs w:val="18"/>
                <w:lang w:val="fr-CA"/>
              </w:rPr>
              <w:t xml:space="preserve">    </w:t>
            </w:r>
            <w:r w:rsidR="001B37AD" w:rsidRPr="00D50A71">
              <w:rPr>
                <w:sz w:val="18"/>
                <w:szCs w:val="18"/>
                <w:lang w:val="fr-CA"/>
              </w:rPr>
              <w:t>NUM</w:t>
            </w:r>
            <w:r w:rsidR="002022DF" w:rsidRPr="00D50A71">
              <w:rPr>
                <w:sz w:val="18"/>
                <w:szCs w:val="18"/>
                <w:lang w:val="fr-CA"/>
              </w:rPr>
              <w:t>ÉRO D</w:t>
            </w:r>
            <w:r w:rsidR="00A7092E" w:rsidRPr="00D50A71">
              <w:rPr>
                <w:sz w:val="18"/>
                <w:szCs w:val="18"/>
                <w:lang w:val="fr-CA"/>
              </w:rPr>
              <w:t>’</w:t>
            </w:r>
            <w:r w:rsidR="002022DF" w:rsidRPr="00D50A71">
              <w:rPr>
                <w:sz w:val="18"/>
                <w:szCs w:val="18"/>
                <w:lang w:val="fr-CA"/>
              </w:rPr>
              <w:t>ENREGISTREMENT DE LA SÛRETÉ</w:t>
            </w:r>
            <w:r w:rsidR="00DC2FC3" w:rsidRPr="00967F79">
              <w:rPr>
                <w:b/>
                <w:sz w:val="22"/>
                <w:szCs w:val="22"/>
                <w:lang w:val="fr-CA"/>
              </w:rPr>
              <w:tab/>
            </w:r>
          </w:p>
        </w:tc>
        <w:tc>
          <w:tcPr>
            <w:tcW w:w="2034" w:type="dxa"/>
            <w:tcBorders>
              <w:top w:val="nil"/>
              <w:left w:val="nil"/>
              <w:right w:val="single" w:sz="4" w:space="0" w:color="auto"/>
            </w:tcBorders>
          </w:tcPr>
          <w:p w:rsidR="00FC5F2F" w:rsidRPr="00D50A71" w:rsidRDefault="00844D3E" w:rsidP="002D4F2A">
            <w:pPr>
              <w:tabs>
                <w:tab w:val="left" w:pos="360"/>
                <w:tab w:val="left" w:pos="8820"/>
              </w:tabs>
              <w:rPr>
                <w:sz w:val="22"/>
                <w:szCs w:val="22"/>
                <w:lang w:val="fr-CA"/>
              </w:rPr>
            </w:pPr>
            <w:r>
              <w:rPr>
                <w:noProof/>
                <w:sz w:val="22"/>
                <w:lang w:val="en-CA" w:eastAsia="en-CA"/>
              </w:rPr>
              <mc:AlternateContent>
                <mc:Choice Requires="wps">
                  <w:drawing>
                    <wp:anchor distT="0" distB="0" distL="114300" distR="114300" simplePos="0" relativeHeight="251668992" behindDoc="1" locked="0" layoutInCell="1" allowOverlap="1">
                      <wp:simplePos x="0" y="0"/>
                      <wp:positionH relativeFrom="column">
                        <wp:posOffset>1905</wp:posOffset>
                      </wp:positionH>
                      <wp:positionV relativeFrom="paragraph">
                        <wp:posOffset>17145</wp:posOffset>
                      </wp:positionV>
                      <wp:extent cx="998220" cy="243840"/>
                      <wp:effectExtent l="0" t="0" r="0" b="4445"/>
                      <wp:wrapNone/>
                      <wp:docPr id="8"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2FC3" w:rsidRPr="007C262A" w:rsidRDefault="00DC2FC3">
                                  <w:pPr>
                                    <w:rPr>
                                      <w:sz w:val="22"/>
                                      <w:szCs w:val="22"/>
                                      <w:lang w:val="en-CA"/>
                                    </w:rPr>
                                  </w:pPr>
                                  <w:proofErr w:type="spellStart"/>
                                  <w:proofErr w:type="gramStart"/>
                                  <w:r>
                                    <w:rPr>
                                      <w:sz w:val="22"/>
                                      <w:szCs w:val="22"/>
                                      <w:lang w:val="en-CA"/>
                                    </w:rPr>
                                    <w:t>voir</w:t>
                                  </w:r>
                                  <w:proofErr w:type="spellEnd"/>
                                  <w:proofErr w:type="gramEnd"/>
                                  <w:r>
                                    <w:rPr>
                                      <w:sz w:val="22"/>
                                      <w:szCs w:val="22"/>
                                      <w:lang w:val="en-CA"/>
                                    </w:rPr>
                                    <w:t xml:space="preserve"> </w:t>
                                  </w:r>
                                  <w:proofErr w:type="spellStart"/>
                                  <w:r>
                                    <w:rPr>
                                      <w:sz w:val="22"/>
                                      <w:szCs w:val="22"/>
                                      <w:lang w:val="en-CA"/>
                                    </w:rPr>
                                    <w:t>l’annexe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32" type="#_x0000_t202" style="position:absolute;margin-left:.15pt;margin-top:1.35pt;width:78.6pt;height:19.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2/phAIAABcFAAAOAAAAZHJzL2Uyb0RvYy54bWysVG1v0zAQ/o7Ef7D8vcsL6dZESye2UYQ0&#10;XqSNH+DaTmPh+ILtNhmI/87ZaUsZICFEPji27/z47p7nfHk1dprspHUKTE2zs5QSaTgIZTY1/fiw&#10;mi0ocZ4ZwTQYWdNH6ejV8vmzy6GvZA4taCEtQRDjqqGvaet9XyWJ463smDuDXho0NmA75nFpN4mw&#10;bED0Tid5mp4nA1jRW+DSOdy9nYx0GfGbRnL/vmmc9ETXFGPzcbRxXIcxWV6yamNZ3yq+D4P9QxQd&#10;UwYvPULdMs/I1qpfoDrFLTho/BmHLoGmUVzGHDCbLH2SzX3LehlzweK4/lgm9/9g+bvdB0uUqCkS&#10;ZViHFD3I0ZNrGEmWFaE+Q+8qdLvv0dGPaECeY66uvwP+yREDNy0zG/nSWhhayQTGl4WTycnRCccF&#10;kPXwFgRexLYeItDY2C4UD8tBEB15ejxyE4LhuFmWizxHC0dTXrxYFJG7hFWHw711/rWEjoRJTS1S&#10;H8HZ7s75EAyrDi7hLgdaiZXSOi7sZn2jLdkxlMkqfjH+J27aBGcD4diEOO1gjHhHsIVoI+1fyywv&#10;0uu8nK3OFxezYlXMZ+VFupilWXldnqdFWdyuvoUAs6JqlRDS3CkjDxLMir+jeN8Mk3iiCMmAtZrn&#10;84mhPyaZxu93SXbKY0dq1aEkjk6sCry+MgLTZpVnSk/z5OfwY5WxBod/rEpUQSB+koAf12MU3FFc&#10;axCPKAsLSBsyjK8JTlqwXygZsDNr6j5vmZWU6DcGpVVmBZJPfFwU84ugCntqWZ9amOEIVVNPyTS9&#10;8VP7b3urNi3eNInZwEuUY6OiVIJup6j2IsbuizntX4rQ3qfr6PXjPVt+BwAA//8DAFBLAwQUAAYA&#10;CAAAACEAN43vO9oAAAAFAQAADwAAAGRycy9kb3ducmV2LnhtbEyOwU6DQBRF9yb+w+SZuDF2oJai&#10;yKNRE43b1n7AA16ByLwhzLTQv3e6ssube3PuyTez6dWJR9dZQYgXESiWytadNAj7n8/HZ1DOk9TU&#10;W2GEMzvYFLc3OWW1nWTLp51vVICIywih9X7ItHZVy4bcwg4soTvY0ZAPcWx0PdIU4KbXyyhaa0Od&#10;hIeWBv5oufrdHQ3C4Xt6SF6m8svv0+1q/U5dWtoz4v3d/PYKyvPs/8dw0Q/qUASn0h6ldqpHeAo7&#10;hGUK6lImaQKqRFjFMegi19f2xR8AAAD//wMAUEsBAi0AFAAGAAgAAAAhALaDOJL+AAAA4QEAABMA&#10;AAAAAAAAAAAAAAAAAAAAAFtDb250ZW50X1R5cGVzXS54bWxQSwECLQAUAAYACAAAACEAOP0h/9YA&#10;AACUAQAACwAAAAAAAAAAAAAAAAAvAQAAX3JlbHMvLnJlbHNQSwECLQAUAAYACAAAACEAaK9v6YQC&#10;AAAXBQAADgAAAAAAAAAAAAAAAAAuAgAAZHJzL2Uyb0RvYy54bWxQSwECLQAUAAYACAAAACEAN43v&#10;O9oAAAAFAQAADwAAAAAAAAAAAAAAAADeBAAAZHJzL2Rvd25yZXYueG1sUEsFBgAAAAAEAAQA8wAA&#10;AOUFAAAAAA==&#10;" stroked="f">
                      <v:textbox>
                        <w:txbxContent>
                          <w:p w:rsidR="00DC2FC3" w:rsidRPr="007C262A" w:rsidRDefault="00DC2FC3">
                            <w:pPr>
                              <w:rPr>
                                <w:sz w:val="22"/>
                                <w:szCs w:val="22"/>
                                <w:lang w:val="en-CA"/>
                              </w:rPr>
                            </w:pPr>
                            <w:proofErr w:type="spellStart"/>
                            <w:proofErr w:type="gramStart"/>
                            <w:r>
                              <w:rPr>
                                <w:sz w:val="22"/>
                                <w:szCs w:val="22"/>
                                <w:lang w:val="en-CA"/>
                              </w:rPr>
                              <w:t>voir</w:t>
                            </w:r>
                            <w:proofErr w:type="spellEnd"/>
                            <w:proofErr w:type="gramEnd"/>
                            <w:r>
                              <w:rPr>
                                <w:sz w:val="22"/>
                                <w:szCs w:val="22"/>
                                <w:lang w:val="en-CA"/>
                              </w:rPr>
                              <w:t xml:space="preserve"> </w:t>
                            </w:r>
                            <w:proofErr w:type="spellStart"/>
                            <w:r>
                              <w:rPr>
                                <w:sz w:val="22"/>
                                <w:szCs w:val="22"/>
                                <w:lang w:val="en-CA"/>
                              </w:rPr>
                              <w:t>l’annexe</w:t>
                            </w:r>
                            <w:proofErr w:type="spellEnd"/>
                          </w:p>
                        </w:txbxContent>
                      </v:textbox>
                    </v:shape>
                  </w:pict>
                </mc:Fallback>
              </mc:AlternateContent>
            </w:r>
          </w:p>
        </w:tc>
      </w:tr>
      <w:tr w:rsidR="00504D3E" w:rsidRPr="00175F1B" w:rsidTr="00D3476A">
        <w:trPr>
          <w:trHeight w:hRule="exact" w:val="1230"/>
        </w:trPr>
        <w:tc>
          <w:tcPr>
            <w:tcW w:w="11390" w:type="dxa"/>
            <w:gridSpan w:val="2"/>
            <w:tcBorders>
              <w:top w:val="nil"/>
              <w:left w:val="single" w:sz="4" w:space="0" w:color="auto"/>
              <w:right w:val="single" w:sz="4" w:space="0" w:color="auto"/>
            </w:tcBorders>
          </w:tcPr>
          <w:p w:rsidR="00DC2FC3" w:rsidRDefault="00844D3E" w:rsidP="00DC2FC3">
            <w:pPr>
              <w:tabs>
                <w:tab w:val="left" w:pos="360"/>
                <w:tab w:val="left" w:pos="720"/>
                <w:tab w:val="left" w:pos="1440"/>
                <w:tab w:val="left" w:pos="5760"/>
                <w:tab w:val="left" w:pos="8820"/>
              </w:tabs>
              <w:rPr>
                <w:sz w:val="18"/>
                <w:szCs w:val="18"/>
                <w:lang w:val="fr-CA"/>
              </w:rPr>
            </w:pPr>
            <w:r>
              <w:rPr>
                <w:noProof/>
                <w:sz w:val="22"/>
                <w:szCs w:val="18"/>
                <w:lang w:val="en-CA" w:eastAsia="en-CA"/>
              </w:rPr>
              <mc:AlternateContent>
                <mc:Choice Requires="wps">
                  <w:drawing>
                    <wp:anchor distT="0" distB="0" distL="114300" distR="114300" simplePos="0" relativeHeight="251667968" behindDoc="1" locked="0" layoutInCell="1" allowOverlap="1">
                      <wp:simplePos x="0" y="0"/>
                      <wp:positionH relativeFrom="column">
                        <wp:posOffset>5955030</wp:posOffset>
                      </wp:positionH>
                      <wp:positionV relativeFrom="paragraph">
                        <wp:posOffset>548005</wp:posOffset>
                      </wp:positionV>
                      <wp:extent cx="998220" cy="243840"/>
                      <wp:effectExtent l="0" t="0" r="3810" b="0"/>
                      <wp:wrapNone/>
                      <wp:docPr id="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2FC3" w:rsidRPr="007C262A" w:rsidRDefault="00DC2FC3">
                                  <w:pPr>
                                    <w:rPr>
                                      <w:sz w:val="22"/>
                                      <w:szCs w:val="22"/>
                                      <w:lang w:val="en-CA"/>
                                    </w:rPr>
                                  </w:pPr>
                                  <w:proofErr w:type="spellStart"/>
                                  <w:proofErr w:type="gramStart"/>
                                  <w:r>
                                    <w:rPr>
                                      <w:sz w:val="22"/>
                                      <w:szCs w:val="22"/>
                                      <w:lang w:val="en-CA"/>
                                    </w:rPr>
                                    <w:t>voir</w:t>
                                  </w:r>
                                  <w:proofErr w:type="spellEnd"/>
                                  <w:proofErr w:type="gramEnd"/>
                                  <w:r>
                                    <w:rPr>
                                      <w:sz w:val="22"/>
                                      <w:szCs w:val="22"/>
                                      <w:lang w:val="en-CA"/>
                                    </w:rPr>
                                    <w:t xml:space="preserve"> </w:t>
                                  </w:r>
                                  <w:proofErr w:type="spellStart"/>
                                  <w:r>
                                    <w:rPr>
                                      <w:sz w:val="22"/>
                                      <w:szCs w:val="22"/>
                                      <w:lang w:val="en-CA"/>
                                    </w:rPr>
                                    <w:t>l’annexe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33" type="#_x0000_t202" style="position:absolute;margin-left:468.9pt;margin-top:43.15pt;width:78.6pt;height:19.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zr0hQIAABc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guM&#10;FOmAokc+eHSjB5RlF6E+vXEVuD0YcPQDGIDnmKsz95p+ckjp25aoLb+2VvctJwziy8LJ5OzoiOMC&#10;yKZ/qxlcRHZeR6ChsV0oHpQDATrw9HTiJgRDYbMsl3kOFgqmvLhYFpG7hFTHw8Y6/5rrDoVJjS1Q&#10;H8HJ/t75EAypji7hLqelYGshZVzY7eZWWrQnIJN1/GL8z9ykCs5Kh2Mj4rgDMcIdwRaijbR/LbO8&#10;SG/ycrKeLxeTYl3MJuUiXU7SrLwp52lRFnfrbyHArKhawRhX90LxowSz4u8oPjTDKJ4oQtRDrWb5&#10;bGToj0mm8ftdkp3w0JFSdDVenpxIFXh9pRikTSpPhBznyc/hxypDDY7/WJWogkD8KAE/bIYouNlR&#10;XBvNnkAWVgNtwDC8JjBptf2CUQ+dWWP3eUcsx0i+USCtMiuAfOTjopgtgirsuWVzbiGKAlSNPUbj&#10;9NaP7b8zVmxbuGkUs9LXIMdGRKkE3Y5RHUQM3RdzOrwUob3P19Hrx3u2+g4AAP//AwBQSwMEFAAG&#10;AAgAAAAhAB9/z0HgAAAACwEAAA8AAABkcnMvZG93bnJldi54bWxMj81ugzAQhO+V+g7WRuqlakzz&#10;A4FiorZSq16T5gEWvAEUvEbYCeTt65ya26xmNPtNvp1MJy40uNaygtd5BIK4srrlWsHh9+tlA8J5&#10;ZI2dZVJwJQfb4vEhx0zbkXd02ftahBJ2GSpovO8zKV3VkEE3tz1x8I52MOjDOdRSDziGctPJRRTF&#10;0mDL4UODPX02VJ32Z6Pg+DM+r9Ox/PaHZLeKP7BNSntV6mk2vb+B8DT5/zDc8AM6FIGptGfWTnQK&#10;0mUS0L2CTbwEcQtE6TqsK4NarBKQRS7vNxR/AAAA//8DAFBLAQItABQABgAIAAAAIQC2gziS/gAA&#10;AOEBAAATAAAAAAAAAAAAAAAAAAAAAABbQ29udGVudF9UeXBlc10ueG1sUEsBAi0AFAAGAAgAAAAh&#10;ADj9If/WAAAAlAEAAAsAAAAAAAAAAAAAAAAALwEAAF9yZWxzLy5yZWxzUEsBAi0AFAAGAAgAAAAh&#10;APfnOvSFAgAAFwUAAA4AAAAAAAAAAAAAAAAALgIAAGRycy9lMm9Eb2MueG1sUEsBAi0AFAAGAAgA&#10;AAAhAB9/z0HgAAAACwEAAA8AAAAAAAAAAAAAAAAA3wQAAGRycy9kb3ducmV2LnhtbFBLBQYAAAAA&#10;BAAEAPMAAADsBQAAAAA=&#10;" stroked="f">
                      <v:textbox>
                        <w:txbxContent>
                          <w:p w:rsidR="00DC2FC3" w:rsidRPr="007C262A" w:rsidRDefault="00DC2FC3">
                            <w:pPr>
                              <w:rPr>
                                <w:sz w:val="22"/>
                                <w:szCs w:val="22"/>
                                <w:lang w:val="en-CA"/>
                              </w:rPr>
                            </w:pPr>
                            <w:proofErr w:type="spellStart"/>
                            <w:proofErr w:type="gramStart"/>
                            <w:r>
                              <w:rPr>
                                <w:sz w:val="22"/>
                                <w:szCs w:val="22"/>
                                <w:lang w:val="en-CA"/>
                              </w:rPr>
                              <w:t>voir</w:t>
                            </w:r>
                            <w:proofErr w:type="spellEnd"/>
                            <w:proofErr w:type="gramEnd"/>
                            <w:r>
                              <w:rPr>
                                <w:sz w:val="22"/>
                                <w:szCs w:val="22"/>
                                <w:lang w:val="en-CA"/>
                              </w:rPr>
                              <w:t xml:space="preserve"> </w:t>
                            </w:r>
                            <w:proofErr w:type="spellStart"/>
                            <w:r>
                              <w:rPr>
                                <w:sz w:val="22"/>
                                <w:szCs w:val="22"/>
                                <w:lang w:val="en-CA"/>
                              </w:rPr>
                              <w:t>l’annexe</w:t>
                            </w:r>
                            <w:proofErr w:type="spellEnd"/>
                          </w:p>
                        </w:txbxContent>
                      </v:textbox>
                    </v:shape>
                  </w:pict>
                </mc:Fallback>
              </mc:AlternateContent>
            </w:r>
            <w:r>
              <w:rPr>
                <w:noProof/>
                <w:sz w:val="22"/>
                <w:lang w:val="en-CA" w:eastAsia="en-CA"/>
              </w:rPr>
              <mc:AlternateContent>
                <mc:Choice Requires="wps">
                  <w:drawing>
                    <wp:anchor distT="0" distB="0" distL="114300" distR="114300" simplePos="0" relativeHeight="251648512" behindDoc="0" locked="0" layoutInCell="0" allowOverlap="1">
                      <wp:simplePos x="0" y="0"/>
                      <wp:positionH relativeFrom="column">
                        <wp:posOffset>6535420</wp:posOffset>
                      </wp:positionH>
                      <wp:positionV relativeFrom="paragraph">
                        <wp:posOffset>557530</wp:posOffset>
                      </wp:positionV>
                      <wp:extent cx="182880" cy="182880"/>
                      <wp:effectExtent l="12700" t="9525" r="13970" b="7620"/>
                      <wp:wrapNone/>
                      <wp:docPr id="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7D659E" w:rsidRDefault="007D659E" w:rsidP="0049591A">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4" type="#_x0000_t202" style="position:absolute;margin-left:514.6pt;margin-top:43.9pt;width:14.4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B79GwIAAEcEAAAOAAAAZHJzL2Uyb0RvYy54bWysU1Fv0zAQfkfiP1h+p2krNoWo6TQ6ipAG&#10;Q9r4AY7jJBaOz5zdJuPXc3bSbhrwgvCDdbbP3919393mauwNOyr0GmzJV4slZ8pKqLVtS/7tYf8m&#10;58wHYWthwKqSPyrPr7avX20GV6g1dGBqhYxArC8GV/IuBFdkmZed6oVfgFOWHhvAXgQ6YpvVKAZC&#10;7022Xi4vswGwdghSeU+3N9Mj3yb8plEy3DWNV4GZklNuIe2Y9iru2XYjihaF67Sc0xD/kEUvtKWg&#10;Z6gbEQQ7oP4NqtcSwUMTFhL6DJpGS5VqoGpWyxfV3HfCqVQLkePdmSb//2Dll+NXZLou+SVnVvQk&#10;0YMaA3sPI8vfRnoG5wvyunfkF0a6J5lTqd7dgvzumYVdJ2yrrhFh6JSoKb1V/Jk9+zrh+AhSDZ+h&#10;pjjiECABjQ32kTtigxE6yfR4libmImPIfJ3n9CLpabZjBFGcPjv04aOCnkWj5EjKJ3BxvPVhcj25&#10;xFgejK732ph0wLbaGWRHQV2yTyvl/8LNWDaU/N3F+mKq/68Qy7T+BNHrQO1udF/y/OwkisjaB1tT&#10;mqIIQpvJpuqMnWmMzE0chrEaZ8HIP1JcQf1IvCJM3U3TSEYH+JOzgTq75P7HQaDizHyypE0cg5OB&#10;J6M6GcJK+lrywNlk7sI0LgeHuu0IeVLfwjXp1+jE7VMWc7rUrUmdebLiODw/J6+n+d/+AgAA//8D&#10;AFBLAwQUAAYACAAAACEAx0OX2t8AAAAMAQAADwAAAGRycy9kb3ducmV2LnhtbEyPy07DMBBF90j8&#10;gzVI7KhdS4Q0xKlaJCQQG9oi1m7sPCAeR7abhr9nuoLdXM3RfZTr2Q1ssiH2HhUsFwKYxdqbHlsF&#10;H4fnuxxYTBqNHjxaBT82wrq6vip1YfwZd3bap5aRCcZCK+hSGgvOY91Zp+PCjxbp1/jgdCIZWm6C&#10;PpO5G7gUIuNO90gJnR7tU2fr7/3JKThM2/iy+0or89psuXxr3uVn2Ch1ezNvHoElO6c/GC71qTpU&#10;1OnoT2giG0gLuZLEKsgfaMOFEPc5zTvStcwy4FXJ/4+ofgEAAP//AwBQSwECLQAUAAYACAAAACEA&#10;toM4kv4AAADhAQAAEwAAAAAAAAAAAAAAAAAAAAAAW0NvbnRlbnRfVHlwZXNdLnhtbFBLAQItABQA&#10;BgAIAAAAIQA4/SH/1gAAAJQBAAALAAAAAAAAAAAAAAAAAC8BAABfcmVscy8ucmVsc1BLAQItABQA&#10;BgAIAAAAIQC3UB79GwIAAEcEAAAOAAAAAAAAAAAAAAAAAC4CAABkcnMvZTJvRG9jLnhtbFBLAQIt&#10;ABQABgAIAAAAIQDHQ5fa3wAAAAwBAAAPAAAAAAAAAAAAAAAAAHUEAABkcnMvZG93bnJldi54bWxQ&#10;SwUGAAAAAAQABADzAAAAgQUAAAAA&#10;" o:allowincell="f">
                      <v:textbox inset="0,0,0,0">
                        <w:txbxContent>
                          <w:p w:rsidR="007D659E" w:rsidRDefault="007D659E" w:rsidP="0049591A">
                            <w:pPr>
                              <w:jc w:val="center"/>
                              <w:rPr>
                                <w:sz w:val="22"/>
                              </w:rPr>
                            </w:pPr>
                          </w:p>
                        </w:txbxContent>
                      </v:textbox>
                    </v:shape>
                  </w:pict>
                </mc:Fallback>
              </mc:AlternateContent>
            </w:r>
            <w:r w:rsidR="001B37AD" w:rsidRPr="00D50A71">
              <w:rPr>
                <w:sz w:val="22"/>
                <w:lang w:val="fr-CA"/>
              </w:rPr>
              <w:t>3</w:t>
            </w:r>
            <w:r w:rsidR="0049591A" w:rsidRPr="00D50A71">
              <w:rPr>
                <w:sz w:val="22"/>
                <w:lang w:val="fr-CA"/>
              </w:rPr>
              <w:t>.</w:t>
            </w:r>
            <w:r w:rsidR="0049591A" w:rsidRPr="00D50A71">
              <w:rPr>
                <w:sz w:val="22"/>
                <w:lang w:val="fr-CA"/>
              </w:rPr>
              <w:tab/>
            </w:r>
            <w:r w:rsidR="002022DF" w:rsidRPr="00D50A71">
              <w:rPr>
                <w:b/>
                <w:sz w:val="22"/>
                <w:lang w:val="fr-CA"/>
              </w:rPr>
              <w:t>CESSIONNAIRE</w:t>
            </w:r>
            <w:r w:rsidR="0049591A" w:rsidRPr="00D50A71">
              <w:rPr>
                <w:b/>
                <w:sz w:val="22"/>
                <w:lang w:val="fr-CA"/>
              </w:rPr>
              <w:t xml:space="preserve">(S) </w:t>
            </w:r>
            <w:r w:rsidR="00D50A71" w:rsidRPr="00D50A71">
              <w:rPr>
                <w:b/>
                <w:sz w:val="22"/>
                <w:lang w:val="fr-CA"/>
              </w:rPr>
              <w:t>[</w:t>
            </w:r>
            <w:r w:rsidR="002022DF" w:rsidRPr="00D50A71">
              <w:rPr>
                <w:b/>
                <w:sz w:val="22"/>
                <w:lang w:val="fr-CA"/>
              </w:rPr>
              <w:t>acheteur</w:t>
            </w:r>
            <w:r w:rsidR="009803BE" w:rsidRPr="00D50A71">
              <w:rPr>
                <w:b/>
                <w:sz w:val="22"/>
                <w:lang w:val="fr-CA"/>
              </w:rPr>
              <w:t>(s)</w:t>
            </w:r>
            <w:r w:rsidR="00D50A71" w:rsidRPr="00D50A71">
              <w:rPr>
                <w:b/>
                <w:sz w:val="22"/>
                <w:lang w:val="fr-CA"/>
              </w:rPr>
              <w:t>]</w:t>
            </w:r>
            <w:r w:rsidR="0049591A" w:rsidRPr="00D50A71">
              <w:rPr>
                <w:sz w:val="22"/>
                <w:lang w:val="fr-CA"/>
              </w:rPr>
              <w:t xml:space="preserve"> </w:t>
            </w:r>
            <w:r w:rsidR="004A292D" w:rsidRPr="00D50A71">
              <w:rPr>
                <w:i/>
                <w:sz w:val="20"/>
                <w:lang w:val="fr-CA"/>
              </w:rPr>
              <w:t>(</w:t>
            </w:r>
            <w:r w:rsidR="002022DF" w:rsidRPr="00D50A71">
              <w:rPr>
                <w:i/>
                <w:sz w:val="20"/>
                <w:lang w:val="fr-CA"/>
              </w:rPr>
              <w:t xml:space="preserve">nom </w:t>
            </w:r>
            <w:r w:rsidR="00D50A71" w:rsidRPr="00D50A71">
              <w:rPr>
                <w:i/>
                <w:sz w:val="20"/>
                <w:lang w:val="fr-CA"/>
              </w:rPr>
              <w:t xml:space="preserve">au </w:t>
            </w:r>
            <w:r w:rsidR="002022DF" w:rsidRPr="00D50A71">
              <w:rPr>
                <w:i/>
                <w:sz w:val="20"/>
                <w:lang w:val="fr-CA"/>
              </w:rPr>
              <w:t>complet et adresse aux fins de signification</w:t>
            </w:r>
            <w:r w:rsidR="00481743" w:rsidRPr="00D50A71">
              <w:rPr>
                <w:i/>
                <w:sz w:val="20"/>
                <w:lang w:val="fr-CA"/>
              </w:rPr>
              <w:t>)</w:t>
            </w:r>
          </w:p>
          <w:p w:rsidR="00504D3E" w:rsidRDefault="00504D3E" w:rsidP="00DC2FC3">
            <w:pPr>
              <w:ind w:left="317"/>
              <w:rPr>
                <w:sz w:val="20"/>
                <w:lang w:val="fr-CA"/>
              </w:rPr>
            </w:pPr>
          </w:p>
          <w:p w:rsidR="00DC2FC3" w:rsidRDefault="00DC2FC3" w:rsidP="00DC2FC3">
            <w:pPr>
              <w:ind w:left="317"/>
              <w:rPr>
                <w:sz w:val="20"/>
                <w:lang w:val="fr-CA"/>
              </w:rPr>
            </w:pPr>
          </w:p>
          <w:p w:rsidR="00DC2FC3" w:rsidRDefault="00DC2FC3" w:rsidP="00DC2FC3">
            <w:pPr>
              <w:ind w:left="317"/>
              <w:rPr>
                <w:sz w:val="20"/>
                <w:lang w:val="fr-CA"/>
              </w:rPr>
            </w:pPr>
          </w:p>
          <w:p w:rsidR="00DC2FC3" w:rsidRPr="00DC2FC3" w:rsidRDefault="00DC2FC3" w:rsidP="00DC2FC3">
            <w:pPr>
              <w:ind w:left="317"/>
              <w:rPr>
                <w:sz w:val="20"/>
                <w:lang w:val="fr-CA"/>
              </w:rPr>
            </w:pPr>
          </w:p>
          <w:p w:rsidR="00DC2FC3" w:rsidRPr="00DC2FC3" w:rsidRDefault="00DC2FC3" w:rsidP="00DC2FC3">
            <w:pPr>
              <w:ind w:left="317"/>
              <w:rPr>
                <w:sz w:val="20"/>
                <w:lang w:val="fr-CA"/>
              </w:rPr>
            </w:pPr>
          </w:p>
          <w:p w:rsidR="00DC2FC3" w:rsidRPr="00DC2FC3" w:rsidRDefault="00DC2FC3" w:rsidP="00DC2FC3">
            <w:pPr>
              <w:ind w:left="317"/>
              <w:rPr>
                <w:sz w:val="20"/>
                <w:lang w:val="fr-CA"/>
              </w:rPr>
            </w:pPr>
          </w:p>
          <w:p w:rsidR="00DC2FC3" w:rsidRPr="00DC2FC3" w:rsidRDefault="00DC2FC3" w:rsidP="00DC2FC3">
            <w:pPr>
              <w:ind w:left="317"/>
              <w:rPr>
                <w:sz w:val="20"/>
                <w:lang w:val="fr-CA"/>
              </w:rPr>
            </w:pPr>
          </w:p>
          <w:p w:rsidR="00DC2FC3" w:rsidRPr="00DC2FC3" w:rsidRDefault="00DC2FC3" w:rsidP="00DC2FC3">
            <w:pPr>
              <w:ind w:left="317"/>
              <w:rPr>
                <w:sz w:val="20"/>
                <w:lang w:val="fr-CA"/>
              </w:rPr>
            </w:pPr>
          </w:p>
          <w:p w:rsidR="00DC2FC3" w:rsidRPr="00DC2FC3" w:rsidRDefault="00DC2FC3" w:rsidP="00DC2FC3">
            <w:pPr>
              <w:rPr>
                <w:sz w:val="18"/>
                <w:szCs w:val="18"/>
                <w:lang w:val="fr-CA"/>
              </w:rPr>
            </w:pPr>
          </w:p>
        </w:tc>
      </w:tr>
      <w:tr w:rsidR="00FC5F2F" w:rsidRPr="00175F1B" w:rsidTr="00153611">
        <w:trPr>
          <w:trHeight w:hRule="exact" w:val="563"/>
        </w:trPr>
        <w:tc>
          <w:tcPr>
            <w:tcW w:w="11390" w:type="dxa"/>
            <w:gridSpan w:val="2"/>
            <w:tcBorders>
              <w:left w:val="single" w:sz="4" w:space="0" w:color="auto"/>
              <w:bottom w:val="nil"/>
              <w:right w:val="single" w:sz="4" w:space="0" w:color="auto"/>
            </w:tcBorders>
          </w:tcPr>
          <w:p w:rsidR="00FC5F2F" w:rsidRPr="00D50A71" w:rsidRDefault="00844D3E" w:rsidP="0014691B">
            <w:pPr>
              <w:tabs>
                <w:tab w:val="left" w:pos="360"/>
                <w:tab w:val="left" w:pos="8820"/>
              </w:tabs>
              <w:rPr>
                <w:sz w:val="22"/>
                <w:lang w:val="fr-CA"/>
              </w:rPr>
            </w:pPr>
            <w:r>
              <w:rPr>
                <w:noProof/>
                <w:sz w:val="22"/>
                <w:lang w:val="en-CA" w:eastAsia="en-CA"/>
              </w:rPr>
              <mc:AlternateContent>
                <mc:Choice Requires="wps">
                  <w:drawing>
                    <wp:anchor distT="0" distB="0" distL="114300" distR="114300" simplePos="0" relativeHeight="251666944" behindDoc="1" locked="0" layoutInCell="1" allowOverlap="1">
                      <wp:simplePos x="0" y="0"/>
                      <wp:positionH relativeFrom="column">
                        <wp:posOffset>1511935</wp:posOffset>
                      </wp:positionH>
                      <wp:positionV relativeFrom="paragraph">
                        <wp:posOffset>114300</wp:posOffset>
                      </wp:positionV>
                      <wp:extent cx="1790065" cy="257175"/>
                      <wp:effectExtent l="3175" t="1270" r="0" b="0"/>
                      <wp:wrapNone/>
                      <wp:docPr id="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2FC3" w:rsidRDefault="00DC2FC3">
                                  <w:r w:rsidRPr="00D50A71">
                                    <w:rPr>
                                      <w:sz w:val="20"/>
                                      <w:u w:val="single"/>
                                      <w:lang w:val="fr-CA"/>
                                    </w:rPr>
                                    <w:t>                                         </w:t>
                                  </w:r>
                                  <w:r w:rsidRPr="00D50A71">
                                    <w:rPr>
                                      <w:sz w:val="20"/>
                                      <w:lang w:val="fr-C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35" type="#_x0000_t202" style="position:absolute;margin-left:119.05pt;margin-top:9pt;width:140.95pt;height:2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FhQIAABgFAAAOAAAAZHJzL2Uyb0RvYy54bWysVFtv2yAUfp+0/4B4T32RXcdWnapNlmlS&#10;d5Ha/QBicIyGgQGJ3U397zvgJE13kaZpfrDB5/Cdy/cdrq7HXqA9M5YrWePkIsaIyUZRLrc1/vyw&#10;ns0xso5ISoSSrMaPzOLrxetXV4OuWKo6JSgzCECkrQZd4845XUWRbTrWE3uhNJNgbJXpiYOt2UbU&#10;kAHQexGlcXwZDcpQbVTDrIW/q8mIFwG/bVnjPratZQ6JGkNuLrxNeG/8O1pckWpriO54c0iD/EMW&#10;PeESgp6gVsQRtDP8F6ieN0ZZ1bqLRvWRalvesFADVJPEP1Vz3xHNQi3QHKtPbbL/D7b5sP9kEKc1&#10;zjGSpAeKHtjo0K0aUZKkvj+DthW43WtwdCMYgOdQq9V3qvlikVTLjsgtuzFGDR0jFPJL/Mno7OiE&#10;Yz3IZnivKAQiO6cC0Nia3jcP2oEAHXh6PHHjk2l8yKIEuiHJBmxpXiRFHkKQ6nhaG+veMtUjv6ix&#10;Ae4DOtnfWeezIdXRxQezSnC65kKEjdlulsKgPQGdrMNzQH/hJqR3lsofmxCnP5AkxPA2n27g/XuZ&#10;pFl8m5az9eW8mGXrLJ+VRTyfxUl5W17GWZmt1k8+wSSrOk4pk3dcsqMGk+zvOD5Mw6SeoEI01LjM&#10;03yi6I9FxuH5XZE9dzCSgvc1np+cSOWJfSMplE0qR7iY1tHL9EOXoQfHb+hKkIFnftKAGzdjUFzh&#10;o3uJbBR9BF0YBbQB+XCdwKJT5htGA4xmje3XHTEMI/FOgrbKJMv8LIdNlhcpbMy5ZXNuIbIBqBo7&#10;jKbl0k3zv9OGbzuINKlZqhvQY8uDVJ6zOqgYxi/UdLgq/Hyf74PX84W2+AEAAP//AwBQSwMEFAAG&#10;AAgAAAAhADm+xsncAAAACQEAAA8AAABkcnMvZG93bnJldi54bWxMj8FOwzAQRO9I/IO1SFwQdVpI&#10;G0KcCpBAXFv6AZt4m0TE6yh2m/TvWU5w29WMZt4U29n16kxj6DwbWC4SUMS1tx03Bg5f7/cZqBCR&#10;LfaeycCFAmzL66sCc+sn3tF5HxslIRxyNNDGOORah7olh2HhB2LRjn50GOUdG21HnCTc9XqVJGvt&#10;sGNpaHGgt5bq7/3JGTh+Tnfp01R9xMNm97h+xW5T+YsxtzfzyzOoSHP8M8MvvqBDKUyVP7ENqjew&#10;esiWYhUhk01iSKUPVCVHloIuC/1/QfkDAAD//wMAUEsBAi0AFAAGAAgAAAAhALaDOJL+AAAA4QEA&#10;ABMAAAAAAAAAAAAAAAAAAAAAAFtDb250ZW50X1R5cGVzXS54bWxQSwECLQAUAAYACAAAACEAOP0h&#10;/9YAAACUAQAACwAAAAAAAAAAAAAAAAAvAQAAX3JlbHMvLnJlbHNQSwECLQAUAAYACAAAACEAvs8T&#10;RYUCAAAYBQAADgAAAAAAAAAAAAAAAAAuAgAAZHJzL2Uyb0RvYy54bWxQSwECLQAUAAYACAAAACEA&#10;Ob7GydwAAAAJAQAADwAAAAAAAAAAAAAAAADfBAAAZHJzL2Rvd25yZXYueG1sUEsFBgAAAAAEAAQA&#10;8wAAAOgFAAAAAA==&#10;" stroked="f">
                      <v:textbox>
                        <w:txbxContent>
                          <w:p w:rsidR="00DC2FC3" w:rsidRDefault="00DC2FC3">
                            <w:r w:rsidRPr="00D50A71">
                              <w:rPr>
                                <w:sz w:val="20"/>
                                <w:u w:val="single"/>
                                <w:lang w:val="fr-CA"/>
                              </w:rPr>
                              <w:t>                                         </w:t>
                            </w:r>
                            <w:r w:rsidRPr="00D50A71">
                              <w:rPr>
                                <w:sz w:val="20"/>
                                <w:lang w:val="fr-CA"/>
                              </w:rPr>
                              <w:t>$.</w:t>
                            </w:r>
                          </w:p>
                        </w:txbxContent>
                      </v:textbox>
                    </v:shape>
                  </w:pict>
                </mc:Fallback>
              </mc:AlternateContent>
            </w:r>
            <w:r w:rsidR="00367AD7" w:rsidRPr="00D50A71">
              <w:rPr>
                <w:sz w:val="22"/>
                <w:lang w:val="fr-CA"/>
              </w:rPr>
              <w:t>4</w:t>
            </w:r>
            <w:r w:rsidR="00FC5F2F" w:rsidRPr="00D50A71">
              <w:rPr>
                <w:sz w:val="22"/>
                <w:lang w:val="fr-CA"/>
              </w:rPr>
              <w:t>.</w:t>
            </w:r>
            <w:r w:rsidR="00FC5F2F" w:rsidRPr="00D50A71">
              <w:rPr>
                <w:sz w:val="22"/>
                <w:lang w:val="fr-CA"/>
              </w:rPr>
              <w:tab/>
            </w:r>
            <w:r w:rsidR="00FC5F2F" w:rsidRPr="00D50A71">
              <w:rPr>
                <w:b/>
                <w:sz w:val="22"/>
                <w:lang w:val="fr-CA"/>
              </w:rPr>
              <w:t>CON</w:t>
            </w:r>
            <w:r w:rsidR="002022DF" w:rsidRPr="00D50A71">
              <w:rPr>
                <w:b/>
                <w:sz w:val="22"/>
                <w:lang w:val="fr-CA"/>
              </w:rPr>
              <w:t>TREPARTIE</w:t>
            </w:r>
          </w:p>
          <w:p w:rsidR="00FC5F2F" w:rsidRPr="00D50A71" w:rsidRDefault="00FC5F2F" w:rsidP="00DC2FC3">
            <w:pPr>
              <w:tabs>
                <w:tab w:val="left" w:pos="360"/>
                <w:tab w:val="left" w:pos="4680"/>
              </w:tabs>
              <w:rPr>
                <w:sz w:val="20"/>
                <w:lang w:val="fr-CA"/>
              </w:rPr>
            </w:pPr>
            <w:r w:rsidRPr="00D50A71">
              <w:rPr>
                <w:sz w:val="22"/>
                <w:lang w:val="fr-CA"/>
              </w:rPr>
              <w:tab/>
            </w:r>
            <w:r w:rsidR="00C23425" w:rsidRPr="00D50A71">
              <w:rPr>
                <w:sz w:val="20"/>
                <w:lang w:val="fr-CA"/>
              </w:rPr>
              <w:t xml:space="preserve">Dont quittance est reçue </w:t>
            </w:r>
          </w:p>
        </w:tc>
      </w:tr>
      <w:tr w:rsidR="00FC5F2F" w:rsidRPr="00175F1B" w:rsidTr="00153611">
        <w:trPr>
          <w:trHeight w:hRule="exact" w:val="300"/>
        </w:trPr>
        <w:tc>
          <w:tcPr>
            <w:tcW w:w="9356" w:type="dxa"/>
            <w:tcBorders>
              <w:left w:val="single" w:sz="4" w:space="0" w:color="auto"/>
              <w:bottom w:val="nil"/>
              <w:right w:val="nil"/>
            </w:tcBorders>
          </w:tcPr>
          <w:p w:rsidR="00FC5F2F" w:rsidRPr="00D50A71" w:rsidRDefault="00844D3E" w:rsidP="000655D4">
            <w:pPr>
              <w:tabs>
                <w:tab w:val="left" w:pos="360"/>
                <w:tab w:val="left" w:pos="720"/>
                <w:tab w:val="left" w:pos="3600"/>
                <w:tab w:val="left" w:pos="6480"/>
                <w:tab w:val="left" w:pos="8820"/>
              </w:tabs>
              <w:spacing w:before="40"/>
              <w:rPr>
                <w:sz w:val="22"/>
                <w:lang w:val="fr-CA"/>
              </w:rPr>
            </w:pPr>
            <w:r>
              <w:rPr>
                <w:noProof/>
                <w:sz w:val="22"/>
                <w:lang w:val="en-CA" w:eastAsia="en-CA"/>
              </w:rPr>
              <mc:AlternateContent>
                <mc:Choice Requires="wps">
                  <w:drawing>
                    <wp:anchor distT="0" distB="0" distL="114300" distR="114300" simplePos="0" relativeHeight="251646464" behindDoc="0" locked="0" layoutInCell="0" allowOverlap="1">
                      <wp:simplePos x="0" y="0"/>
                      <wp:positionH relativeFrom="column">
                        <wp:posOffset>6535420</wp:posOffset>
                      </wp:positionH>
                      <wp:positionV relativeFrom="paragraph">
                        <wp:posOffset>35560</wp:posOffset>
                      </wp:positionV>
                      <wp:extent cx="182880" cy="182880"/>
                      <wp:effectExtent l="12700" t="6985" r="13970" b="1016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7D659E" w:rsidRDefault="007D659E" w:rsidP="00FC5F2F">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6" type="#_x0000_t202" style="position:absolute;margin-left:514.6pt;margin-top:2.8pt;width:14.4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99DHAIAAEcEAAAOAAAAZHJzL2Uyb0RvYy54bWysU9uO0zAQfUfiHyy/07SFRSFqulq6FCEt&#10;F2mXD5g4TmLheIztNilfz9hpymqBF4QfrLE9PjNzzszmeuw1O0rnFZqSrxZLzqQRWCvTlvzrw/5F&#10;zpkPYGrQaGTJT9Lz6+3zZ5vBFnKNHepaOkYgxheDLXkXgi2yzItO9uAXaKWhxwZdD4GOrs1qBwOh&#10;9zpbL5evswFdbR0K6T3d3k6PfJvwm0aK8LlpvAxMl5xyC2l3aa/inm03ULQObKfEOQ34hyx6UIaC&#10;XqBuIQA7OPUbVK+EQ49NWAjsM2waJWSqgapZLZ9Uc9+BlakWIsfbC03+/8GKT8cvjqm65K84M9CT&#10;RA9yDOwtjmz9MtIzWF+Q170lvzDSPcmcSvX2DsU3zwzuOjCtvHEOh05CTemt4s/s0dcJx0eQaviI&#10;NcWBQ8AENDauj9wRG4zQSabTRZqYi4gh83We04ugp7MdI0Axf7bOh/cSexaNkjtSPoHD8c6HyXV2&#10;ibE8alXvldbp4Npqpx07AnXJPq2U/xM3bdhQ8jdX66up/r9CLNP6E0SvArW7Vn3J84sTFJG1d6am&#10;NKEIoPRkU3XanGmMzE0chrEak2D5rE6F9Yl4dTh1N00jGR26H5wN1Nkl998P4CRn+oMhbeIYzIab&#10;jWo2wAj6WvLA2WTuwjQuB+tU2xHypL7BG9KvUYnbKPSUxTld6takznmy4jg8PievX/O//QkAAP//&#10;AwBQSwMEFAAGAAgAAAAhAAdxL7rfAAAACgEAAA8AAABkcnMvZG93bnJldi54bWxMj01PAjEURfcm&#10;/ofmmbiT1goEhukQMDHRuBEwrMv0zYdOXydtGcZ/b1np8uad3Hduvh5txwb0oXWk4HEigCGVzrRU&#10;K/g8vDwsgIWoyejOESr4wQDr4vYm15lxF9rhsI81SyUUMq2gibHPOA9lg1aHieuR0q1y3uqYoq+5&#10;8fqSym3HpRBzbnVL6UOje3xusPzen62Cw7ANr7uvuDRv1ZbL9+pDHv1Gqfu7cbMCFnGMfzBc9ZM6&#10;FMnp5M5kAutSFnIpE6tgNgd2BcRskdadFDxNp8CLnP+fUPwCAAD//wMAUEsBAi0AFAAGAAgAAAAh&#10;ALaDOJL+AAAA4QEAABMAAAAAAAAAAAAAAAAAAAAAAFtDb250ZW50X1R5cGVzXS54bWxQSwECLQAU&#10;AAYACAAAACEAOP0h/9YAAACUAQAACwAAAAAAAAAAAAAAAAAvAQAAX3JlbHMvLnJlbHNQSwECLQAU&#10;AAYACAAAACEAPSvfQxwCAABHBAAADgAAAAAAAAAAAAAAAAAuAgAAZHJzL2Uyb0RvYy54bWxQSwEC&#10;LQAUAAYACAAAACEAB3Evut8AAAAKAQAADwAAAAAAAAAAAAAAAAB2BAAAZHJzL2Rvd25yZXYueG1s&#10;UEsFBgAAAAAEAAQA8wAAAIIFAAAAAA==&#10;" o:allowincell="f">
                      <v:textbox inset="0,0,0,0">
                        <w:txbxContent>
                          <w:p w:rsidR="007D659E" w:rsidRDefault="007D659E" w:rsidP="00FC5F2F">
                            <w:pPr>
                              <w:jc w:val="center"/>
                              <w:rPr>
                                <w:sz w:val="22"/>
                              </w:rPr>
                            </w:pPr>
                          </w:p>
                        </w:txbxContent>
                      </v:textbox>
                    </v:shape>
                  </w:pict>
                </mc:Fallback>
              </mc:AlternateContent>
            </w:r>
            <w:r w:rsidR="00367AD7" w:rsidRPr="00D50A71">
              <w:rPr>
                <w:sz w:val="22"/>
                <w:lang w:val="fr-CA"/>
              </w:rPr>
              <w:t>5</w:t>
            </w:r>
            <w:r w:rsidR="00FC5F2F" w:rsidRPr="00D50A71">
              <w:rPr>
                <w:sz w:val="22"/>
                <w:lang w:val="fr-CA"/>
              </w:rPr>
              <w:t>.</w:t>
            </w:r>
            <w:r w:rsidR="00FC5F2F" w:rsidRPr="00D50A71">
              <w:rPr>
                <w:sz w:val="22"/>
                <w:lang w:val="fr-CA"/>
              </w:rPr>
              <w:tab/>
            </w:r>
            <w:r w:rsidR="000655D4" w:rsidRPr="00D50A71">
              <w:rPr>
                <w:b/>
                <w:sz w:val="22"/>
                <w:lang w:val="fr-CA"/>
              </w:rPr>
              <w:t>DÉCLARATION DU (DES) CÉDANT(S)</w:t>
            </w:r>
          </w:p>
        </w:tc>
        <w:tc>
          <w:tcPr>
            <w:tcW w:w="2034" w:type="dxa"/>
            <w:tcBorders>
              <w:left w:val="nil"/>
              <w:bottom w:val="nil"/>
              <w:right w:val="single" w:sz="4" w:space="0" w:color="auto"/>
            </w:tcBorders>
          </w:tcPr>
          <w:p w:rsidR="00FC5F2F" w:rsidRPr="00D50A71" w:rsidRDefault="00844D3E" w:rsidP="002D4F2A">
            <w:pPr>
              <w:tabs>
                <w:tab w:val="left" w:pos="360"/>
                <w:tab w:val="left" w:pos="720"/>
                <w:tab w:val="left" w:pos="3600"/>
                <w:tab w:val="left" w:pos="6480"/>
                <w:tab w:val="left" w:pos="8820"/>
              </w:tabs>
              <w:spacing w:before="60"/>
              <w:rPr>
                <w:sz w:val="22"/>
                <w:lang w:val="fr-CA"/>
              </w:rPr>
            </w:pPr>
            <w:r>
              <w:rPr>
                <w:noProof/>
                <w:sz w:val="22"/>
                <w:lang w:val="en-CA" w:eastAsia="en-CA"/>
              </w:rPr>
              <mc:AlternateContent>
                <mc:Choice Requires="wps">
                  <w:drawing>
                    <wp:anchor distT="0" distB="0" distL="114300" distR="114300" simplePos="0" relativeHeight="251665920" behindDoc="1" locked="0" layoutInCell="1" allowOverlap="1">
                      <wp:simplePos x="0" y="0"/>
                      <wp:positionH relativeFrom="column">
                        <wp:posOffset>9525</wp:posOffset>
                      </wp:positionH>
                      <wp:positionV relativeFrom="paragraph">
                        <wp:posOffset>21590</wp:posOffset>
                      </wp:positionV>
                      <wp:extent cx="998220" cy="243840"/>
                      <wp:effectExtent l="3175" t="0" r="0" b="4445"/>
                      <wp:wrapNone/>
                      <wp:docPr id="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2FC3" w:rsidRPr="007C262A" w:rsidRDefault="00DC2FC3">
                                  <w:pPr>
                                    <w:rPr>
                                      <w:sz w:val="22"/>
                                      <w:szCs w:val="22"/>
                                      <w:lang w:val="en-CA"/>
                                    </w:rPr>
                                  </w:pPr>
                                  <w:proofErr w:type="spellStart"/>
                                  <w:proofErr w:type="gramStart"/>
                                  <w:r>
                                    <w:rPr>
                                      <w:sz w:val="22"/>
                                      <w:szCs w:val="22"/>
                                      <w:lang w:val="en-CA"/>
                                    </w:rPr>
                                    <w:t>voir</w:t>
                                  </w:r>
                                  <w:proofErr w:type="spellEnd"/>
                                  <w:proofErr w:type="gramEnd"/>
                                  <w:r>
                                    <w:rPr>
                                      <w:sz w:val="22"/>
                                      <w:szCs w:val="22"/>
                                      <w:lang w:val="en-CA"/>
                                    </w:rPr>
                                    <w:t xml:space="preserve"> </w:t>
                                  </w:r>
                                  <w:proofErr w:type="spellStart"/>
                                  <w:r>
                                    <w:rPr>
                                      <w:sz w:val="22"/>
                                      <w:szCs w:val="22"/>
                                      <w:lang w:val="en-CA"/>
                                    </w:rPr>
                                    <w:t>l’annexe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7" type="#_x0000_t202" style="position:absolute;margin-left:.75pt;margin-top:1.7pt;width:78.6pt;height:19.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ZVghwIAABcFAAAOAAAAZHJzL2Uyb0RvYy54bWysVNtu3CAQfa/Uf0C8b3yJN1lb8Ua5dKtK&#10;6UVK+gEs4DWqzVBg106r/nsHnN1uepGqqn7AwAzDnDlnuLgc+47spHUKdE2zk5QSqTkIpTc1/fiw&#10;mi0ocZ5pwTrQsqaP0tHL5csXF4OpZA4tdEJagkG0qwZT09Z7UyWJ463smTsBIzUaG7A987i0m0RY&#10;NmD0vkvyND1LBrDCWODSOdy9nYx0GeM3jeT+fdM46UlXU8zNx9HGcR3GZHnBqo1lplX8KQ32D1n0&#10;TGm89BDqlnlGtlb9EqpX3IKDxp9w6BNoGsVlxIBosvQnNPctMzJiweI4cyiT+39h+bvdB0uUqOkp&#10;JZr1SNGDHD25hpFkWRbqMxhXodu9QUc/ogF5jliduQP+yRENNy3TG3llLQytZALziyeTo6NTHBeC&#10;rIe3IPAitvUQA42N7UPxsBwEoyNPjwduQjIcN8tykedo4WjKi9NFEblLWLU/bKzzryX0JExqapH6&#10;GJzt7pxHGOi6dwl3OeiUWKmuiwu7Wd90luwYymQVv4Acjzxz63Rw1hCOTeZpB3PEO4ItZBtp/1pm&#10;eZFe5+VsdbY4nxWrYj4rz9PFLM3K6/IsLcridvUtJJgVVauEkPpOabmXYFb8HcVPzTCJJ4qQDFir&#10;eT6fGPojyDR+vwPZK48d2am+pouDE6sCr6+0QNis8kx10zx5nn4sGdZg/49ViSoIxE8S8ON6jIIr&#10;9+Jag3hEWVhA2pBhfE1w0oL9QsmAnVlT93nLrKSke6NRWmVWIPnEx0UxPw+qsMeW9bGFaY6hauop&#10;maY3fmr/rbFq0+JNk5g1XKEcGxWlEnQ7ZYVIwgK7L2J6eilCex+vo9eP92z5HQAA//8DAFBLAwQU&#10;AAYACAAAACEAx9UYltoAAAAGAQAADwAAAGRycy9kb3ducmV2LnhtbEyOwU6DQBRF9yb+w+SZuDF2&#10;qEJBytCoicZtaz/gwbwCKfOGMNNC/97pyi5v7s25p9jMphdnGl1nWcFyEYEgrq3uuFGw//16zkA4&#10;j6yxt0wKLuRgU97fFZhrO/GWzjvfiABhl6OC1vshl9LVLRl0CzsQh+5gR4M+xLGResQpwE0vX6Jo&#10;JQ12HB5aHOizpfq4OxkFh5/pKXmbqm+/T7fx6gO7tLIXpR4f5vc1CE+z/x/DVT+oQxmcKnti7UQf&#10;chKGCl5jENc2yVIQlYJ4mYEsC3mrX/4BAAD//wMAUEsBAi0AFAAGAAgAAAAhALaDOJL+AAAA4QEA&#10;ABMAAAAAAAAAAAAAAAAAAAAAAFtDb250ZW50X1R5cGVzXS54bWxQSwECLQAUAAYACAAAACEAOP0h&#10;/9YAAACUAQAACwAAAAAAAAAAAAAAAAAvAQAAX3JlbHMvLnJlbHNQSwECLQAUAAYACAAAACEAL+WV&#10;YIcCAAAXBQAADgAAAAAAAAAAAAAAAAAuAgAAZHJzL2Uyb0RvYy54bWxQSwECLQAUAAYACAAAACEA&#10;x9UYltoAAAAGAQAADwAAAAAAAAAAAAAAAADhBAAAZHJzL2Rvd25yZXYueG1sUEsFBgAAAAAEAAQA&#10;8wAAAOgFAAAAAA==&#10;" stroked="f">
                      <v:textbox>
                        <w:txbxContent>
                          <w:p w:rsidR="00DC2FC3" w:rsidRPr="007C262A" w:rsidRDefault="00DC2FC3">
                            <w:pPr>
                              <w:rPr>
                                <w:sz w:val="22"/>
                                <w:szCs w:val="22"/>
                                <w:lang w:val="en-CA"/>
                              </w:rPr>
                            </w:pPr>
                            <w:proofErr w:type="spellStart"/>
                            <w:proofErr w:type="gramStart"/>
                            <w:r>
                              <w:rPr>
                                <w:sz w:val="22"/>
                                <w:szCs w:val="22"/>
                                <w:lang w:val="en-CA"/>
                              </w:rPr>
                              <w:t>voir</w:t>
                            </w:r>
                            <w:proofErr w:type="spellEnd"/>
                            <w:proofErr w:type="gramEnd"/>
                            <w:r>
                              <w:rPr>
                                <w:sz w:val="22"/>
                                <w:szCs w:val="22"/>
                                <w:lang w:val="en-CA"/>
                              </w:rPr>
                              <w:t xml:space="preserve"> </w:t>
                            </w:r>
                            <w:proofErr w:type="spellStart"/>
                            <w:r>
                              <w:rPr>
                                <w:sz w:val="22"/>
                                <w:szCs w:val="22"/>
                                <w:lang w:val="en-CA"/>
                              </w:rPr>
                              <w:t>l’annexe</w:t>
                            </w:r>
                            <w:proofErr w:type="spellEnd"/>
                          </w:p>
                        </w:txbxContent>
                      </v:textbox>
                    </v:shape>
                  </w:pict>
                </mc:Fallback>
              </mc:AlternateContent>
            </w:r>
          </w:p>
        </w:tc>
      </w:tr>
      <w:tr w:rsidR="00FC5F2F" w:rsidRPr="00175F1B" w:rsidTr="00377A02">
        <w:trPr>
          <w:trHeight w:hRule="exact" w:val="3786"/>
        </w:trPr>
        <w:tc>
          <w:tcPr>
            <w:tcW w:w="11390" w:type="dxa"/>
            <w:gridSpan w:val="2"/>
            <w:tcBorders>
              <w:top w:val="nil"/>
              <w:left w:val="single" w:sz="4" w:space="0" w:color="auto"/>
              <w:right w:val="single" w:sz="4" w:space="0" w:color="auto"/>
            </w:tcBorders>
          </w:tcPr>
          <w:p w:rsidR="00FC5F2F" w:rsidRPr="00D50A71" w:rsidRDefault="00856F04" w:rsidP="00F0359B">
            <w:pPr>
              <w:tabs>
                <w:tab w:val="left" w:pos="360"/>
                <w:tab w:val="left" w:pos="720"/>
                <w:tab w:val="left" w:pos="1440"/>
                <w:tab w:val="left" w:pos="5760"/>
                <w:tab w:val="left" w:pos="8820"/>
              </w:tabs>
              <w:ind w:left="729" w:hanging="729"/>
              <w:rPr>
                <w:sz w:val="20"/>
                <w:lang w:val="fr-CA"/>
              </w:rPr>
            </w:pPr>
            <w:r w:rsidRPr="00D50A71">
              <w:rPr>
                <w:sz w:val="20"/>
                <w:lang w:val="fr-CA"/>
              </w:rPr>
              <w:tab/>
              <w:t>1.</w:t>
            </w:r>
            <w:r w:rsidRPr="00D50A71">
              <w:rPr>
                <w:sz w:val="20"/>
                <w:lang w:val="fr-CA"/>
              </w:rPr>
              <w:tab/>
            </w:r>
            <w:r w:rsidR="000655D4" w:rsidRPr="00D50A71">
              <w:rPr>
                <w:sz w:val="20"/>
                <w:lang w:val="fr-CA"/>
              </w:rPr>
              <w:t xml:space="preserve">Je suis le (un des) cédant(s) dont le nom figure dans le présent </w:t>
            </w:r>
            <w:r w:rsidR="00CE2B95" w:rsidRPr="00D50A71">
              <w:rPr>
                <w:sz w:val="20"/>
                <w:lang w:val="fr-CA"/>
              </w:rPr>
              <w:t>acte</w:t>
            </w:r>
            <w:r w:rsidR="000655D4" w:rsidRPr="00D50A71">
              <w:rPr>
                <w:sz w:val="20"/>
                <w:lang w:val="fr-CA"/>
              </w:rPr>
              <w:t xml:space="preserve"> et je suis majeur(e).</w:t>
            </w:r>
          </w:p>
          <w:p w:rsidR="00FC5F2F" w:rsidRPr="00D50A71" w:rsidRDefault="00856F04" w:rsidP="002D4F2A">
            <w:pPr>
              <w:tabs>
                <w:tab w:val="left" w:pos="360"/>
                <w:tab w:val="left" w:pos="720"/>
                <w:tab w:val="left" w:pos="3600"/>
                <w:tab w:val="left" w:pos="6480"/>
                <w:tab w:val="left" w:pos="8820"/>
              </w:tabs>
              <w:rPr>
                <w:sz w:val="20"/>
                <w:lang w:val="fr-CA"/>
              </w:rPr>
            </w:pPr>
            <w:r w:rsidRPr="00D50A71">
              <w:rPr>
                <w:sz w:val="20"/>
                <w:lang w:val="fr-CA"/>
              </w:rPr>
              <w:tab/>
              <w:t>2.</w:t>
            </w:r>
            <w:r w:rsidRPr="00D50A71">
              <w:rPr>
                <w:sz w:val="20"/>
                <w:lang w:val="fr-CA"/>
              </w:rPr>
              <w:tab/>
            </w:r>
            <w:r w:rsidR="000655D4" w:rsidRPr="00D50A71">
              <w:rPr>
                <w:sz w:val="20"/>
                <w:lang w:val="fr-CA"/>
              </w:rPr>
              <w:t>Je cède par le présent acte la sûreté au(x) cessionnaire(s).</w:t>
            </w:r>
          </w:p>
          <w:p w:rsidR="00367AD7" w:rsidRPr="00D50A71" w:rsidRDefault="00367AD7" w:rsidP="002D4F2A">
            <w:pPr>
              <w:tabs>
                <w:tab w:val="left" w:pos="360"/>
                <w:tab w:val="left" w:pos="720"/>
                <w:tab w:val="left" w:pos="3600"/>
                <w:tab w:val="left" w:pos="6480"/>
                <w:tab w:val="left" w:pos="8820"/>
              </w:tabs>
              <w:rPr>
                <w:sz w:val="20"/>
                <w:lang w:val="fr-CA"/>
              </w:rPr>
            </w:pPr>
          </w:p>
          <w:p w:rsidR="0026551A" w:rsidRPr="00D50A71" w:rsidRDefault="0026551A" w:rsidP="002D4F2A">
            <w:pPr>
              <w:tabs>
                <w:tab w:val="left" w:pos="360"/>
                <w:tab w:val="left" w:pos="720"/>
                <w:tab w:val="left" w:pos="3600"/>
                <w:tab w:val="left" w:pos="6480"/>
                <w:tab w:val="left" w:pos="8820"/>
              </w:tabs>
              <w:rPr>
                <w:sz w:val="22"/>
                <w:lang w:val="fr-CA"/>
              </w:rPr>
            </w:pPr>
          </w:p>
          <w:p w:rsidR="00FC5F2F" w:rsidRPr="00896C87" w:rsidRDefault="00FC5F2F" w:rsidP="00896C87">
            <w:pPr>
              <w:tabs>
                <w:tab w:val="left" w:pos="9240"/>
              </w:tabs>
              <w:ind w:left="175"/>
              <w:rPr>
                <w:sz w:val="20"/>
                <w:lang w:val="fr-CA"/>
              </w:rPr>
            </w:pPr>
            <w:r w:rsidRPr="00D50A71">
              <w:rPr>
                <w:sz w:val="20"/>
                <w:lang w:val="fr-CA"/>
              </w:rPr>
              <w:tab/>
            </w:r>
            <w:r w:rsidR="00896C87">
              <w:rPr>
                <w:sz w:val="20"/>
                <w:lang w:val="fr-CA"/>
              </w:rPr>
              <w:tab/>
              <w:t xml:space="preserve">            /       / </w:t>
            </w:r>
          </w:p>
          <w:p w:rsidR="00FC5F2F" w:rsidRPr="00D50A71" w:rsidRDefault="00844D3E" w:rsidP="00F67E7C">
            <w:pPr>
              <w:tabs>
                <w:tab w:val="left" w:pos="360"/>
                <w:tab w:val="left" w:pos="720"/>
                <w:tab w:val="left" w:pos="3861"/>
                <w:tab w:val="left" w:pos="6480"/>
                <w:tab w:val="left" w:pos="8919"/>
              </w:tabs>
              <w:jc w:val="both"/>
              <w:rPr>
                <w:b/>
                <w:sz w:val="20"/>
                <w:lang w:val="fr-CA"/>
              </w:rPr>
            </w:pPr>
            <w:r>
              <w:rPr>
                <w:b/>
                <w:noProof/>
                <w:sz w:val="22"/>
                <w:lang w:val="en-CA" w:eastAsia="en-CA"/>
              </w:rPr>
              <mc:AlternateContent>
                <mc:Choice Requires="wps">
                  <w:drawing>
                    <wp:anchor distT="0" distB="0" distL="114300" distR="114300" simplePos="0" relativeHeight="251664896" behindDoc="0" locked="0" layoutInCell="1" allowOverlap="1">
                      <wp:simplePos x="0" y="0"/>
                      <wp:positionH relativeFrom="column">
                        <wp:posOffset>235585</wp:posOffset>
                      </wp:positionH>
                      <wp:positionV relativeFrom="paragraph">
                        <wp:posOffset>11430</wp:posOffset>
                      </wp:positionV>
                      <wp:extent cx="6738620" cy="0"/>
                      <wp:effectExtent l="12700" t="13335" r="11430" b="15240"/>
                      <wp:wrapNone/>
                      <wp:docPr id="2"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9" o:spid="_x0000_s1026" type="#_x0000_t32" style="position:absolute;margin-left:18.55pt;margin-top:.9pt;width:530.6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6/BLgIAAFgEAAAOAAAAZHJzL2Uyb0RvYy54bWysVMGOmzAQvVfqP1jcs0CWzSYoZLWCpJdt&#10;G2m3H+DYBqyCx7KdkKjqv3dskijbXqqqHMwYz7x5M/PM8unYd+QgjJWgiii9SyIiFAMuVVNE3942&#10;k3lErKOK0w6UKKKTsNHT6uOH5aBzMYUWOi4MQRBl80EXUeuczuPYslb01N6BFgoPazA9dbg1TcwN&#10;HRC97+JpksziAQzXBpiwFr9W42G0Cvh1LZj7WtdWONIVEXJzYTVh3fk1Xi1p3hiqW8nONOg/sOip&#10;VJj0ClVRR8neyD+geskMWKjdHYM+hrqWTIQasJo0+a2a15ZqEWrB5lh9bZP9f7Dsy2FriORFNI2I&#10;oj2O6HnvIGQmabLwDRq0zdGvVFvjS2RH9apfgH23REHZUtWI4P520hid+oj4XYjfWI1pdsNn4OhD&#10;MUPo1rE2vYfEPpBjGMrpOhRxdIThx9nj/Xw2xdmxy1lM80ugNtZ9EtATbxSRdYbKpnUlKIWjB5OG&#10;NPTwYp2nRfNLgM+qYCO7LiigU2RA7ovkIQkRFjrJ/an3s6bZlZ0hB+pFFJ5QJJ7cunnoitp29LMn&#10;W4Eb9WVgr3jI0wrK12fbUdmNNvLqlM+ENSPTszXq58ciWazn63k2yaaz9SRLqmryvCmzyWyTPj5U&#10;91VZVulPTzrN8lZyLpTnfdFymv2dVs63alThVc3XDsXv0UMrkezlHUiHofs5j4rZAT9tzUUMKN/g&#10;fL5q/n7c7tG+/SGsfgEAAP//AwBQSwMEFAAGAAgAAAAhAEh86uLdAAAABwEAAA8AAABkcnMvZG93&#10;bnJldi54bWxMj0tPwzAQhO9I/AdrkbhRpxRBCXEqCkLihtKH1KMbbx5gr0PstqG/vlsucNyZ0ew3&#10;2WxwVuyxD60nBeNRAgKp9KalWsFq+XYzBRGiJqOtJ1TwgwFm+eVFplPjD1TgfhFrwSUUUq2gibFL&#10;pQxlg06Hke+Q2Kt873Tks6+l6fWBy52Vt0lyL51uiT80usOXBsuvxc4p+F6bu2o5VBt7rFfz4+d7&#10;8fFazJW6vhqen0BEHOJfGM74jA45M239jkwQVsHkYcxJ1nnA2U4epxMQ219B5pn8z5+fAAAA//8D&#10;AFBLAQItABQABgAIAAAAIQC2gziS/gAAAOEBAAATAAAAAAAAAAAAAAAAAAAAAABbQ29udGVudF9U&#10;eXBlc10ueG1sUEsBAi0AFAAGAAgAAAAhADj9If/WAAAAlAEAAAsAAAAAAAAAAAAAAAAALwEAAF9y&#10;ZWxzLy5yZWxzUEsBAi0AFAAGAAgAAAAhAIajr8EuAgAAWAQAAA4AAAAAAAAAAAAAAAAALgIAAGRy&#10;cy9lMm9Eb2MueG1sUEsBAi0AFAAGAAgAAAAhAEh86uLdAAAABwEAAA8AAAAAAAAAAAAAAAAAiAQA&#10;AGRycy9kb3ducmV2LnhtbFBLBQYAAAAABAAEAPMAAACSBQAAAAA=&#10;" strokeweight="1.5pt">
                      <v:stroke dashstyle="1 1"/>
                    </v:shape>
                  </w:pict>
                </mc:Fallback>
              </mc:AlternateContent>
            </w:r>
            <w:r w:rsidR="00FC5F2F" w:rsidRPr="00D50A71">
              <w:rPr>
                <w:b/>
                <w:sz w:val="22"/>
                <w:lang w:val="fr-CA"/>
              </w:rPr>
              <w:tab/>
            </w:r>
            <w:r w:rsidR="00FC5F2F" w:rsidRPr="00D50A71">
              <w:rPr>
                <w:b/>
                <w:sz w:val="20"/>
                <w:lang w:val="fr-CA"/>
              </w:rPr>
              <w:tab/>
            </w:r>
            <w:r w:rsidR="000655D4" w:rsidRPr="00D50A71">
              <w:rPr>
                <w:b/>
                <w:sz w:val="20"/>
                <w:lang w:val="fr-CA"/>
              </w:rPr>
              <w:t xml:space="preserve">signature du </w:t>
            </w:r>
            <w:r w:rsidR="000655D4" w:rsidRPr="00D50A71">
              <w:rPr>
                <w:b/>
                <w:color w:val="000000"/>
                <w:sz w:val="20"/>
                <w:lang w:val="fr-CA"/>
              </w:rPr>
              <w:t>témoin</w:t>
            </w:r>
            <w:r w:rsidR="00FC5F2F" w:rsidRPr="00D50A71">
              <w:rPr>
                <w:b/>
                <w:sz w:val="20"/>
                <w:lang w:val="fr-CA"/>
              </w:rPr>
              <w:tab/>
            </w:r>
            <w:r w:rsidR="008A6141" w:rsidRPr="00D50A71">
              <w:rPr>
                <w:b/>
                <w:sz w:val="20"/>
                <w:lang w:val="fr-CA"/>
              </w:rPr>
              <w:t>n</w:t>
            </w:r>
            <w:r w:rsidR="000655D4" w:rsidRPr="00D50A71">
              <w:rPr>
                <w:b/>
                <w:sz w:val="20"/>
                <w:lang w:val="fr-CA"/>
              </w:rPr>
              <w:t>o</w:t>
            </w:r>
            <w:r w:rsidR="00FC5F2F" w:rsidRPr="00D50A71">
              <w:rPr>
                <w:b/>
                <w:sz w:val="20"/>
                <w:lang w:val="fr-CA"/>
              </w:rPr>
              <w:t>m</w:t>
            </w:r>
            <w:r w:rsidR="00FC5F2F" w:rsidRPr="00D50A71">
              <w:rPr>
                <w:b/>
                <w:sz w:val="20"/>
                <w:lang w:val="fr-CA"/>
              </w:rPr>
              <w:tab/>
            </w:r>
            <w:r w:rsidR="008A6141" w:rsidRPr="00D50A71">
              <w:rPr>
                <w:b/>
                <w:sz w:val="20"/>
                <w:lang w:val="fr-CA"/>
              </w:rPr>
              <w:t>s</w:t>
            </w:r>
            <w:r w:rsidR="00FC5F2F" w:rsidRPr="00D50A71">
              <w:rPr>
                <w:b/>
                <w:sz w:val="20"/>
                <w:lang w:val="fr-CA"/>
              </w:rPr>
              <w:t>ignature</w:t>
            </w:r>
            <w:r w:rsidR="009F3D3C" w:rsidRPr="00D50A71">
              <w:rPr>
                <w:b/>
                <w:sz w:val="20"/>
                <w:lang w:val="fr-CA"/>
              </w:rPr>
              <w:tab/>
            </w:r>
            <w:r w:rsidR="008A6141" w:rsidRPr="00D50A71">
              <w:rPr>
                <w:b/>
                <w:sz w:val="20"/>
                <w:lang w:val="fr-CA"/>
              </w:rPr>
              <w:t>d</w:t>
            </w:r>
            <w:r w:rsidR="009F3D3C" w:rsidRPr="00D50A71">
              <w:rPr>
                <w:b/>
                <w:sz w:val="20"/>
                <w:lang w:val="fr-CA"/>
              </w:rPr>
              <w:t xml:space="preserve">ate </w:t>
            </w:r>
            <w:r w:rsidR="009F3D3C" w:rsidRPr="00D50A71">
              <w:rPr>
                <w:sz w:val="20"/>
                <w:lang w:val="fr-CA"/>
              </w:rPr>
              <w:t>(</w:t>
            </w:r>
            <w:r w:rsidR="00C23425" w:rsidRPr="00D50A71">
              <w:rPr>
                <w:sz w:val="20"/>
                <w:lang w:val="fr-CA"/>
              </w:rPr>
              <w:t>AAAA</w:t>
            </w:r>
            <w:r w:rsidR="009F3D3C" w:rsidRPr="00D50A71">
              <w:rPr>
                <w:sz w:val="20"/>
                <w:lang w:val="fr-CA"/>
              </w:rPr>
              <w:t>/MM/</w:t>
            </w:r>
            <w:r w:rsidR="00C23425" w:rsidRPr="00D50A71">
              <w:rPr>
                <w:sz w:val="20"/>
                <w:lang w:val="fr-CA"/>
              </w:rPr>
              <w:t>JJ</w:t>
            </w:r>
            <w:r w:rsidR="009F3D3C" w:rsidRPr="00D50A71">
              <w:rPr>
                <w:sz w:val="20"/>
                <w:lang w:val="fr-CA"/>
              </w:rPr>
              <w:t>)</w:t>
            </w:r>
          </w:p>
          <w:p w:rsidR="00FC5F2F" w:rsidRPr="00D50A71" w:rsidRDefault="00FC5F2F" w:rsidP="002D4F2A">
            <w:pPr>
              <w:tabs>
                <w:tab w:val="left" w:pos="360"/>
                <w:tab w:val="left" w:pos="720"/>
                <w:tab w:val="left" w:pos="3600"/>
                <w:tab w:val="left" w:pos="6480"/>
                <w:tab w:val="left" w:pos="8820"/>
              </w:tabs>
              <w:rPr>
                <w:sz w:val="22"/>
                <w:lang w:val="fr-CA"/>
              </w:rPr>
            </w:pPr>
          </w:p>
          <w:p w:rsidR="00EE1A29" w:rsidRPr="00D50A71" w:rsidRDefault="00FC5F2F" w:rsidP="002D4F2A">
            <w:pPr>
              <w:tabs>
                <w:tab w:val="left" w:pos="360"/>
                <w:tab w:val="left" w:pos="720"/>
                <w:tab w:val="left" w:pos="3600"/>
                <w:tab w:val="left" w:pos="6480"/>
                <w:tab w:val="left" w:pos="8820"/>
              </w:tabs>
              <w:rPr>
                <w:sz w:val="22"/>
                <w:lang w:val="fr-CA"/>
              </w:rPr>
            </w:pPr>
            <w:r w:rsidRPr="00D50A71">
              <w:rPr>
                <w:sz w:val="22"/>
                <w:lang w:val="fr-CA"/>
              </w:rPr>
              <w:tab/>
            </w:r>
          </w:p>
          <w:p w:rsidR="00FC5F2F" w:rsidRPr="00896C87" w:rsidRDefault="00844D3E" w:rsidP="00896C87">
            <w:pPr>
              <w:tabs>
                <w:tab w:val="left" w:pos="9240"/>
              </w:tabs>
              <w:ind w:left="175"/>
              <w:rPr>
                <w:sz w:val="20"/>
                <w:lang w:val="fr-CA"/>
              </w:rPr>
            </w:pPr>
            <w:r>
              <w:rPr>
                <w:noProof/>
                <w:sz w:val="20"/>
                <w:lang w:val="en-CA" w:eastAsia="en-CA"/>
              </w:rPr>
              <mc:AlternateContent>
                <mc:Choice Requires="wps">
                  <w:drawing>
                    <wp:anchor distT="0" distB="0" distL="114300" distR="114300" simplePos="0" relativeHeight="251663872" behindDoc="0" locked="0" layoutInCell="1" allowOverlap="1" wp14:anchorId="5F3D5C20" wp14:editId="50042CF6">
                      <wp:simplePos x="0" y="0"/>
                      <wp:positionH relativeFrom="column">
                        <wp:posOffset>235585</wp:posOffset>
                      </wp:positionH>
                      <wp:positionV relativeFrom="paragraph">
                        <wp:posOffset>165735</wp:posOffset>
                      </wp:positionV>
                      <wp:extent cx="6774180" cy="0"/>
                      <wp:effectExtent l="12700" t="15875" r="13970" b="12700"/>
                      <wp:wrapNone/>
                      <wp:docPr id="1"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418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026" type="#_x0000_t32" style="position:absolute;margin-left:18.55pt;margin-top:13.05pt;width:533.4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aseLQIAAFgEAAAOAAAAZHJzL2Uyb0RvYy54bWysVE2PmzAQvVfqf7C4J0DK5gOFrFaQ9LLt&#10;RtrtD3BsE6yCx7KdkKjqf+/YJFG2vVRVOZgxnnnzZuaZ5eOpa8lRGCtBFVE6TiIiFAMu1b6Ivr1t&#10;RvOIWEcVpy0oUURnYaPH1ccPy17nYgINtFwYgiDK5r0uosY5ncexZY3oqB2DFgoPazAddbg1+5gb&#10;2iN618aTJJnGPRiuDTBhLX6thsNoFfDrWjD3UtdWONIWEXJzYTVh3fk1Xi1pvjdUN5JdaNB/YNFR&#10;qTDpDaqijpKDkX9AdZIZsFC7MYMuhrqWTIQasJo0+a2a14ZqEWrB5lh9a5P9f7Ds63FriOQ4u4go&#10;2uGIng4OQmaSJnPfoF7bHP1KtTW+RHZSr/oZ2HdLFJQNVXsR3N/OGqNTHxG/C/EbqzHNrv8CHH0o&#10;ZgjdOtWm85DYB3IKQznfhiJOjjD8OJ3NsnSOs2PXs5jm10BtrPssoCPeKCLrDJX7xpWgFI4eTBrS&#10;0OOzdZ4Wza8BPquCjWzboIBWkR65L5KHJERYaCX3p97Pmv2ubA05Ui+i8IQi8eTezUNX1DaDnz3b&#10;CtygLwMHxUOeRlC+vtiOynawkVerfCasGZlerEE/PxbJYj1fz7NRNpmuR1lSVaOnTZmNppt09lB9&#10;qsqySn960mmWN5JzoTzvq5bT7O+0crlVgwpvar51KH6PHlqJZK/vQDoM3c95UMwO+HlrrmJA+Qbn&#10;y1Xz9+N+j/b9D2H1CwAA//8DAFBLAwQUAAYACAAAACEA0vktkt8AAAAJAQAADwAAAGRycy9kb3du&#10;cmV2LnhtbEyPzU7DMBCE70i8g7VI3KiTFhUIcSoKQuKG0haJoxtvfsBeh9htQ5+erTjAabU7o9lv&#10;8sXorNjjEDpPCtJJAgKp8qajRsFm/Xx1CyJETUZbT6jgGwMsivOzXGfGH6jE/So2gkMoZFpBG2Of&#10;SRmqFp0OE98jsVb7wenI69BIM+gDhzsrp0kyl053xB9a3eNji9XnaucUfL2Z63o91u/22GyWx4+X&#10;8vWpXCp1eTE+3IOIOMY/M5zwGR0KZtr6HZkgrILZTcpOBdM5z5OeJrM7ENvfiyxy+b9B8QMAAP//&#10;AwBQSwECLQAUAAYACAAAACEAtoM4kv4AAADhAQAAEwAAAAAAAAAAAAAAAAAAAAAAW0NvbnRlbnRf&#10;VHlwZXNdLnhtbFBLAQItABQABgAIAAAAIQA4/SH/1gAAAJQBAAALAAAAAAAAAAAAAAAAAC8BAABf&#10;cmVscy8ucmVsc1BLAQItABQABgAIAAAAIQDDpaseLQIAAFgEAAAOAAAAAAAAAAAAAAAAAC4CAABk&#10;cnMvZTJvRG9jLnhtbFBLAQItABQABgAIAAAAIQDS+S2S3wAAAAkBAAAPAAAAAAAAAAAAAAAAAIcE&#10;AABkcnMvZG93bnJldi54bWxQSwUGAAAAAAQABADzAAAAkwUAAAAA&#10;" strokeweight="1.5pt">
                      <v:stroke dashstyle="1 1"/>
                    </v:shape>
                  </w:pict>
                </mc:Fallback>
              </mc:AlternateContent>
            </w:r>
            <w:r w:rsidR="00FC5F2F" w:rsidRPr="00377A02">
              <w:rPr>
                <w:sz w:val="20"/>
                <w:lang w:val="fr-CA"/>
              </w:rPr>
              <w:tab/>
            </w:r>
            <w:r w:rsidR="00DC2FC3">
              <w:rPr>
                <w:sz w:val="20"/>
                <w:lang w:val="fr-CA"/>
              </w:rPr>
              <w:tab/>
            </w:r>
            <w:r w:rsidR="00377A02" w:rsidRPr="00377A02">
              <w:rPr>
                <w:sz w:val="20"/>
                <w:lang w:val="fr-CA"/>
              </w:rPr>
              <w:tab/>
            </w:r>
            <w:r w:rsidR="00896C87">
              <w:rPr>
                <w:sz w:val="20"/>
                <w:lang w:val="fr-CA"/>
              </w:rPr>
              <w:t>/      /</w:t>
            </w:r>
            <w:bookmarkStart w:id="0" w:name="_GoBack"/>
            <w:bookmarkEnd w:id="0"/>
          </w:p>
          <w:p w:rsidR="00FC5F2F" w:rsidRPr="00D50A71" w:rsidRDefault="00FC5F2F" w:rsidP="00F67E7C">
            <w:pPr>
              <w:tabs>
                <w:tab w:val="left" w:pos="360"/>
                <w:tab w:val="left" w:pos="720"/>
                <w:tab w:val="left" w:pos="3861"/>
                <w:tab w:val="left" w:pos="6480"/>
                <w:tab w:val="left" w:pos="8919"/>
              </w:tabs>
              <w:jc w:val="both"/>
              <w:rPr>
                <w:b/>
                <w:sz w:val="20"/>
                <w:lang w:val="fr-CA"/>
              </w:rPr>
            </w:pPr>
            <w:r w:rsidRPr="00D50A71">
              <w:rPr>
                <w:b/>
                <w:sz w:val="22"/>
                <w:lang w:val="fr-CA"/>
              </w:rPr>
              <w:tab/>
            </w:r>
            <w:r w:rsidRPr="00D50A71">
              <w:rPr>
                <w:b/>
                <w:sz w:val="20"/>
                <w:lang w:val="fr-CA"/>
              </w:rPr>
              <w:tab/>
            </w:r>
            <w:r w:rsidR="000655D4" w:rsidRPr="00D50A71">
              <w:rPr>
                <w:b/>
                <w:sz w:val="20"/>
                <w:lang w:val="fr-CA"/>
              </w:rPr>
              <w:t xml:space="preserve">signature du </w:t>
            </w:r>
            <w:r w:rsidR="000655D4" w:rsidRPr="00D50A71">
              <w:rPr>
                <w:b/>
                <w:color w:val="000000"/>
                <w:sz w:val="20"/>
                <w:lang w:val="fr-CA"/>
              </w:rPr>
              <w:t>témoin</w:t>
            </w:r>
            <w:r w:rsidRPr="00D50A71">
              <w:rPr>
                <w:b/>
                <w:sz w:val="20"/>
                <w:lang w:val="fr-CA"/>
              </w:rPr>
              <w:tab/>
            </w:r>
            <w:r w:rsidR="008A6141" w:rsidRPr="00D50A71">
              <w:rPr>
                <w:b/>
                <w:sz w:val="20"/>
                <w:lang w:val="fr-CA"/>
              </w:rPr>
              <w:t>n</w:t>
            </w:r>
            <w:r w:rsidR="000655D4" w:rsidRPr="00D50A71">
              <w:rPr>
                <w:b/>
                <w:sz w:val="20"/>
                <w:lang w:val="fr-CA"/>
              </w:rPr>
              <w:t>o</w:t>
            </w:r>
            <w:r w:rsidRPr="00D50A71">
              <w:rPr>
                <w:b/>
                <w:sz w:val="20"/>
                <w:lang w:val="fr-CA"/>
              </w:rPr>
              <w:t>m</w:t>
            </w:r>
            <w:r w:rsidRPr="00D50A71">
              <w:rPr>
                <w:b/>
                <w:sz w:val="20"/>
                <w:lang w:val="fr-CA"/>
              </w:rPr>
              <w:tab/>
            </w:r>
            <w:r w:rsidR="004A292D" w:rsidRPr="00D50A71">
              <w:rPr>
                <w:b/>
                <w:sz w:val="20"/>
                <w:lang w:val="fr-CA"/>
              </w:rPr>
              <w:t>s</w:t>
            </w:r>
            <w:r w:rsidRPr="00D50A71">
              <w:rPr>
                <w:b/>
                <w:sz w:val="20"/>
                <w:lang w:val="fr-CA"/>
              </w:rPr>
              <w:t>ignature</w:t>
            </w:r>
            <w:r w:rsidR="009F3D3C" w:rsidRPr="00D50A71">
              <w:rPr>
                <w:b/>
                <w:sz w:val="20"/>
                <w:lang w:val="fr-CA"/>
              </w:rPr>
              <w:tab/>
            </w:r>
            <w:r w:rsidR="008A6141" w:rsidRPr="00D50A71">
              <w:rPr>
                <w:b/>
                <w:sz w:val="20"/>
                <w:lang w:val="fr-CA"/>
              </w:rPr>
              <w:t>d</w:t>
            </w:r>
            <w:r w:rsidR="009F3D3C" w:rsidRPr="00D50A71">
              <w:rPr>
                <w:b/>
                <w:sz w:val="20"/>
                <w:lang w:val="fr-CA"/>
              </w:rPr>
              <w:t xml:space="preserve">ate </w:t>
            </w:r>
            <w:r w:rsidR="00C23425" w:rsidRPr="00D50A71">
              <w:rPr>
                <w:sz w:val="20"/>
                <w:lang w:val="fr-CA"/>
              </w:rPr>
              <w:t>(AAAA/MM/JJ)</w:t>
            </w:r>
          </w:p>
          <w:p w:rsidR="000F3920" w:rsidRPr="00D50A71" w:rsidRDefault="000F3920" w:rsidP="000F3920">
            <w:pPr>
              <w:pStyle w:val="chapter1"/>
              <w:jc w:val="left"/>
              <w:rPr>
                <w:rFonts w:ascii="Arial" w:hAnsi="Arial" w:cs="Arial"/>
                <w:b/>
                <w:color w:val="000000"/>
                <w:sz w:val="16"/>
                <w:szCs w:val="16"/>
                <w:lang w:val="fr-CA"/>
              </w:rPr>
            </w:pPr>
          </w:p>
          <w:p w:rsidR="008F25DD" w:rsidRPr="00D50A71" w:rsidRDefault="008F25DD" w:rsidP="00D55F30">
            <w:pPr>
              <w:tabs>
                <w:tab w:val="left" w:pos="3861"/>
              </w:tabs>
              <w:ind w:left="317"/>
              <w:rPr>
                <w:rFonts w:cs="Arial"/>
                <w:bCs/>
                <w:i/>
                <w:color w:val="000000"/>
                <w:sz w:val="12"/>
                <w:szCs w:val="12"/>
                <w:lang w:val="fr-CA"/>
              </w:rPr>
            </w:pPr>
          </w:p>
          <w:p w:rsidR="00D55F30" w:rsidRPr="00D50A71" w:rsidRDefault="008F25DD" w:rsidP="00DC2FC3">
            <w:pPr>
              <w:tabs>
                <w:tab w:val="left" w:pos="3789"/>
              </w:tabs>
              <w:ind w:left="3861" w:hanging="3544"/>
              <w:rPr>
                <w:rFonts w:cs="Arial"/>
                <w:bCs/>
                <w:color w:val="000000"/>
                <w:sz w:val="18"/>
                <w:szCs w:val="18"/>
                <w:lang w:val="fr-CA"/>
              </w:rPr>
            </w:pPr>
            <w:r w:rsidRPr="00D50A71">
              <w:rPr>
                <w:rFonts w:cs="Arial"/>
                <w:bCs/>
                <w:i/>
                <w:color w:val="000000"/>
                <w:sz w:val="18"/>
                <w:szCs w:val="18"/>
                <w:lang w:val="fr-CA"/>
              </w:rPr>
              <w:tab/>
            </w:r>
            <w:r w:rsidR="00316422" w:rsidRPr="00D50A71">
              <w:rPr>
                <w:rFonts w:cs="Arial"/>
                <w:bCs/>
                <w:i/>
                <w:color w:val="000000"/>
                <w:sz w:val="18"/>
                <w:szCs w:val="18"/>
                <w:lang w:val="fr-CA"/>
              </w:rPr>
              <w:t xml:space="preserve">Avant de </w:t>
            </w:r>
            <w:r w:rsidR="00CE2B95" w:rsidRPr="00D50A71">
              <w:rPr>
                <w:rFonts w:cs="Arial"/>
                <w:bCs/>
                <w:i/>
                <w:color w:val="000000"/>
                <w:sz w:val="18"/>
                <w:szCs w:val="18"/>
                <w:lang w:val="fr-CA"/>
              </w:rPr>
              <w:t>signe</w:t>
            </w:r>
            <w:r w:rsidR="009D6AFB" w:rsidRPr="00D50A71">
              <w:rPr>
                <w:rFonts w:cs="Arial"/>
                <w:bCs/>
                <w:i/>
                <w:color w:val="000000"/>
                <w:sz w:val="18"/>
                <w:szCs w:val="18"/>
                <w:lang w:val="fr-CA"/>
              </w:rPr>
              <w:t>r le</w:t>
            </w:r>
            <w:r w:rsidR="00CE2B95" w:rsidRPr="00D50A71">
              <w:rPr>
                <w:rFonts w:cs="Arial"/>
                <w:bCs/>
                <w:i/>
                <w:color w:val="000000"/>
                <w:sz w:val="18"/>
                <w:szCs w:val="18"/>
                <w:lang w:val="fr-CA"/>
              </w:rPr>
              <w:t xml:space="preserve"> présent document ou d</w:t>
            </w:r>
            <w:r w:rsidR="00A7092E" w:rsidRPr="00D50A71">
              <w:rPr>
                <w:rFonts w:cs="Arial"/>
                <w:bCs/>
                <w:i/>
                <w:color w:val="000000"/>
                <w:sz w:val="18"/>
                <w:szCs w:val="18"/>
                <w:lang w:val="fr-CA"/>
              </w:rPr>
              <w:t>’</w:t>
            </w:r>
            <w:r w:rsidR="00CE2B95" w:rsidRPr="00D50A71">
              <w:rPr>
                <w:rFonts w:cs="Arial"/>
                <w:bCs/>
                <w:i/>
                <w:color w:val="000000"/>
                <w:sz w:val="18"/>
                <w:szCs w:val="18"/>
                <w:lang w:val="fr-CA"/>
              </w:rPr>
              <w:t xml:space="preserve">attester sa passation, veuillez lire </w:t>
            </w:r>
            <w:r w:rsidR="00DC2FC3">
              <w:rPr>
                <w:rFonts w:cs="Arial"/>
                <w:bCs/>
                <w:i/>
                <w:color w:val="000000"/>
                <w:sz w:val="18"/>
                <w:szCs w:val="18"/>
                <w:lang w:val="fr-CA"/>
              </w:rPr>
              <w:t xml:space="preserve">attentivement </w:t>
            </w:r>
            <w:r w:rsidR="00316422" w:rsidRPr="00D50A71">
              <w:rPr>
                <w:rFonts w:cs="Arial"/>
                <w:bCs/>
                <w:i/>
                <w:color w:val="000000"/>
                <w:sz w:val="18"/>
                <w:szCs w:val="18"/>
                <w:lang w:val="fr-CA"/>
              </w:rPr>
              <w:t>les avis qui se trouvent à la case</w:t>
            </w:r>
            <w:r w:rsidR="00CE2B95" w:rsidRPr="00D50A71">
              <w:rPr>
                <w:rFonts w:cs="Arial"/>
                <w:bCs/>
                <w:i/>
                <w:color w:val="000000"/>
                <w:sz w:val="18"/>
                <w:szCs w:val="18"/>
                <w:lang w:val="fr-CA"/>
              </w:rPr>
              <w:t> 6</w:t>
            </w:r>
            <w:r w:rsidR="00D55F30" w:rsidRPr="00D50A71">
              <w:rPr>
                <w:rFonts w:cs="Arial"/>
                <w:bCs/>
                <w:i/>
                <w:color w:val="000000"/>
                <w:sz w:val="18"/>
                <w:szCs w:val="18"/>
                <w:lang w:val="fr-CA"/>
              </w:rPr>
              <w:t>.</w:t>
            </w:r>
          </w:p>
          <w:p w:rsidR="00D55F30" w:rsidRPr="00D50A71" w:rsidRDefault="00D55F30" w:rsidP="00CE2B95">
            <w:pPr>
              <w:tabs>
                <w:tab w:val="left" w:pos="3789"/>
                <w:tab w:val="left" w:pos="4003"/>
              </w:tabs>
              <w:ind w:left="317"/>
              <w:rPr>
                <w:rFonts w:cs="Arial"/>
                <w:color w:val="000000"/>
                <w:sz w:val="12"/>
                <w:szCs w:val="12"/>
                <w:lang w:val="fr-CA"/>
              </w:rPr>
            </w:pPr>
          </w:p>
          <w:p w:rsidR="00D60743" w:rsidRPr="00D50A71" w:rsidRDefault="008A6141" w:rsidP="00CE2B95">
            <w:pPr>
              <w:tabs>
                <w:tab w:val="left" w:pos="3789"/>
              </w:tabs>
              <w:ind w:left="3789" w:hanging="3510"/>
              <w:rPr>
                <w:lang w:val="fr-CA"/>
              </w:rPr>
            </w:pPr>
            <w:r w:rsidRPr="00D50A71">
              <w:rPr>
                <w:rFonts w:cs="Arial"/>
                <w:bCs/>
                <w:color w:val="000000"/>
                <w:sz w:val="18"/>
                <w:szCs w:val="18"/>
                <w:lang w:val="fr-CA"/>
              </w:rPr>
              <w:tab/>
            </w:r>
            <w:r w:rsidR="00D55F30" w:rsidRPr="00D50A71">
              <w:rPr>
                <w:rFonts w:cs="Arial"/>
                <w:bCs/>
                <w:color w:val="000000"/>
                <w:sz w:val="18"/>
                <w:szCs w:val="18"/>
                <w:lang w:val="fr-CA"/>
              </w:rPr>
              <w:t>In</w:t>
            </w:r>
            <w:r w:rsidR="00CE2B95" w:rsidRPr="00D50A71">
              <w:rPr>
                <w:rFonts w:cs="Arial"/>
                <w:bCs/>
                <w:color w:val="000000"/>
                <w:sz w:val="18"/>
                <w:szCs w:val="18"/>
                <w:lang w:val="fr-CA"/>
              </w:rPr>
              <w:t>diquer</w:t>
            </w:r>
            <w:r w:rsidR="00CC1D43" w:rsidRPr="00D50A71">
              <w:rPr>
                <w:rFonts w:cs="Arial"/>
                <w:bCs/>
                <w:color w:val="000000"/>
                <w:sz w:val="18"/>
                <w:szCs w:val="18"/>
                <w:lang w:val="fr-CA"/>
              </w:rPr>
              <w:t xml:space="preserve"> le nom, le titre et l</w:t>
            </w:r>
            <w:r w:rsidR="00A7092E" w:rsidRPr="00D50A71">
              <w:rPr>
                <w:rFonts w:cs="Arial"/>
                <w:bCs/>
                <w:color w:val="000000"/>
                <w:sz w:val="18"/>
                <w:szCs w:val="18"/>
                <w:lang w:val="fr-CA"/>
              </w:rPr>
              <w:t>’</w:t>
            </w:r>
            <w:r w:rsidR="00CC1D43" w:rsidRPr="00D50A71">
              <w:rPr>
                <w:rFonts w:cs="Arial"/>
                <w:bCs/>
                <w:color w:val="000000"/>
                <w:sz w:val="18"/>
                <w:szCs w:val="18"/>
                <w:lang w:val="fr-CA"/>
              </w:rPr>
              <w:t>adresse du témoin sous sa signature. Voir le paragraphe </w:t>
            </w:r>
            <w:r w:rsidR="00D55F30" w:rsidRPr="00D50A71">
              <w:rPr>
                <w:rFonts w:cs="Arial"/>
                <w:bCs/>
                <w:color w:val="000000"/>
                <w:sz w:val="18"/>
                <w:szCs w:val="18"/>
                <w:lang w:val="fr-CA"/>
              </w:rPr>
              <w:t xml:space="preserve">72.5(5) </w:t>
            </w:r>
            <w:r w:rsidR="00CC1D43" w:rsidRPr="00D50A71">
              <w:rPr>
                <w:rFonts w:cs="Arial"/>
                <w:bCs/>
                <w:color w:val="000000"/>
                <w:sz w:val="18"/>
                <w:szCs w:val="18"/>
                <w:lang w:val="fr-CA"/>
              </w:rPr>
              <w:t xml:space="preserve">de la </w:t>
            </w:r>
            <w:r w:rsidR="00CC1D43" w:rsidRPr="00D50A71">
              <w:rPr>
                <w:rFonts w:cs="Arial"/>
                <w:bCs/>
                <w:i/>
                <w:color w:val="000000"/>
                <w:sz w:val="18"/>
                <w:szCs w:val="18"/>
                <w:lang w:val="fr-CA"/>
              </w:rPr>
              <w:t>Loi sur les biens réels</w:t>
            </w:r>
            <w:r w:rsidR="00D55F30" w:rsidRPr="00D50A71">
              <w:rPr>
                <w:rFonts w:cs="Arial"/>
                <w:bCs/>
                <w:color w:val="000000"/>
                <w:sz w:val="18"/>
                <w:szCs w:val="18"/>
                <w:lang w:val="fr-CA"/>
              </w:rPr>
              <w:t>.</w:t>
            </w:r>
          </w:p>
        </w:tc>
      </w:tr>
      <w:tr w:rsidR="0060202C" w:rsidRPr="00A745C8" w:rsidTr="00377A02">
        <w:trPr>
          <w:trHeight w:hRule="exact" w:val="4118"/>
        </w:trPr>
        <w:tc>
          <w:tcPr>
            <w:tcW w:w="11390" w:type="dxa"/>
            <w:gridSpan w:val="2"/>
            <w:tcBorders>
              <w:left w:val="single" w:sz="4" w:space="0" w:color="auto"/>
              <w:bottom w:val="single" w:sz="4" w:space="0" w:color="auto"/>
              <w:right w:val="single" w:sz="4" w:space="0" w:color="auto"/>
            </w:tcBorders>
          </w:tcPr>
          <w:p w:rsidR="0060202C" w:rsidRPr="00D50A71" w:rsidRDefault="00367AD7" w:rsidP="00176B0D">
            <w:pPr>
              <w:tabs>
                <w:tab w:val="left" w:pos="360"/>
                <w:tab w:val="left" w:pos="720"/>
                <w:tab w:val="left" w:pos="3600"/>
                <w:tab w:val="left" w:pos="6480"/>
                <w:tab w:val="left" w:pos="8820"/>
              </w:tabs>
              <w:spacing w:before="40"/>
              <w:rPr>
                <w:b/>
                <w:sz w:val="22"/>
                <w:szCs w:val="22"/>
                <w:lang w:val="fr-CA"/>
              </w:rPr>
            </w:pPr>
            <w:r w:rsidRPr="00D50A71">
              <w:rPr>
                <w:sz w:val="22"/>
                <w:szCs w:val="22"/>
                <w:lang w:val="fr-CA"/>
              </w:rPr>
              <w:t>6</w:t>
            </w:r>
            <w:r w:rsidR="0060202C" w:rsidRPr="00D50A71">
              <w:rPr>
                <w:sz w:val="22"/>
                <w:szCs w:val="22"/>
                <w:lang w:val="fr-CA"/>
              </w:rPr>
              <w:t>.</w:t>
            </w:r>
            <w:r w:rsidR="00176B0D" w:rsidRPr="00D50A71">
              <w:rPr>
                <w:sz w:val="22"/>
                <w:szCs w:val="22"/>
                <w:lang w:val="fr-CA"/>
              </w:rPr>
              <w:tab/>
            </w:r>
            <w:r w:rsidR="00CC1D43" w:rsidRPr="00D50A71">
              <w:rPr>
                <w:b/>
                <w:sz w:val="22"/>
                <w:szCs w:val="22"/>
                <w:lang w:val="fr-CA"/>
              </w:rPr>
              <w:t>AVIS</w:t>
            </w:r>
            <w:r w:rsidR="00CC1D43" w:rsidRPr="00D50A71">
              <w:rPr>
                <w:sz w:val="22"/>
                <w:szCs w:val="22"/>
                <w:lang w:val="fr-CA"/>
              </w:rPr>
              <w:t xml:space="preserve"> </w:t>
            </w:r>
            <w:r w:rsidR="00CC1D43" w:rsidRPr="00D50A71">
              <w:rPr>
                <w:b/>
                <w:sz w:val="22"/>
                <w:szCs w:val="22"/>
                <w:lang w:val="fr-CA"/>
              </w:rPr>
              <w:t>IMPORTANTS</w:t>
            </w:r>
          </w:p>
          <w:p w:rsidR="00D60743" w:rsidRPr="00D50A71" w:rsidRDefault="00CC1D43" w:rsidP="008A6141">
            <w:pPr>
              <w:tabs>
                <w:tab w:val="left" w:pos="360"/>
                <w:tab w:val="left" w:pos="720"/>
                <w:tab w:val="left" w:pos="3600"/>
                <w:tab w:val="left" w:pos="6480"/>
                <w:tab w:val="left" w:pos="8820"/>
              </w:tabs>
              <w:spacing w:before="40"/>
              <w:ind w:left="369"/>
              <w:jc w:val="both"/>
              <w:rPr>
                <w:rFonts w:cs="Arial"/>
                <w:color w:val="000000"/>
                <w:sz w:val="18"/>
                <w:szCs w:val="18"/>
                <w:lang w:val="fr-CA"/>
              </w:rPr>
            </w:pPr>
            <w:r w:rsidRPr="00D50A71">
              <w:rPr>
                <w:rFonts w:cs="Arial"/>
                <w:color w:val="000000"/>
                <w:sz w:val="18"/>
                <w:szCs w:val="18"/>
                <w:u w:val="single"/>
                <w:lang w:val="fr-CA"/>
              </w:rPr>
              <w:t xml:space="preserve">PERSONNES AUTORISÉES </w:t>
            </w:r>
            <w:r w:rsidR="00D50A71" w:rsidRPr="00D50A71">
              <w:rPr>
                <w:rFonts w:cs="Arial"/>
                <w:color w:val="000000"/>
                <w:sz w:val="18"/>
                <w:szCs w:val="18"/>
                <w:u w:val="single"/>
                <w:lang w:val="fr-CA"/>
              </w:rPr>
              <w:t xml:space="preserve">à attester la </w:t>
            </w:r>
            <w:r w:rsidR="00302309">
              <w:rPr>
                <w:rFonts w:cs="Arial"/>
                <w:color w:val="000000"/>
                <w:sz w:val="18"/>
                <w:szCs w:val="18"/>
                <w:u w:val="single"/>
                <w:lang w:val="fr-CA"/>
              </w:rPr>
              <w:t>signature</w:t>
            </w:r>
            <w:r w:rsidR="00D50A71" w:rsidRPr="00D50A71">
              <w:rPr>
                <w:rFonts w:cs="Arial"/>
                <w:color w:val="000000"/>
                <w:sz w:val="18"/>
                <w:szCs w:val="18"/>
                <w:u w:val="single"/>
                <w:lang w:val="fr-CA"/>
              </w:rPr>
              <w:t xml:space="preserve"> des auteurs du transfert</w:t>
            </w:r>
            <w:r w:rsidR="00D50A71" w:rsidRPr="00D50A71">
              <w:rPr>
                <w:rFonts w:cs="Arial"/>
                <w:color w:val="000000"/>
                <w:sz w:val="18"/>
                <w:szCs w:val="18"/>
                <w:lang w:val="fr-CA"/>
              </w:rPr>
              <w:t> </w:t>
            </w:r>
            <w:r w:rsidRPr="00D50A71">
              <w:rPr>
                <w:rFonts w:cs="Arial"/>
                <w:color w:val="000000"/>
                <w:sz w:val="18"/>
                <w:szCs w:val="18"/>
                <w:lang w:val="fr-CA"/>
              </w:rPr>
              <w:t>:</w:t>
            </w:r>
            <w:r w:rsidR="008A6141" w:rsidRPr="00D50A71">
              <w:rPr>
                <w:rFonts w:cs="Arial"/>
                <w:color w:val="000000"/>
                <w:sz w:val="18"/>
                <w:szCs w:val="18"/>
                <w:lang w:val="fr-CA"/>
              </w:rPr>
              <w:t xml:space="preserve"> </w:t>
            </w:r>
            <w:r w:rsidRPr="00D50A71">
              <w:rPr>
                <w:rFonts w:cs="Arial"/>
                <w:color w:val="000000"/>
                <w:sz w:val="18"/>
                <w:szCs w:val="18"/>
                <w:lang w:val="fr-CA"/>
              </w:rPr>
              <w:t xml:space="preserve">Seules les personnes </w:t>
            </w:r>
            <w:r w:rsidR="00CE2B95" w:rsidRPr="00D50A71">
              <w:rPr>
                <w:rFonts w:cs="Arial"/>
                <w:color w:val="000000"/>
                <w:sz w:val="18"/>
                <w:szCs w:val="18"/>
                <w:lang w:val="fr-CA"/>
              </w:rPr>
              <w:t>désignées</w:t>
            </w:r>
            <w:r w:rsidRPr="00D50A71">
              <w:rPr>
                <w:rFonts w:cs="Arial"/>
                <w:color w:val="000000"/>
                <w:sz w:val="18"/>
                <w:szCs w:val="18"/>
                <w:lang w:val="fr-CA"/>
              </w:rPr>
              <w:t xml:space="preserve"> à l</w:t>
            </w:r>
            <w:r w:rsidR="00A7092E" w:rsidRPr="00D50A71">
              <w:rPr>
                <w:rFonts w:cs="Arial"/>
                <w:color w:val="000000"/>
                <w:sz w:val="18"/>
                <w:szCs w:val="18"/>
                <w:lang w:val="fr-CA"/>
              </w:rPr>
              <w:t>’</w:t>
            </w:r>
            <w:r w:rsidRPr="00D50A71">
              <w:rPr>
                <w:rFonts w:cs="Arial"/>
                <w:color w:val="000000"/>
                <w:sz w:val="18"/>
                <w:szCs w:val="18"/>
                <w:lang w:val="fr-CA"/>
              </w:rPr>
              <w:t>article </w:t>
            </w:r>
            <w:r w:rsidR="00D60743" w:rsidRPr="00D50A71">
              <w:rPr>
                <w:rFonts w:cs="Arial"/>
                <w:color w:val="000000"/>
                <w:sz w:val="18"/>
                <w:szCs w:val="18"/>
                <w:lang w:val="fr-CA"/>
              </w:rPr>
              <w:t>72</w:t>
            </w:r>
            <w:r w:rsidR="00FE1443" w:rsidRPr="00D50A71">
              <w:rPr>
                <w:rFonts w:cs="Arial"/>
                <w:color w:val="000000"/>
                <w:sz w:val="18"/>
                <w:szCs w:val="18"/>
                <w:lang w:val="fr-CA"/>
              </w:rPr>
              <w:t>.</w:t>
            </w:r>
            <w:r w:rsidR="00904D5D" w:rsidRPr="00D50A71">
              <w:rPr>
                <w:rFonts w:cs="Arial"/>
                <w:color w:val="000000"/>
                <w:sz w:val="18"/>
                <w:szCs w:val="18"/>
                <w:lang w:val="fr-CA"/>
              </w:rPr>
              <w:t>5</w:t>
            </w:r>
            <w:r w:rsidR="00D60743" w:rsidRPr="00D50A71">
              <w:rPr>
                <w:rFonts w:cs="Arial"/>
                <w:color w:val="000000"/>
                <w:sz w:val="18"/>
                <w:szCs w:val="18"/>
                <w:lang w:val="fr-CA"/>
              </w:rPr>
              <w:t xml:space="preserve"> </w:t>
            </w:r>
            <w:r w:rsidRPr="00D50A71">
              <w:rPr>
                <w:rFonts w:cs="Arial"/>
                <w:color w:val="000000"/>
                <w:sz w:val="18"/>
                <w:szCs w:val="18"/>
                <w:lang w:val="fr-CA"/>
              </w:rPr>
              <w:t xml:space="preserve">de la </w:t>
            </w:r>
            <w:r w:rsidRPr="00D50A71">
              <w:rPr>
                <w:rFonts w:cs="Arial"/>
                <w:i/>
                <w:color w:val="000000"/>
                <w:sz w:val="18"/>
                <w:szCs w:val="18"/>
                <w:lang w:val="fr-CA"/>
              </w:rPr>
              <w:t xml:space="preserve">Loi sur les biens réels </w:t>
            </w:r>
            <w:r w:rsidR="00705B31" w:rsidRPr="00D50A71">
              <w:rPr>
                <w:rFonts w:cs="Arial"/>
                <w:color w:val="000000"/>
                <w:sz w:val="18"/>
                <w:szCs w:val="18"/>
                <w:lang w:val="fr-CA"/>
              </w:rPr>
              <w:t xml:space="preserve">peuvent agir comme témoins </w:t>
            </w:r>
            <w:r w:rsidR="00CE2B95" w:rsidRPr="00D50A71">
              <w:rPr>
                <w:rFonts w:cs="Arial"/>
                <w:color w:val="000000"/>
                <w:sz w:val="18"/>
                <w:szCs w:val="18"/>
                <w:lang w:val="fr-CA"/>
              </w:rPr>
              <w:t>de la passation du</w:t>
            </w:r>
            <w:r w:rsidR="00705B31" w:rsidRPr="00D50A71">
              <w:rPr>
                <w:rFonts w:cs="Arial"/>
                <w:color w:val="000000"/>
                <w:sz w:val="18"/>
                <w:szCs w:val="18"/>
                <w:lang w:val="fr-CA"/>
              </w:rPr>
              <w:t xml:space="preserve"> présent </w:t>
            </w:r>
            <w:r w:rsidR="00F05086">
              <w:rPr>
                <w:rFonts w:cs="Arial"/>
                <w:color w:val="000000"/>
                <w:sz w:val="18"/>
                <w:szCs w:val="18"/>
                <w:lang w:val="fr-CA"/>
              </w:rPr>
              <w:t>instrument</w:t>
            </w:r>
            <w:r w:rsidR="008A6141" w:rsidRPr="00D50A71">
              <w:rPr>
                <w:rFonts w:cs="Arial"/>
                <w:color w:val="000000"/>
                <w:sz w:val="18"/>
                <w:szCs w:val="18"/>
                <w:lang w:val="fr-CA"/>
              </w:rPr>
              <w:t>.</w:t>
            </w:r>
          </w:p>
          <w:p w:rsidR="00D60743" w:rsidRPr="00D50A71" w:rsidRDefault="00D60743" w:rsidP="00D60743">
            <w:pPr>
              <w:tabs>
                <w:tab w:val="left" w:pos="284"/>
              </w:tabs>
              <w:rPr>
                <w:rFonts w:cs="Arial"/>
                <w:color w:val="000000"/>
                <w:sz w:val="12"/>
                <w:szCs w:val="12"/>
                <w:lang w:val="fr-CA"/>
              </w:rPr>
            </w:pPr>
          </w:p>
          <w:p w:rsidR="00D60743" w:rsidRPr="00D50A71" w:rsidRDefault="00705B31" w:rsidP="00176B0D">
            <w:pPr>
              <w:ind w:left="369"/>
              <w:rPr>
                <w:rFonts w:cs="Arial"/>
                <w:color w:val="000000"/>
                <w:sz w:val="18"/>
                <w:szCs w:val="18"/>
                <w:lang w:val="fr-CA"/>
              </w:rPr>
            </w:pPr>
            <w:r w:rsidRPr="00D50A71">
              <w:rPr>
                <w:rFonts w:cs="Arial"/>
                <w:color w:val="000000"/>
                <w:sz w:val="18"/>
                <w:szCs w:val="18"/>
                <w:u w:val="single"/>
                <w:lang w:val="fr-CA"/>
              </w:rPr>
              <w:t>AVIS AUX TÉMOINS</w:t>
            </w:r>
            <w:r w:rsidRPr="00D50A71">
              <w:rPr>
                <w:rFonts w:cs="Arial"/>
                <w:color w:val="000000"/>
                <w:sz w:val="18"/>
                <w:szCs w:val="18"/>
                <w:lang w:val="fr-CA"/>
              </w:rPr>
              <w:t> </w:t>
            </w:r>
            <w:r w:rsidR="00D60743" w:rsidRPr="00D50A71">
              <w:rPr>
                <w:rFonts w:cs="Arial"/>
                <w:color w:val="000000"/>
                <w:sz w:val="18"/>
                <w:szCs w:val="18"/>
                <w:lang w:val="fr-CA"/>
              </w:rPr>
              <w:t xml:space="preserve">: </w:t>
            </w:r>
            <w:r w:rsidR="005E1573" w:rsidRPr="00D50A71">
              <w:rPr>
                <w:rFonts w:cs="Arial"/>
                <w:color w:val="000000"/>
                <w:sz w:val="18"/>
                <w:szCs w:val="18"/>
                <w:lang w:val="fr-CA"/>
              </w:rPr>
              <w:t xml:space="preserve">En signant </w:t>
            </w:r>
            <w:r w:rsidR="00620CCB" w:rsidRPr="00D50A71">
              <w:rPr>
                <w:rFonts w:cs="Arial"/>
                <w:color w:val="000000"/>
                <w:sz w:val="18"/>
                <w:szCs w:val="18"/>
                <w:lang w:val="fr-CA"/>
              </w:rPr>
              <w:t xml:space="preserve">le présent </w:t>
            </w:r>
            <w:r w:rsidR="00F05086">
              <w:rPr>
                <w:rFonts w:cs="Arial"/>
                <w:color w:val="000000"/>
                <w:sz w:val="18"/>
                <w:szCs w:val="18"/>
                <w:lang w:val="fr-CA"/>
              </w:rPr>
              <w:t>instrument</w:t>
            </w:r>
            <w:r w:rsidR="00620CCB" w:rsidRPr="00D50A71">
              <w:rPr>
                <w:rFonts w:cs="Arial"/>
                <w:color w:val="000000"/>
                <w:sz w:val="18"/>
                <w:szCs w:val="18"/>
                <w:lang w:val="fr-CA"/>
              </w:rPr>
              <w:t xml:space="preserve"> </w:t>
            </w:r>
            <w:r w:rsidR="00CE2B95" w:rsidRPr="00D50A71">
              <w:rPr>
                <w:rFonts w:cs="Arial"/>
                <w:color w:val="000000"/>
                <w:sz w:val="18"/>
                <w:szCs w:val="18"/>
                <w:lang w:val="fr-CA"/>
              </w:rPr>
              <w:t>à titre de témoin, vous confirmez :</w:t>
            </w:r>
          </w:p>
          <w:p w:rsidR="0033410B" w:rsidRPr="00D50A71" w:rsidRDefault="0033410B" w:rsidP="0033410B">
            <w:pPr>
              <w:tabs>
                <w:tab w:val="left" w:pos="284"/>
              </w:tabs>
              <w:rPr>
                <w:rFonts w:cs="Arial"/>
                <w:color w:val="000000"/>
                <w:sz w:val="12"/>
                <w:szCs w:val="12"/>
                <w:lang w:val="fr-CA"/>
              </w:rPr>
            </w:pPr>
          </w:p>
          <w:p w:rsidR="008A6141" w:rsidRPr="00D50A71" w:rsidRDefault="00176B0D" w:rsidP="00176B0D">
            <w:pPr>
              <w:ind w:left="369"/>
              <w:rPr>
                <w:rFonts w:cs="Arial"/>
                <w:color w:val="000000"/>
                <w:sz w:val="18"/>
                <w:szCs w:val="18"/>
                <w:lang w:val="fr-CA"/>
              </w:rPr>
            </w:pPr>
            <w:r w:rsidRPr="00D50A71">
              <w:rPr>
                <w:rFonts w:cs="Arial"/>
                <w:color w:val="000000"/>
                <w:sz w:val="18"/>
                <w:szCs w:val="18"/>
                <w:lang w:val="fr-CA"/>
              </w:rPr>
              <w:t>1.</w:t>
            </w:r>
            <w:r w:rsidRPr="00D50A71">
              <w:rPr>
                <w:rFonts w:cs="Arial"/>
                <w:color w:val="000000"/>
                <w:sz w:val="18"/>
                <w:szCs w:val="18"/>
                <w:lang w:val="fr-CA"/>
              </w:rPr>
              <w:tab/>
            </w:r>
            <w:r w:rsidR="005E1573" w:rsidRPr="00D50A71">
              <w:rPr>
                <w:rFonts w:cs="Arial"/>
                <w:color w:val="000000"/>
                <w:sz w:val="18"/>
                <w:szCs w:val="18"/>
                <w:lang w:val="fr-CA"/>
              </w:rPr>
              <w:t xml:space="preserve">que vous connaissez personnellement </w:t>
            </w:r>
            <w:r w:rsidR="00620CCB" w:rsidRPr="00D50A71">
              <w:rPr>
                <w:rFonts w:cs="Arial"/>
                <w:color w:val="000000"/>
                <w:sz w:val="18"/>
                <w:szCs w:val="18"/>
                <w:lang w:val="fr-CA"/>
              </w:rPr>
              <w:t>la personne dont</w:t>
            </w:r>
            <w:r w:rsidR="00CE2B95" w:rsidRPr="00D50A71">
              <w:rPr>
                <w:rFonts w:cs="Arial"/>
                <w:color w:val="000000"/>
                <w:sz w:val="18"/>
                <w:szCs w:val="18"/>
                <w:lang w:val="fr-CA"/>
              </w:rPr>
              <w:t xml:space="preserve"> vous avez attesté la signature </w:t>
            </w:r>
            <w:r w:rsidR="005E1573" w:rsidRPr="00D50A71">
              <w:rPr>
                <w:rFonts w:cs="Arial"/>
                <w:color w:val="000000"/>
                <w:sz w:val="18"/>
                <w:szCs w:val="18"/>
                <w:lang w:val="fr-CA"/>
              </w:rPr>
              <w:t xml:space="preserve">ou </w:t>
            </w:r>
            <w:r w:rsidR="00CE2B95" w:rsidRPr="00D50A71">
              <w:rPr>
                <w:rFonts w:cs="Arial"/>
                <w:color w:val="000000"/>
                <w:sz w:val="18"/>
                <w:szCs w:val="18"/>
                <w:lang w:val="fr-CA"/>
              </w:rPr>
              <w:t xml:space="preserve">que </w:t>
            </w:r>
            <w:r w:rsidR="00D50A71">
              <w:rPr>
                <w:rFonts w:cs="Arial"/>
                <w:color w:val="000000"/>
                <w:sz w:val="18"/>
                <w:szCs w:val="18"/>
                <w:lang w:val="fr-CA"/>
              </w:rPr>
              <w:t>cette</w:t>
            </w:r>
            <w:r w:rsidR="005E1573" w:rsidRPr="00D50A71">
              <w:rPr>
                <w:rFonts w:cs="Arial"/>
                <w:color w:val="000000"/>
                <w:sz w:val="18"/>
                <w:szCs w:val="18"/>
                <w:lang w:val="fr-CA"/>
              </w:rPr>
              <w:t xml:space="preserve"> personne vous a fourni des preuves </w:t>
            </w:r>
            <w:r w:rsidR="0045373B" w:rsidRPr="00D50A71">
              <w:rPr>
                <w:rFonts w:cs="Arial"/>
                <w:color w:val="000000"/>
                <w:sz w:val="18"/>
                <w:szCs w:val="18"/>
                <w:lang w:val="fr-CA"/>
              </w:rPr>
              <w:t xml:space="preserve">satisfaisantes </w:t>
            </w:r>
            <w:r w:rsidR="005E1573" w:rsidRPr="00D50A71">
              <w:rPr>
                <w:rFonts w:cs="Arial"/>
                <w:color w:val="000000"/>
                <w:sz w:val="18"/>
                <w:szCs w:val="18"/>
                <w:lang w:val="fr-CA"/>
              </w:rPr>
              <w:t>de son identité;</w:t>
            </w:r>
          </w:p>
          <w:p w:rsidR="008A6141" w:rsidRPr="00D50A71" w:rsidRDefault="008A6141" w:rsidP="008A6141">
            <w:pPr>
              <w:ind w:left="720"/>
              <w:rPr>
                <w:rFonts w:cs="Arial"/>
                <w:color w:val="000000"/>
                <w:sz w:val="12"/>
                <w:szCs w:val="12"/>
                <w:lang w:val="fr-CA"/>
              </w:rPr>
            </w:pPr>
          </w:p>
          <w:p w:rsidR="00D60743" w:rsidRPr="00D50A71" w:rsidRDefault="005E1573" w:rsidP="008A6141">
            <w:pPr>
              <w:ind w:left="720"/>
              <w:rPr>
                <w:rFonts w:cs="Arial"/>
                <w:b/>
                <w:color w:val="000000"/>
                <w:sz w:val="18"/>
                <w:szCs w:val="18"/>
                <w:lang w:val="fr-CA"/>
              </w:rPr>
            </w:pPr>
            <w:r w:rsidRPr="00D50A71">
              <w:rPr>
                <w:rFonts w:cs="Arial"/>
                <w:b/>
                <w:color w:val="000000"/>
                <w:sz w:val="18"/>
                <w:szCs w:val="18"/>
                <w:lang w:val="fr-CA"/>
              </w:rPr>
              <w:t>ET</w:t>
            </w:r>
          </w:p>
          <w:p w:rsidR="008A6141" w:rsidRPr="00D50A71" w:rsidRDefault="008A6141" w:rsidP="00176B0D">
            <w:pPr>
              <w:pStyle w:val="ListParagraph"/>
              <w:spacing w:after="0" w:line="240" w:lineRule="auto"/>
              <w:ind w:left="402"/>
              <w:rPr>
                <w:rFonts w:ascii="Arial" w:eastAsia="Times New Roman" w:hAnsi="Arial" w:cs="Arial"/>
                <w:color w:val="000000"/>
                <w:sz w:val="12"/>
                <w:szCs w:val="12"/>
                <w:lang w:val="fr-CA" w:eastAsia="en-US"/>
              </w:rPr>
            </w:pPr>
          </w:p>
          <w:p w:rsidR="00D60743" w:rsidRPr="00D50A71" w:rsidRDefault="00176B0D" w:rsidP="00176B0D">
            <w:pPr>
              <w:pStyle w:val="ListParagraph"/>
              <w:spacing w:after="0" w:line="240" w:lineRule="auto"/>
              <w:ind w:left="402"/>
              <w:rPr>
                <w:rFonts w:ascii="Arial" w:eastAsia="Times New Roman" w:hAnsi="Arial" w:cs="Arial"/>
                <w:color w:val="000000"/>
                <w:sz w:val="18"/>
                <w:szCs w:val="18"/>
                <w:lang w:val="fr-CA" w:eastAsia="en-US"/>
              </w:rPr>
            </w:pPr>
            <w:r w:rsidRPr="00D50A71">
              <w:rPr>
                <w:rFonts w:ascii="Arial" w:eastAsia="Times New Roman" w:hAnsi="Arial" w:cs="Arial"/>
                <w:color w:val="000000"/>
                <w:sz w:val="18"/>
                <w:szCs w:val="18"/>
                <w:lang w:val="fr-CA" w:eastAsia="en-US"/>
              </w:rPr>
              <w:t>2.</w:t>
            </w:r>
            <w:r w:rsidRPr="00D50A71">
              <w:rPr>
                <w:rFonts w:ascii="Arial" w:eastAsia="Times New Roman" w:hAnsi="Arial" w:cs="Arial"/>
                <w:color w:val="000000"/>
                <w:sz w:val="18"/>
                <w:szCs w:val="18"/>
                <w:lang w:val="fr-CA" w:eastAsia="en-US"/>
              </w:rPr>
              <w:tab/>
            </w:r>
            <w:r w:rsidR="00CE2B95" w:rsidRPr="00D50A71">
              <w:rPr>
                <w:rFonts w:ascii="Arial" w:eastAsia="Times New Roman" w:hAnsi="Arial" w:cs="Arial"/>
                <w:color w:val="000000"/>
                <w:sz w:val="18"/>
                <w:szCs w:val="18"/>
                <w:lang w:val="fr-CA" w:eastAsia="en-US"/>
              </w:rPr>
              <w:t>que la personne</w:t>
            </w:r>
            <w:r w:rsidR="00D50A71" w:rsidRPr="00D50A71">
              <w:rPr>
                <w:rFonts w:ascii="Arial" w:eastAsia="Times New Roman" w:hAnsi="Arial" w:cs="Arial"/>
                <w:color w:val="000000"/>
                <w:sz w:val="18"/>
                <w:szCs w:val="18"/>
                <w:lang w:val="fr-CA" w:eastAsia="en-US"/>
              </w:rPr>
              <w:t xml:space="preserve"> dont vous avez attesté la signature</w:t>
            </w:r>
            <w:r w:rsidR="00CE2B95" w:rsidRPr="00D50A71">
              <w:rPr>
                <w:rFonts w:ascii="Arial" w:eastAsia="Times New Roman" w:hAnsi="Arial" w:cs="Arial"/>
                <w:color w:val="000000"/>
                <w:sz w:val="18"/>
                <w:szCs w:val="18"/>
                <w:lang w:val="fr-CA" w:eastAsia="en-US"/>
              </w:rPr>
              <w:t xml:space="preserve"> </w:t>
            </w:r>
            <w:r w:rsidR="0045373B" w:rsidRPr="00D50A71">
              <w:rPr>
                <w:rFonts w:ascii="Arial" w:eastAsia="Times New Roman" w:hAnsi="Arial" w:cs="Arial"/>
                <w:color w:val="000000"/>
                <w:sz w:val="18"/>
                <w:szCs w:val="18"/>
                <w:lang w:val="fr-CA" w:eastAsia="en-US"/>
              </w:rPr>
              <w:t>a reconnu devant vous</w:t>
            </w:r>
            <w:r w:rsidR="005E1573" w:rsidRPr="00D50A71">
              <w:rPr>
                <w:rFonts w:ascii="Arial" w:eastAsia="Times New Roman" w:hAnsi="Arial" w:cs="Arial"/>
                <w:color w:val="000000"/>
                <w:sz w:val="18"/>
                <w:szCs w:val="18"/>
                <w:lang w:val="fr-CA" w:eastAsia="en-US"/>
              </w:rPr>
              <w:t> </w:t>
            </w:r>
            <w:r w:rsidR="00D60743" w:rsidRPr="00D50A71">
              <w:rPr>
                <w:rFonts w:ascii="Arial" w:eastAsia="Times New Roman" w:hAnsi="Arial" w:cs="Arial"/>
                <w:color w:val="000000"/>
                <w:sz w:val="18"/>
                <w:szCs w:val="18"/>
                <w:lang w:val="fr-CA" w:eastAsia="en-US"/>
              </w:rPr>
              <w:t>:</w:t>
            </w:r>
          </w:p>
          <w:p w:rsidR="00D60743" w:rsidRPr="00D50A71" w:rsidRDefault="008A6141" w:rsidP="004A292D">
            <w:pPr>
              <w:ind w:left="1278" w:hanging="369"/>
              <w:rPr>
                <w:rFonts w:cs="Arial"/>
                <w:color w:val="000000"/>
                <w:sz w:val="18"/>
                <w:szCs w:val="18"/>
                <w:lang w:val="fr-CA"/>
              </w:rPr>
            </w:pPr>
            <w:r w:rsidRPr="00D50A71">
              <w:rPr>
                <w:rFonts w:cs="Arial"/>
                <w:color w:val="000000"/>
                <w:sz w:val="18"/>
                <w:szCs w:val="18"/>
                <w:lang w:val="fr-CA"/>
              </w:rPr>
              <w:t>a)</w:t>
            </w:r>
            <w:r w:rsidRPr="00D50A71">
              <w:rPr>
                <w:rFonts w:cs="Arial"/>
                <w:color w:val="000000"/>
                <w:sz w:val="18"/>
                <w:szCs w:val="18"/>
                <w:lang w:val="fr-CA"/>
              </w:rPr>
              <w:tab/>
            </w:r>
            <w:r w:rsidR="00746643" w:rsidRPr="00D50A71">
              <w:rPr>
                <w:rFonts w:cs="Arial"/>
                <w:color w:val="000000"/>
                <w:sz w:val="18"/>
                <w:szCs w:val="18"/>
                <w:lang w:val="fr-CA"/>
              </w:rPr>
              <w:t>qu</w:t>
            </w:r>
            <w:r w:rsidR="00A7092E" w:rsidRPr="00D50A71">
              <w:rPr>
                <w:rFonts w:cs="Arial"/>
                <w:color w:val="000000"/>
                <w:sz w:val="18"/>
                <w:szCs w:val="18"/>
                <w:lang w:val="fr-CA"/>
              </w:rPr>
              <w:t>’</w:t>
            </w:r>
            <w:r w:rsidR="005E1573" w:rsidRPr="00D50A71">
              <w:rPr>
                <w:rFonts w:cs="Arial"/>
                <w:color w:val="000000"/>
                <w:sz w:val="18"/>
                <w:szCs w:val="18"/>
                <w:lang w:val="fr-CA"/>
              </w:rPr>
              <w:t>elle est la (l</w:t>
            </w:r>
            <w:r w:rsidR="00A7092E" w:rsidRPr="00D50A71">
              <w:rPr>
                <w:rFonts w:cs="Arial"/>
                <w:color w:val="000000"/>
                <w:sz w:val="18"/>
                <w:szCs w:val="18"/>
                <w:lang w:val="fr-CA"/>
              </w:rPr>
              <w:t>’</w:t>
            </w:r>
            <w:r w:rsidR="005E1573" w:rsidRPr="00D50A71">
              <w:rPr>
                <w:rFonts w:cs="Arial"/>
                <w:color w:val="000000"/>
                <w:sz w:val="18"/>
                <w:szCs w:val="18"/>
                <w:lang w:val="fr-CA"/>
              </w:rPr>
              <w:t xml:space="preserve">une des) </w:t>
            </w:r>
            <w:r w:rsidR="00D60743" w:rsidRPr="00D50A71">
              <w:rPr>
                <w:rFonts w:cs="Arial"/>
                <w:color w:val="000000"/>
                <w:sz w:val="18"/>
                <w:szCs w:val="18"/>
                <w:lang w:val="fr-CA"/>
              </w:rPr>
              <w:t>person</w:t>
            </w:r>
            <w:r w:rsidR="005E1573" w:rsidRPr="00D50A71">
              <w:rPr>
                <w:rFonts w:cs="Arial"/>
                <w:color w:val="000000"/>
                <w:sz w:val="18"/>
                <w:szCs w:val="18"/>
                <w:lang w:val="fr-CA"/>
              </w:rPr>
              <w:t>ne(s) nommée(s) dans le présent instrument</w:t>
            </w:r>
            <w:r w:rsidR="00D60743" w:rsidRPr="00D50A71">
              <w:rPr>
                <w:rFonts w:cs="Arial"/>
                <w:color w:val="000000"/>
                <w:sz w:val="18"/>
                <w:szCs w:val="18"/>
                <w:lang w:val="fr-CA"/>
              </w:rPr>
              <w:t>;</w:t>
            </w:r>
          </w:p>
          <w:p w:rsidR="00D60743" w:rsidRPr="00D50A71" w:rsidRDefault="008A6141" w:rsidP="004A292D">
            <w:pPr>
              <w:ind w:left="1278" w:hanging="369"/>
              <w:rPr>
                <w:rFonts w:cs="Arial"/>
                <w:color w:val="000000"/>
                <w:sz w:val="18"/>
                <w:szCs w:val="18"/>
                <w:lang w:val="fr-CA"/>
              </w:rPr>
            </w:pPr>
            <w:r w:rsidRPr="00D50A71">
              <w:rPr>
                <w:rFonts w:cs="Arial"/>
                <w:color w:val="000000"/>
                <w:sz w:val="18"/>
                <w:szCs w:val="18"/>
                <w:lang w:val="fr-CA"/>
              </w:rPr>
              <w:t>b)</w:t>
            </w:r>
            <w:r w:rsidRPr="00D50A71">
              <w:rPr>
                <w:rFonts w:cs="Arial"/>
                <w:color w:val="000000"/>
                <w:sz w:val="18"/>
                <w:szCs w:val="18"/>
                <w:lang w:val="fr-CA"/>
              </w:rPr>
              <w:tab/>
            </w:r>
            <w:r w:rsidR="00746643" w:rsidRPr="00D50A71">
              <w:rPr>
                <w:rFonts w:cs="Arial"/>
                <w:color w:val="000000"/>
                <w:sz w:val="18"/>
                <w:szCs w:val="18"/>
                <w:lang w:val="fr-CA"/>
              </w:rPr>
              <w:t>qu</w:t>
            </w:r>
            <w:r w:rsidR="00A7092E" w:rsidRPr="00D50A71">
              <w:rPr>
                <w:rFonts w:cs="Arial"/>
                <w:color w:val="000000"/>
                <w:sz w:val="18"/>
                <w:szCs w:val="18"/>
                <w:lang w:val="fr-CA"/>
              </w:rPr>
              <w:t>’</w:t>
            </w:r>
            <w:r w:rsidR="005E1573" w:rsidRPr="00D50A71">
              <w:rPr>
                <w:rFonts w:cs="Arial"/>
                <w:color w:val="000000"/>
                <w:sz w:val="18"/>
                <w:szCs w:val="18"/>
                <w:lang w:val="fr-CA"/>
              </w:rPr>
              <w:t xml:space="preserve">elle </w:t>
            </w:r>
            <w:r w:rsidR="0045373B" w:rsidRPr="00D50A71">
              <w:rPr>
                <w:rFonts w:cs="Arial"/>
                <w:color w:val="000000"/>
                <w:sz w:val="18"/>
                <w:szCs w:val="18"/>
                <w:lang w:val="fr-CA"/>
              </w:rPr>
              <w:t>a atteint l</w:t>
            </w:r>
            <w:r w:rsidR="00A7092E" w:rsidRPr="00D50A71">
              <w:rPr>
                <w:rFonts w:cs="Arial"/>
                <w:color w:val="000000"/>
                <w:sz w:val="18"/>
                <w:szCs w:val="18"/>
                <w:lang w:val="fr-CA"/>
              </w:rPr>
              <w:t>’</w:t>
            </w:r>
            <w:r w:rsidR="0045373B" w:rsidRPr="00D50A71">
              <w:rPr>
                <w:rFonts w:cs="Arial"/>
                <w:color w:val="000000"/>
                <w:sz w:val="18"/>
                <w:szCs w:val="18"/>
                <w:lang w:val="fr-CA"/>
              </w:rPr>
              <w:t xml:space="preserve">âge de la majorité </w:t>
            </w:r>
            <w:r w:rsidR="005E1573" w:rsidRPr="00D50A71">
              <w:rPr>
                <w:rFonts w:cs="Arial"/>
                <w:color w:val="000000"/>
                <w:sz w:val="18"/>
                <w:szCs w:val="18"/>
                <w:lang w:val="fr-CA"/>
              </w:rPr>
              <w:t>au</w:t>
            </w:r>
            <w:r w:rsidR="00976D3C" w:rsidRPr="00D50A71">
              <w:rPr>
                <w:rFonts w:cs="Arial"/>
                <w:color w:val="000000"/>
                <w:sz w:val="18"/>
                <w:szCs w:val="18"/>
                <w:lang w:val="fr-CA"/>
              </w:rPr>
              <w:t xml:space="preserve"> Manitoba;</w:t>
            </w:r>
          </w:p>
          <w:p w:rsidR="00D60743" w:rsidRPr="00D50A71" w:rsidRDefault="008A6141" w:rsidP="004A292D">
            <w:pPr>
              <w:ind w:left="1278" w:hanging="369"/>
              <w:rPr>
                <w:rFonts w:cs="Arial"/>
                <w:color w:val="000000"/>
                <w:sz w:val="18"/>
                <w:szCs w:val="18"/>
                <w:lang w:val="fr-CA"/>
              </w:rPr>
            </w:pPr>
            <w:r w:rsidRPr="00D50A71">
              <w:rPr>
                <w:rFonts w:cs="Arial"/>
                <w:color w:val="000000"/>
                <w:sz w:val="18"/>
                <w:szCs w:val="18"/>
                <w:lang w:val="fr-CA"/>
              </w:rPr>
              <w:t>c)</w:t>
            </w:r>
            <w:r w:rsidRPr="00D50A71">
              <w:rPr>
                <w:rFonts w:cs="Arial"/>
                <w:color w:val="000000"/>
                <w:sz w:val="18"/>
                <w:szCs w:val="18"/>
                <w:lang w:val="fr-CA"/>
              </w:rPr>
              <w:tab/>
            </w:r>
            <w:r w:rsidR="00746643" w:rsidRPr="00D50A71">
              <w:rPr>
                <w:rFonts w:cs="Arial"/>
                <w:color w:val="000000"/>
                <w:sz w:val="18"/>
                <w:szCs w:val="18"/>
                <w:lang w:val="fr-CA"/>
              </w:rPr>
              <w:t>qu</w:t>
            </w:r>
            <w:r w:rsidR="00A7092E" w:rsidRPr="00D50A71">
              <w:rPr>
                <w:rFonts w:cs="Arial"/>
                <w:color w:val="000000"/>
                <w:sz w:val="18"/>
                <w:szCs w:val="18"/>
                <w:lang w:val="fr-CA"/>
              </w:rPr>
              <w:t>’</w:t>
            </w:r>
            <w:r w:rsidR="0045373B" w:rsidRPr="00D50A71">
              <w:rPr>
                <w:rFonts w:cs="Arial"/>
                <w:color w:val="000000"/>
                <w:sz w:val="18"/>
                <w:szCs w:val="18"/>
                <w:lang w:val="fr-CA"/>
              </w:rPr>
              <w:t>elle est autorisée à passer l</w:t>
            </w:r>
            <w:r w:rsidR="00A7092E" w:rsidRPr="00D50A71">
              <w:rPr>
                <w:rFonts w:cs="Arial"/>
                <w:color w:val="000000"/>
                <w:sz w:val="18"/>
                <w:szCs w:val="18"/>
                <w:lang w:val="fr-CA"/>
              </w:rPr>
              <w:t>’</w:t>
            </w:r>
            <w:r w:rsidR="0045373B" w:rsidRPr="00D50A71">
              <w:rPr>
                <w:rFonts w:cs="Arial"/>
                <w:color w:val="000000"/>
                <w:sz w:val="18"/>
                <w:szCs w:val="18"/>
                <w:lang w:val="fr-CA"/>
              </w:rPr>
              <w:t>in</w:t>
            </w:r>
            <w:r w:rsidR="00D60743" w:rsidRPr="00D50A71">
              <w:rPr>
                <w:rFonts w:cs="Arial"/>
                <w:color w:val="000000"/>
                <w:sz w:val="18"/>
                <w:szCs w:val="18"/>
                <w:lang w:val="fr-CA"/>
              </w:rPr>
              <w:t>strument.</w:t>
            </w:r>
          </w:p>
          <w:p w:rsidR="008A6141" w:rsidRPr="00D50A71" w:rsidRDefault="008A6141" w:rsidP="008A6141">
            <w:pPr>
              <w:tabs>
                <w:tab w:val="left" w:pos="284"/>
              </w:tabs>
              <w:ind w:left="279"/>
              <w:rPr>
                <w:rFonts w:cs="Arial"/>
                <w:color w:val="000000"/>
                <w:sz w:val="12"/>
                <w:szCs w:val="12"/>
                <w:lang w:val="fr-CA"/>
              </w:rPr>
            </w:pPr>
          </w:p>
          <w:p w:rsidR="008A6141" w:rsidRPr="00D50A71" w:rsidRDefault="00D50A71" w:rsidP="00C215AF">
            <w:pPr>
              <w:pStyle w:val="BodyText"/>
              <w:ind w:left="284"/>
              <w:rPr>
                <w:rFonts w:cs="Arial"/>
                <w:color w:val="000000"/>
                <w:sz w:val="12"/>
                <w:szCs w:val="12"/>
                <w:lang w:val="fr-CA"/>
              </w:rPr>
            </w:pPr>
            <w:r>
              <w:rPr>
                <w:szCs w:val="18"/>
                <w:lang w:val="fr-CA"/>
              </w:rPr>
              <w:t>En vertu de l'article </w:t>
            </w:r>
            <w:r w:rsidRPr="00D50A71">
              <w:rPr>
                <w:szCs w:val="18"/>
                <w:lang w:val="fr-CA"/>
              </w:rPr>
              <w:t xml:space="preserve">194 de la </w:t>
            </w:r>
            <w:r w:rsidRPr="00D50A71">
              <w:rPr>
                <w:i/>
                <w:szCs w:val="18"/>
                <w:lang w:val="fr-CA"/>
              </w:rPr>
              <w:t>Loi sur les biens réels</w:t>
            </w:r>
            <w:r w:rsidRPr="00D50A71">
              <w:rPr>
                <w:szCs w:val="18"/>
                <w:lang w:val="fr-CA"/>
              </w:rPr>
              <w:t>, les déclarations faites dans le présent document et attestées par la signature de leur auteur ont la même valeur et la même force exécutoire que s’il s’agissait de déclarations sous serment, d’affidavit</w:t>
            </w:r>
            <w:r>
              <w:rPr>
                <w:szCs w:val="18"/>
                <w:lang w:val="fr-CA"/>
              </w:rPr>
              <w:t xml:space="preserve">s ou d’affirmations solennelles </w:t>
            </w:r>
            <w:proofErr w:type="gramStart"/>
            <w:r w:rsidRPr="00D50A71">
              <w:rPr>
                <w:szCs w:val="18"/>
                <w:lang w:val="fr-CA"/>
              </w:rPr>
              <w:t>faits</w:t>
            </w:r>
            <w:proofErr w:type="gramEnd"/>
            <w:r w:rsidRPr="00D50A71">
              <w:rPr>
                <w:szCs w:val="18"/>
                <w:lang w:val="fr-CA"/>
              </w:rPr>
              <w:t xml:space="preserve"> sous le régime de la </w:t>
            </w:r>
            <w:r w:rsidRPr="00D50A71">
              <w:rPr>
                <w:i/>
                <w:szCs w:val="18"/>
                <w:lang w:val="fr-CA"/>
              </w:rPr>
              <w:t>Loi sur la preuve au Manitoba</w:t>
            </w:r>
            <w:r w:rsidRPr="00D50A71">
              <w:rPr>
                <w:szCs w:val="18"/>
                <w:lang w:val="fr-CA"/>
              </w:rPr>
              <w:t>.</w:t>
            </w:r>
          </w:p>
          <w:p w:rsidR="0060202C" w:rsidRPr="00D50A71" w:rsidRDefault="00BD4E0C" w:rsidP="003445CB">
            <w:pPr>
              <w:ind w:left="284"/>
              <w:rPr>
                <w:sz w:val="22"/>
                <w:lang w:val="fr-CA"/>
              </w:rPr>
            </w:pPr>
            <w:r w:rsidRPr="00D50A71">
              <w:rPr>
                <w:sz w:val="18"/>
                <w:szCs w:val="18"/>
                <w:lang w:val="fr-CA"/>
              </w:rPr>
              <w:t xml:space="preserve">LE CAS ÉCHÉANT, LE SINGULIER COMPREND LE PLURIEL ET VICE VERSA. </w:t>
            </w:r>
            <w:r w:rsidR="003445CB" w:rsidRPr="00D50A71">
              <w:rPr>
                <w:sz w:val="18"/>
                <w:szCs w:val="18"/>
                <w:lang w:val="fr-CA"/>
              </w:rPr>
              <w:t>Dans le présent document, l</w:t>
            </w:r>
            <w:r w:rsidRPr="00D50A71">
              <w:rPr>
                <w:sz w:val="18"/>
                <w:szCs w:val="18"/>
                <w:lang w:val="fr-CA"/>
              </w:rPr>
              <w:t xml:space="preserve">e </w:t>
            </w:r>
            <w:r w:rsidR="00F51D82" w:rsidRPr="00D50A71">
              <w:rPr>
                <w:sz w:val="18"/>
                <w:szCs w:val="18"/>
                <w:lang w:val="fr-CA"/>
              </w:rPr>
              <w:t>« je </w:t>
            </w:r>
            <w:r w:rsidRPr="00D50A71">
              <w:rPr>
                <w:sz w:val="18"/>
                <w:szCs w:val="18"/>
                <w:lang w:val="fr-CA"/>
              </w:rPr>
              <w:t xml:space="preserve">» </w:t>
            </w:r>
            <w:proofErr w:type="gramStart"/>
            <w:r w:rsidRPr="00D50A71">
              <w:rPr>
                <w:sz w:val="18"/>
                <w:szCs w:val="18"/>
                <w:lang w:val="fr-CA"/>
              </w:rPr>
              <w:t>vaut</w:t>
            </w:r>
            <w:proofErr w:type="gramEnd"/>
            <w:r w:rsidRPr="00D50A71">
              <w:rPr>
                <w:sz w:val="18"/>
                <w:szCs w:val="18"/>
                <w:lang w:val="fr-CA"/>
              </w:rPr>
              <w:t xml:space="preserve"> mention de tous les cédants, qu</w:t>
            </w:r>
            <w:r w:rsidR="00A7092E" w:rsidRPr="00D50A71">
              <w:rPr>
                <w:sz w:val="18"/>
                <w:szCs w:val="18"/>
                <w:lang w:val="fr-CA"/>
              </w:rPr>
              <w:t>’</w:t>
            </w:r>
            <w:r w:rsidRPr="00D50A71">
              <w:rPr>
                <w:sz w:val="18"/>
                <w:szCs w:val="18"/>
                <w:lang w:val="fr-CA"/>
              </w:rPr>
              <w:t>ils soient des personnes physiques ou morales.</w:t>
            </w:r>
          </w:p>
        </w:tc>
      </w:tr>
      <w:tr w:rsidR="0097337C" w:rsidRPr="00175F1B" w:rsidTr="00D3476A">
        <w:trPr>
          <w:trHeight w:hRule="exact" w:val="1855"/>
        </w:trPr>
        <w:tc>
          <w:tcPr>
            <w:tcW w:w="11390" w:type="dxa"/>
            <w:gridSpan w:val="2"/>
            <w:tcBorders>
              <w:left w:val="single" w:sz="4" w:space="0" w:color="auto"/>
              <w:right w:val="single" w:sz="4" w:space="0" w:color="auto"/>
            </w:tcBorders>
          </w:tcPr>
          <w:p w:rsidR="00377A02" w:rsidRDefault="00A7244B" w:rsidP="003445CB">
            <w:pPr>
              <w:tabs>
                <w:tab w:val="left" w:pos="360"/>
                <w:tab w:val="left" w:pos="720"/>
                <w:tab w:val="left" w:pos="3600"/>
                <w:tab w:val="left" w:pos="6480"/>
                <w:tab w:val="left" w:pos="8820"/>
              </w:tabs>
              <w:ind w:left="369" w:hanging="455"/>
              <w:jc w:val="both"/>
              <w:rPr>
                <w:sz w:val="22"/>
                <w:lang w:val="fr-CA"/>
              </w:rPr>
            </w:pPr>
            <w:r>
              <w:rPr>
                <w:sz w:val="22"/>
                <w:lang w:val="fr-CA"/>
              </w:rPr>
              <w:t>7</w:t>
            </w:r>
            <w:r w:rsidR="0018659F" w:rsidRPr="00D50A71">
              <w:rPr>
                <w:sz w:val="22"/>
                <w:lang w:val="fr-CA"/>
              </w:rPr>
              <w:t>.</w:t>
            </w:r>
            <w:r w:rsidR="0018659F" w:rsidRPr="00D50A71">
              <w:rPr>
                <w:sz w:val="22"/>
                <w:lang w:val="fr-CA"/>
              </w:rPr>
              <w:tab/>
            </w:r>
            <w:r w:rsidR="005B35E6" w:rsidRPr="00D50A71">
              <w:rPr>
                <w:b/>
                <w:sz w:val="22"/>
                <w:lang w:val="fr-CA"/>
              </w:rPr>
              <w:t>L</w:t>
            </w:r>
            <w:r w:rsidR="00A7092E" w:rsidRPr="00D50A71">
              <w:rPr>
                <w:b/>
                <w:sz w:val="22"/>
                <w:lang w:val="fr-CA"/>
              </w:rPr>
              <w:t>’</w:t>
            </w:r>
            <w:r w:rsidR="005B35E6" w:rsidRPr="00D50A71">
              <w:rPr>
                <w:b/>
                <w:sz w:val="22"/>
                <w:lang w:val="fr-CA"/>
              </w:rPr>
              <w:t>I</w:t>
            </w:r>
            <w:r w:rsidR="0018659F" w:rsidRPr="00D50A71">
              <w:rPr>
                <w:b/>
                <w:sz w:val="22"/>
                <w:lang w:val="fr-CA"/>
              </w:rPr>
              <w:t xml:space="preserve">NSTRUMENT </w:t>
            </w:r>
            <w:r w:rsidR="007449F1" w:rsidRPr="00D50A71">
              <w:rPr>
                <w:b/>
                <w:sz w:val="22"/>
                <w:lang w:val="fr-CA"/>
              </w:rPr>
              <w:t xml:space="preserve">EST PRÉSENTÉ POUR ENREGISTREMENT PAR </w:t>
            </w:r>
            <w:r w:rsidR="00F0034D" w:rsidRPr="00D50A71">
              <w:rPr>
                <w:i/>
                <w:sz w:val="22"/>
                <w:lang w:val="fr-CA"/>
              </w:rPr>
              <w:t>(</w:t>
            </w:r>
            <w:r w:rsidR="007449F1" w:rsidRPr="00D50A71">
              <w:rPr>
                <w:i/>
                <w:sz w:val="20"/>
                <w:lang w:val="fr-CA"/>
              </w:rPr>
              <w:t>indiquer l</w:t>
            </w:r>
            <w:r w:rsidR="00A7092E" w:rsidRPr="00D50A71">
              <w:rPr>
                <w:i/>
                <w:sz w:val="20"/>
                <w:lang w:val="fr-CA"/>
              </w:rPr>
              <w:t>’</w:t>
            </w:r>
            <w:r w:rsidR="007449F1" w:rsidRPr="00D50A71">
              <w:rPr>
                <w:i/>
                <w:sz w:val="20"/>
                <w:lang w:val="fr-CA"/>
              </w:rPr>
              <w:t>adresse, le code postal,</w:t>
            </w:r>
            <w:r w:rsidR="003445CB" w:rsidRPr="00D50A71">
              <w:rPr>
                <w:i/>
                <w:sz w:val="20"/>
                <w:lang w:val="fr-CA"/>
              </w:rPr>
              <w:t xml:space="preserve"> </w:t>
            </w:r>
            <w:r w:rsidR="007449F1" w:rsidRPr="00D50A71">
              <w:rPr>
                <w:i/>
                <w:sz w:val="20"/>
                <w:lang w:val="fr-CA"/>
              </w:rPr>
              <w:t>le nom de la personne-ressource et le numéro de téléphone</w:t>
            </w:r>
            <w:r w:rsidR="00F0034D" w:rsidRPr="00D50A71">
              <w:rPr>
                <w:i/>
                <w:sz w:val="20"/>
                <w:lang w:val="fr-CA"/>
              </w:rPr>
              <w:t>)</w:t>
            </w:r>
          </w:p>
          <w:p w:rsidR="00DC2FC3" w:rsidRPr="00377A02" w:rsidRDefault="00DC2FC3" w:rsidP="00DC2FC3">
            <w:pPr>
              <w:ind w:left="317"/>
              <w:rPr>
                <w:sz w:val="20"/>
                <w:lang w:val="fr-CA"/>
              </w:rPr>
            </w:pPr>
          </w:p>
          <w:p w:rsidR="00377A02" w:rsidRPr="00377A02" w:rsidRDefault="00377A02" w:rsidP="00377A02">
            <w:pPr>
              <w:ind w:left="317"/>
              <w:rPr>
                <w:sz w:val="20"/>
                <w:lang w:val="fr-CA"/>
              </w:rPr>
            </w:pPr>
          </w:p>
          <w:p w:rsidR="00377A02" w:rsidRPr="00377A02" w:rsidRDefault="00377A02" w:rsidP="00377A02">
            <w:pPr>
              <w:ind w:left="317"/>
              <w:rPr>
                <w:sz w:val="20"/>
                <w:lang w:val="fr-CA"/>
              </w:rPr>
            </w:pPr>
          </w:p>
          <w:p w:rsidR="00377A02" w:rsidRPr="00377A02" w:rsidRDefault="00377A02" w:rsidP="00377A02">
            <w:pPr>
              <w:ind w:left="317"/>
              <w:rPr>
                <w:sz w:val="20"/>
                <w:lang w:val="fr-CA"/>
              </w:rPr>
            </w:pPr>
          </w:p>
          <w:p w:rsidR="00377A02" w:rsidRPr="00377A02" w:rsidRDefault="00377A02" w:rsidP="00377A02">
            <w:pPr>
              <w:ind w:left="317"/>
              <w:rPr>
                <w:sz w:val="20"/>
                <w:lang w:val="fr-CA"/>
              </w:rPr>
            </w:pPr>
          </w:p>
          <w:p w:rsidR="00377A02" w:rsidRPr="00377A02" w:rsidRDefault="00377A02" w:rsidP="00377A02">
            <w:pPr>
              <w:ind w:left="317"/>
              <w:rPr>
                <w:sz w:val="20"/>
                <w:lang w:val="fr-CA"/>
              </w:rPr>
            </w:pPr>
          </w:p>
          <w:p w:rsidR="00377A02" w:rsidRPr="00377A02" w:rsidRDefault="00377A02" w:rsidP="00377A02">
            <w:pPr>
              <w:rPr>
                <w:sz w:val="22"/>
                <w:lang w:val="fr-CA"/>
              </w:rPr>
            </w:pPr>
          </w:p>
        </w:tc>
      </w:tr>
    </w:tbl>
    <w:p w:rsidR="00367AD7" w:rsidRPr="00D50A71" w:rsidRDefault="00367AD7" w:rsidP="001C04A4">
      <w:pPr>
        <w:tabs>
          <w:tab w:val="left" w:pos="360"/>
        </w:tabs>
        <w:rPr>
          <w:sz w:val="20"/>
          <w:lang w:val="fr-CA"/>
        </w:rPr>
      </w:pPr>
    </w:p>
    <w:p w:rsidR="00367AD7" w:rsidRPr="00D50A71" w:rsidRDefault="00367AD7" w:rsidP="001C04A4">
      <w:pPr>
        <w:tabs>
          <w:tab w:val="left" w:pos="360"/>
        </w:tabs>
        <w:rPr>
          <w:sz w:val="20"/>
          <w:lang w:val="fr-CA"/>
        </w:rPr>
      </w:pPr>
    </w:p>
    <w:sectPr w:rsidR="00367AD7" w:rsidRPr="00D50A71" w:rsidSect="00804914">
      <w:footerReference w:type="default" r:id="rId11"/>
      <w:pgSz w:w="12240" w:h="20160" w:code="5"/>
      <w:pgMar w:top="432" w:right="576" w:bottom="302" w:left="1008" w:header="706" w:footer="2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1E0" w:rsidRDefault="009F41E0" w:rsidP="0019092B">
      <w:r>
        <w:separator/>
      </w:r>
    </w:p>
  </w:endnote>
  <w:endnote w:type="continuationSeparator" w:id="0">
    <w:p w:rsidR="009F41E0" w:rsidRDefault="009F41E0" w:rsidP="0019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573" w:rsidRPr="00804914" w:rsidRDefault="00305573" w:rsidP="00305573">
    <w:pPr>
      <w:pStyle w:val="Footer"/>
      <w:jc w:val="center"/>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1E0" w:rsidRDefault="009F41E0" w:rsidP="0019092B">
      <w:r>
        <w:separator/>
      </w:r>
    </w:p>
  </w:footnote>
  <w:footnote w:type="continuationSeparator" w:id="0">
    <w:p w:rsidR="009F41E0" w:rsidRDefault="009F41E0" w:rsidP="00190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31145"/>
    <w:multiLevelType w:val="hybridMultilevel"/>
    <w:tmpl w:val="0EEAA5BA"/>
    <w:lvl w:ilvl="0" w:tplc="974E163A">
      <w:start w:val="1"/>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1">
    <w:nsid w:val="27757453"/>
    <w:multiLevelType w:val="hybridMultilevel"/>
    <w:tmpl w:val="788AB072"/>
    <w:lvl w:ilvl="0" w:tplc="10090019">
      <w:start w:val="1"/>
      <w:numFmt w:val="lowerLetter"/>
      <w:lvlText w:val="%1."/>
      <w:lvlJc w:val="left"/>
      <w:pPr>
        <w:ind w:left="144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600A19D6"/>
    <w:multiLevelType w:val="hybridMultilevel"/>
    <w:tmpl w:val="CC567DA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3C"/>
    <w:rsid w:val="00025855"/>
    <w:rsid w:val="00040649"/>
    <w:rsid w:val="00043249"/>
    <w:rsid w:val="000445E6"/>
    <w:rsid w:val="000655D4"/>
    <w:rsid w:val="00066CCC"/>
    <w:rsid w:val="00076BAE"/>
    <w:rsid w:val="0008486B"/>
    <w:rsid w:val="00097959"/>
    <w:rsid w:val="000B1304"/>
    <w:rsid w:val="000D3591"/>
    <w:rsid w:val="000D7603"/>
    <w:rsid w:val="000E01F8"/>
    <w:rsid w:val="000E5ECE"/>
    <w:rsid w:val="000F3920"/>
    <w:rsid w:val="000F6223"/>
    <w:rsid w:val="00111EBE"/>
    <w:rsid w:val="00115844"/>
    <w:rsid w:val="00116424"/>
    <w:rsid w:val="00123882"/>
    <w:rsid w:val="001466BD"/>
    <w:rsid w:val="0014691B"/>
    <w:rsid w:val="00153611"/>
    <w:rsid w:val="001544D9"/>
    <w:rsid w:val="001563F4"/>
    <w:rsid w:val="00163085"/>
    <w:rsid w:val="00170FA2"/>
    <w:rsid w:val="00174142"/>
    <w:rsid w:val="00175F1B"/>
    <w:rsid w:val="00176B0D"/>
    <w:rsid w:val="0018659F"/>
    <w:rsid w:val="0019092B"/>
    <w:rsid w:val="0019171E"/>
    <w:rsid w:val="001B37AD"/>
    <w:rsid w:val="001B7EB4"/>
    <w:rsid w:val="001C04A4"/>
    <w:rsid w:val="001D12A7"/>
    <w:rsid w:val="001E65CD"/>
    <w:rsid w:val="001F049B"/>
    <w:rsid w:val="001F47E9"/>
    <w:rsid w:val="002022DF"/>
    <w:rsid w:val="0022273C"/>
    <w:rsid w:val="00222AAF"/>
    <w:rsid w:val="00223E17"/>
    <w:rsid w:val="0022460A"/>
    <w:rsid w:val="0023026F"/>
    <w:rsid w:val="0023137A"/>
    <w:rsid w:val="00235974"/>
    <w:rsid w:val="002469CE"/>
    <w:rsid w:val="0026551A"/>
    <w:rsid w:val="0026720B"/>
    <w:rsid w:val="00270939"/>
    <w:rsid w:val="002722D2"/>
    <w:rsid w:val="00276320"/>
    <w:rsid w:val="00283226"/>
    <w:rsid w:val="00291561"/>
    <w:rsid w:val="00292460"/>
    <w:rsid w:val="00297B1C"/>
    <w:rsid w:val="002A0214"/>
    <w:rsid w:val="002B0A28"/>
    <w:rsid w:val="002B1D4C"/>
    <w:rsid w:val="002B260E"/>
    <w:rsid w:val="002C4E96"/>
    <w:rsid w:val="002C55A2"/>
    <w:rsid w:val="002D4505"/>
    <w:rsid w:val="002D4F2A"/>
    <w:rsid w:val="002E1D92"/>
    <w:rsid w:val="002E2274"/>
    <w:rsid w:val="002F3C0A"/>
    <w:rsid w:val="002F3E2F"/>
    <w:rsid w:val="00302309"/>
    <w:rsid w:val="00303B2D"/>
    <w:rsid w:val="00305315"/>
    <w:rsid w:val="00305573"/>
    <w:rsid w:val="00306FC5"/>
    <w:rsid w:val="00316422"/>
    <w:rsid w:val="0032454C"/>
    <w:rsid w:val="0032756C"/>
    <w:rsid w:val="0033410B"/>
    <w:rsid w:val="003445CB"/>
    <w:rsid w:val="003465BA"/>
    <w:rsid w:val="00347A59"/>
    <w:rsid w:val="00362128"/>
    <w:rsid w:val="00367AD7"/>
    <w:rsid w:val="00373252"/>
    <w:rsid w:val="003763F9"/>
    <w:rsid w:val="00377A02"/>
    <w:rsid w:val="003857EA"/>
    <w:rsid w:val="003930E4"/>
    <w:rsid w:val="00394A5B"/>
    <w:rsid w:val="00396A6C"/>
    <w:rsid w:val="003A4466"/>
    <w:rsid w:val="003A5EFE"/>
    <w:rsid w:val="003A659D"/>
    <w:rsid w:val="003B2DDE"/>
    <w:rsid w:val="003B3062"/>
    <w:rsid w:val="003C1470"/>
    <w:rsid w:val="003C7B65"/>
    <w:rsid w:val="003D7AE4"/>
    <w:rsid w:val="003F0A8E"/>
    <w:rsid w:val="003F5261"/>
    <w:rsid w:val="00407A5F"/>
    <w:rsid w:val="00413AE8"/>
    <w:rsid w:val="004402F9"/>
    <w:rsid w:val="00440C96"/>
    <w:rsid w:val="00447865"/>
    <w:rsid w:val="0045373B"/>
    <w:rsid w:val="00461359"/>
    <w:rsid w:val="00466A26"/>
    <w:rsid w:val="0047276F"/>
    <w:rsid w:val="00481743"/>
    <w:rsid w:val="00483B2D"/>
    <w:rsid w:val="00484067"/>
    <w:rsid w:val="00490FEE"/>
    <w:rsid w:val="00491F74"/>
    <w:rsid w:val="0049591A"/>
    <w:rsid w:val="004A20AF"/>
    <w:rsid w:val="004A292D"/>
    <w:rsid w:val="004B3FB1"/>
    <w:rsid w:val="004B6F12"/>
    <w:rsid w:val="004C256A"/>
    <w:rsid w:val="004D0A80"/>
    <w:rsid w:val="004D5169"/>
    <w:rsid w:val="004F2258"/>
    <w:rsid w:val="004F26C9"/>
    <w:rsid w:val="004F4C14"/>
    <w:rsid w:val="004F6F31"/>
    <w:rsid w:val="00501AAE"/>
    <w:rsid w:val="00504D3E"/>
    <w:rsid w:val="00511FF9"/>
    <w:rsid w:val="00515A3C"/>
    <w:rsid w:val="005458A7"/>
    <w:rsid w:val="00554644"/>
    <w:rsid w:val="0055795D"/>
    <w:rsid w:val="00576AAC"/>
    <w:rsid w:val="0058377B"/>
    <w:rsid w:val="00583A49"/>
    <w:rsid w:val="00593CC9"/>
    <w:rsid w:val="005A3EBB"/>
    <w:rsid w:val="005B35E6"/>
    <w:rsid w:val="005C622B"/>
    <w:rsid w:val="005D11B9"/>
    <w:rsid w:val="005E1573"/>
    <w:rsid w:val="005E2028"/>
    <w:rsid w:val="005F0F02"/>
    <w:rsid w:val="0060202C"/>
    <w:rsid w:val="00602567"/>
    <w:rsid w:val="00605BB7"/>
    <w:rsid w:val="00606D88"/>
    <w:rsid w:val="0061408E"/>
    <w:rsid w:val="00616AB9"/>
    <w:rsid w:val="00620CCB"/>
    <w:rsid w:val="00621D7F"/>
    <w:rsid w:val="00631FAB"/>
    <w:rsid w:val="00635F92"/>
    <w:rsid w:val="00640F7E"/>
    <w:rsid w:val="006440F5"/>
    <w:rsid w:val="00651301"/>
    <w:rsid w:val="006517FB"/>
    <w:rsid w:val="00653713"/>
    <w:rsid w:val="00667E3F"/>
    <w:rsid w:val="00675056"/>
    <w:rsid w:val="00675CDD"/>
    <w:rsid w:val="006A5540"/>
    <w:rsid w:val="006B5459"/>
    <w:rsid w:val="006C4EF6"/>
    <w:rsid w:val="006D4831"/>
    <w:rsid w:val="006F0058"/>
    <w:rsid w:val="006F5556"/>
    <w:rsid w:val="00705B31"/>
    <w:rsid w:val="00714F52"/>
    <w:rsid w:val="007236CC"/>
    <w:rsid w:val="0073729E"/>
    <w:rsid w:val="00737A96"/>
    <w:rsid w:val="00741DB5"/>
    <w:rsid w:val="007449F1"/>
    <w:rsid w:val="00746643"/>
    <w:rsid w:val="0076011F"/>
    <w:rsid w:val="0076514A"/>
    <w:rsid w:val="007808D9"/>
    <w:rsid w:val="00782443"/>
    <w:rsid w:val="00787368"/>
    <w:rsid w:val="00791B1F"/>
    <w:rsid w:val="00793745"/>
    <w:rsid w:val="007B1DD3"/>
    <w:rsid w:val="007B415F"/>
    <w:rsid w:val="007C3110"/>
    <w:rsid w:val="007C716A"/>
    <w:rsid w:val="007C74FB"/>
    <w:rsid w:val="007D659E"/>
    <w:rsid w:val="007F02CE"/>
    <w:rsid w:val="007F5235"/>
    <w:rsid w:val="00801959"/>
    <w:rsid w:val="00801BB7"/>
    <w:rsid w:val="008028DB"/>
    <w:rsid w:val="00804914"/>
    <w:rsid w:val="0081000A"/>
    <w:rsid w:val="00813F8D"/>
    <w:rsid w:val="00830CBF"/>
    <w:rsid w:val="0083520E"/>
    <w:rsid w:val="0083620B"/>
    <w:rsid w:val="00844D3E"/>
    <w:rsid w:val="00856F04"/>
    <w:rsid w:val="00860BEA"/>
    <w:rsid w:val="00864B68"/>
    <w:rsid w:val="0087594B"/>
    <w:rsid w:val="008804B2"/>
    <w:rsid w:val="008929FE"/>
    <w:rsid w:val="00893B6D"/>
    <w:rsid w:val="00896C87"/>
    <w:rsid w:val="008A6141"/>
    <w:rsid w:val="008B2B46"/>
    <w:rsid w:val="008C0105"/>
    <w:rsid w:val="008C45EC"/>
    <w:rsid w:val="008D4685"/>
    <w:rsid w:val="008E148B"/>
    <w:rsid w:val="008F09DA"/>
    <w:rsid w:val="008F1669"/>
    <w:rsid w:val="008F1AA5"/>
    <w:rsid w:val="008F25DD"/>
    <w:rsid w:val="008F2FE0"/>
    <w:rsid w:val="008F392A"/>
    <w:rsid w:val="008F5162"/>
    <w:rsid w:val="008F6035"/>
    <w:rsid w:val="009045E7"/>
    <w:rsid w:val="00904D5D"/>
    <w:rsid w:val="0090786C"/>
    <w:rsid w:val="00925252"/>
    <w:rsid w:val="00927BD3"/>
    <w:rsid w:val="0093590C"/>
    <w:rsid w:val="00942A29"/>
    <w:rsid w:val="00947C7E"/>
    <w:rsid w:val="009638F0"/>
    <w:rsid w:val="009677A6"/>
    <w:rsid w:val="00967F79"/>
    <w:rsid w:val="0097125D"/>
    <w:rsid w:val="00971504"/>
    <w:rsid w:val="0097337C"/>
    <w:rsid w:val="0097460E"/>
    <w:rsid w:val="00976D3C"/>
    <w:rsid w:val="009803BE"/>
    <w:rsid w:val="00997AB6"/>
    <w:rsid w:val="009A18F7"/>
    <w:rsid w:val="009B06D2"/>
    <w:rsid w:val="009B454D"/>
    <w:rsid w:val="009B594B"/>
    <w:rsid w:val="009D01AD"/>
    <w:rsid w:val="009D0583"/>
    <w:rsid w:val="009D6AFB"/>
    <w:rsid w:val="009F2586"/>
    <w:rsid w:val="009F3AEC"/>
    <w:rsid w:val="009F3D3C"/>
    <w:rsid w:val="009F41E0"/>
    <w:rsid w:val="009F62DD"/>
    <w:rsid w:val="00A14A4B"/>
    <w:rsid w:val="00A17B2F"/>
    <w:rsid w:val="00A17CD5"/>
    <w:rsid w:val="00A222B4"/>
    <w:rsid w:val="00A275D1"/>
    <w:rsid w:val="00A31CB3"/>
    <w:rsid w:val="00A3527E"/>
    <w:rsid w:val="00A7092E"/>
    <w:rsid w:val="00A7244B"/>
    <w:rsid w:val="00A745C8"/>
    <w:rsid w:val="00A95AB7"/>
    <w:rsid w:val="00AB3929"/>
    <w:rsid w:val="00AB4391"/>
    <w:rsid w:val="00AD721B"/>
    <w:rsid w:val="00AE10A8"/>
    <w:rsid w:val="00AE216B"/>
    <w:rsid w:val="00AF2B22"/>
    <w:rsid w:val="00AF488D"/>
    <w:rsid w:val="00B02CC6"/>
    <w:rsid w:val="00B1245D"/>
    <w:rsid w:val="00B15C21"/>
    <w:rsid w:val="00B15D2A"/>
    <w:rsid w:val="00B23B55"/>
    <w:rsid w:val="00B52AE2"/>
    <w:rsid w:val="00B63BDF"/>
    <w:rsid w:val="00B63E88"/>
    <w:rsid w:val="00B711C0"/>
    <w:rsid w:val="00B74DA5"/>
    <w:rsid w:val="00B87B7E"/>
    <w:rsid w:val="00B9003B"/>
    <w:rsid w:val="00B94D3B"/>
    <w:rsid w:val="00B971B9"/>
    <w:rsid w:val="00BA278B"/>
    <w:rsid w:val="00BA46CF"/>
    <w:rsid w:val="00BB1FB0"/>
    <w:rsid w:val="00BD4E0C"/>
    <w:rsid w:val="00BE4CEE"/>
    <w:rsid w:val="00BF6592"/>
    <w:rsid w:val="00C02630"/>
    <w:rsid w:val="00C04E6E"/>
    <w:rsid w:val="00C1281C"/>
    <w:rsid w:val="00C14391"/>
    <w:rsid w:val="00C173AB"/>
    <w:rsid w:val="00C215AF"/>
    <w:rsid w:val="00C23425"/>
    <w:rsid w:val="00C375C6"/>
    <w:rsid w:val="00C5148D"/>
    <w:rsid w:val="00C51BC5"/>
    <w:rsid w:val="00C53E3E"/>
    <w:rsid w:val="00C61545"/>
    <w:rsid w:val="00C6623E"/>
    <w:rsid w:val="00C84286"/>
    <w:rsid w:val="00C86418"/>
    <w:rsid w:val="00C90252"/>
    <w:rsid w:val="00C96DD5"/>
    <w:rsid w:val="00CA5115"/>
    <w:rsid w:val="00CA5998"/>
    <w:rsid w:val="00CB1949"/>
    <w:rsid w:val="00CC1D43"/>
    <w:rsid w:val="00CC405A"/>
    <w:rsid w:val="00CC7040"/>
    <w:rsid w:val="00CD05E0"/>
    <w:rsid w:val="00CE2B95"/>
    <w:rsid w:val="00CF198C"/>
    <w:rsid w:val="00CF31DC"/>
    <w:rsid w:val="00CF514A"/>
    <w:rsid w:val="00D14588"/>
    <w:rsid w:val="00D16BCD"/>
    <w:rsid w:val="00D20B64"/>
    <w:rsid w:val="00D34024"/>
    <w:rsid w:val="00D3476A"/>
    <w:rsid w:val="00D50A71"/>
    <w:rsid w:val="00D551E0"/>
    <w:rsid w:val="00D55F30"/>
    <w:rsid w:val="00D60743"/>
    <w:rsid w:val="00D66DF4"/>
    <w:rsid w:val="00D7188E"/>
    <w:rsid w:val="00D870FB"/>
    <w:rsid w:val="00D91D7C"/>
    <w:rsid w:val="00DA01E6"/>
    <w:rsid w:val="00DA329C"/>
    <w:rsid w:val="00DA4B27"/>
    <w:rsid w:val="00DB0ABB"/>
    <w:rsid w:val="00DB3273"/>
    <w:rsid w:val="00DB4938"/>
    <w:rsid w:val="00DB534E"/>
    <w:rsid w:val="00DB5C4C"/>
    <w:rsid w:val="00DC2FC3"/>
    <w:rsid w:val="00DC74D1"/>
    <w:rsid w:val="00DE27D9"/>
    <w:rsid w:val="00DF1A57"/>
    <w:rsid w:val="00DF2B6D"/>
    <w:rsid w:val="00E05CDD"/>
    <w:rsid w:val="00E2584F"/>
    <w:rsid w:val="00E30B84"/>
    <w:rsid w:val="00E368EB"/>
    <w:rsid w:val="00E50B43"/>
    <w:rsid w:val="00E54DD1"/>
    <w:rsid w:val="00E62665"/>
    <w:rsid w:val="00E66CCB"/>
    <w:rsid w:val="00E85282"/>
    <w:rsid w:val="00EA7836"/>
    <w:rsid w:val="00EB74C3"/>
    <w:rsid w:val="00EC5A07"/>
    <w:rsid w:val="00EE00A7"/>
    <w:rsid w:val="00EE1A29"/>
    <w:rsid w:val="00F0034D"/>
    <w:rsid w:val="00F01302"/>
    <w:rsid w:val="00F0359B"/>
    <w:rsid w:val="00F05086"/>
    <w:rsid w:val="00F05760"/>
    <w:rsid w:val="00F06167"/>
    <w:rsid w:val="00F14D75"/>
    <w:rsid w:val="00F203C5"/>
    <w:rsid w:val="00F22203"/>
    <w:rsid w:val="00F408E6"/>
    <w:rsid w:val="00F43767"/>
    <w:rsid w:val="00F51CAE"/>
    <w:rsid w:val="00F51D82"/>
    <w:rsid w:val="00F53002"/>
    <w:rsid w:val="00F607A7"/>
    <w:rsid w:val="00F673F6"/>
    <w:rsid w:val="00F67E7C"/>
    <w:rsid w:val="00F724FF"/>
    <w:rsid w:val="00F74E05"/>
    <w:rsid w:val="00F968AE"/>
    <w:rsid w:val="00FB121D"/>
    <w:rsid w:val="00FB2A62"/>
    <w:rsid w:val="00FC5F2F"/>
    <w:rsid w:val="00FD74AD"/>
    <w:rsid w:val="00FE1443"/>
    <w:rsid w:val="00FE448A"/>
    <w:rsid w:val="00FE53F1"/>
    <w:rsid w:val="00FF59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5F2F"/>
    <w:rPr>
      <w:rFonts w:ascii="Arial" w:hAnsi="Arial"/>
      <w:sz w:val="24"/>
      <w:lang w:val="en-US" w:eastAsia="en-US"/>
    </w:rPr>
  </w:style>
  <w:style w:type="paragraph" w:styleId="Heading1">
    <w:name w:val="heading 1"/>
    <w:basedOn w:val="Normal"/>
    <w:next w:val="Normal"/>
    <w:qFormat/>
    <w:rsid w:val="00FC5F2F"/>
    <w:pPr>
      <w:keepNext/>
      <w:outlineLvl w:val="0"/>
    </w:pPr>
    <w:rPr>
      <w:i/>
      <w:sz w:val="20"/>
    </w:rPr>
  </w:style>
  <w:style w:type="paragraph" w:styleId="Heading2">
    <w:name w:val="heading 2"/>
    <w:basedOn w:val="Normal"/>
    <w:next w:val="Normal"/>
    <w:qFormat/>
    <w:rsid w:val="00FC5F2F"/>
    <w:pPr>
      <w:keepNext/>
      <w:outlineLvl w:val="1"/>
    </w:pPr>
    <w:rPr>
      <w:u w:val="single"/>
    </w:rPr>
  </w:style>
  <w:style w:type="paragraph" w:styleId="Heading3">
    <w:name w:val="heading 3"/>
    <w:basedOn w:val="Normal"/>
    <w:next w:val="Normal"/>
    <w:link w:val="Heading3Char"/>
    <w:qFormat/>
    <w:rsid w:val="00FC5F2F"/>
    <w:pPr>
      <w:keepNext/>
      <w:jc w:val="center"/>
      <w:outlineLvl w:val="2"/>
    </w:pPr>
    <w:rPr>
      <w:b/>
      <w:sz w:val="28"/>
    </w:rPr>
  </w:style>
  <w:style w:type="paragraph" w:styleId="Heading4">
    <w:name w:val="heading 4"/>
    <w:basedOn w:val="Normal"/>
    <w:next w:val="Normal"/>
    <w:qFormat/>
    <w:rsid w:val="00FC5F2F"/>
    <w:pPr>
      <w:keepNext/>
      <w:outlineLvl w:val="3"/>
    </w:pPr>
    <w:rPr>
      <w:b/>
      <w:sz w:val="28"/>
    </w:rPr>
  </w:style>
  <w:style w:type="paragraph" w:styleId="Heading6">
    <w:name w:val="heading 6"/>
    <w:basedOn w:val="Normal"/>
    <w:next w:val="Normal"/>
    <w:qFormat/>
    <w:rsid w:val="00FC5F2F"/>
    <w:pPr>
      <w:keepNext/>
      <w:tabs>
        <w:tab w:val="left" w:pos="360"/>
      </w:tabs>
      <w:outlineLvl w:val="5"/>
    </w:pPr>
    <w:rPr>
      <w:b/>
      <w:sz w:val="20"/>
    </w:rPr>
  </w:style>
  <w:style w:type="paragraph" w:styleId="Heading7">
    <w:name w:val="heading 7"/>
    <w:basedOn w:val="Normal"/>
    <w:next w:val="Normal"/>
    <w:qFormat/>
    <w:rsid w:val="00FC5F2F"/>
    <w:pPr>
      <w:keepNext/>
      <w:tabs>
        <w:tab w:val="left" w:pos="360"/>
      </w:tabs>
      <w:outlineLvl w:val="6"/>
    </w:pPr>
    <w:rPr>
      <w:b/>
      <w:sz w:val="16"/>
    </w:rPr>
  </w:style>
  <w:style w:type="paragraph" w:styleId="Heading8">
    <w:name w:val="heading 8"/>
    <w:basedOn w:val="Normal"/>
    <w:next w:val="Normal"/>
    <w:qFormat/>
    <w:rsid w:val="00FC5F2F"/>
    <w:pPr>
      <w:keepNext/>
      <w:tabs>
        <w:tab w:val="left" w:pos="360"/>
        <w:tab w:val="left" w:pos="720"/>
        <w:tab w:val="left" w:pos="1440"/>
        <w:tab w:val="left" w:pos="4500"/>
        <w:tab w:val="left" w:pos="5040"/>
      </w:tabs>
      <w:outlineLvl w:val="7"/>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5F2F"/>
    <w:rPr>
      <w:sz w:val="18"/>
    </w:rPr>
  </w:style>
  <w:style w:type="paragraph" w:styleId="BodyText2">
    <w:name w:val="Body Text 2"/>
    <w:basedOn w:val="Normal"/>
    <w:rsid w:val="00FC5F2F"/>
    <w:pPr>
      <w:tabs>
        <w:tab w:val="left" w:pos="360"/>
        <w:tab w:val="left" w:pos="720"/>
        <w:tab w:val="left" w:pos="1440"/>
        <w:tab w:val="left" w:pos="5040"/>
      </w:tabs>
    </w:pPr>
    <w:rPr>
      <w:sz w:val="20"/>
    </w:rPr>
  </w:style>
  <w:style w:type="paragraph" w:styleId="Header">
    <w:name w:val="header"/>
    <w:basedOn w:val="Normal"/>
    <w:link w:val="HeaderChar"/>
    <w:rsid w:val="0019092B"/>
    <w:pPr>
      <w:tabs>
        <w:tab w:val="center" w:pos="4680"/>
        <w:tab w:val="right" w:pos="9360"/>
      </w:tabs>
    </w:pPr>
  </w:style>
  <w:style w:type="character" w:customStyle="1" w:styleId="HeaderChar">
    <w:name w:val="Header Char"/>
    <w:basedOn w:val="DefaultParagraphFont"/>
    <w:link w:val="Header"/>
    <w:rsid w:val="0019092B"/>
    <w:rPr>
      <w:rFonts w:ascii="Arial" w:hAnsi="Arial"/>
      <w:sz w:val="24"/>
      <w:lang w:val="en-US" w:eastAsia="en-US"/>
    </w:rPr>
  </w:style>
  <w:style w:type="paragraph" w:styleId="Footer">
    <w:name w:val="footer"/>
    <w:basedOn w:val="Normal"/>
    <w:link w:val="FooterChar"/>
    <w:rsid w:val="0019092B"/>
    <w:pPr>
      <w:tabs>
        <w:tab w:val="center" w:pos="4680"/>
        <w:tab w:val="right" w:pos="9360"/>
      </w:tabs>
    </w:pPr>
  </w:style>
  <w:style w:type="character" w:customStyle="1" w:styleId="FooterChar">
    <w:name w:val="Footer Char"/>
    <w:basedOn w:val="DefaultParagraphFont"/>
    <w:link w:val="Footer"/>
    <w:rsid w:val="0019092B"/>
    <w:rPr>
      <w:rFonts w:ascii="Arial" w:hAnsi="Arial"/>
      <w:sz w:val="24"/>
      <w:lang w:val="en-US" w:eastAsia="en-US"/>
    </w:rPr>
  </w:style>
  <w:style w:type="paragraph" w:customStyle="1" w:styleId="chapter1">
    <w:name w:val="chapter1"/>
    <w:basedOn w:val="Normal"/>
    <w:rsid w:val="009F62DD"/>
    <w:pPr>
      <w:jc w:val="center"/>
    </w:pPr>
    <w:rPr>
      <w:rFonts w:ascii="Times New Roman" w:hAnsi="Times New Roman"/>
      <w:color w:val="00008B"/>
      <w:sz w:val="29"/>
      <w:szCs w:val="29"/>
      <w:lang w:val="en-CA" w:eastAsia="en-CA"/>
    </w:rPr>
  </w:style>
  <w:style w:type="paragraph" w:styleId="BalloonText">
    <w:name w:val="Balloon Text"/>
    <w:basedOn w:val="Normal"/>
    <w:link w:val="BalloonTextChar"/>
    <w:rsid w:val="008D4685"/>
    <w:rPr>
      <w:rFonts w:ascii="Tahoma" w:hAnsi="Tahoma" w:cs="Tahoma"/>
      <w:sz w:val="16"/>
      <w:szCs w:val="16"/>
    </w:rPr>
  </w:style>
  <w:style w:type="character" w:customStyle="1" w:styleId="BalloonTextChar">
    <w:name w:val="Balloon Text Char"/>
    <w:basedOn w:val="DefaultParagraphFont"/>
    <w:link w:val="BalloonText"/>
    <w:rsid w:val="008D4685"/>
    <w:rPr>
      <w:rFonts w:ascii="Tahoma" w:hAnsi="Tahoma" w:cs="Tahoma"/>
      <w:sz w:val="16"/>
      <w:szCs w:val="16"/>
      <w:lang w:val="en-US" w:eastAsia="en-US"/>
    </w:rPr>
  </w:style>
  <w:style w:type="character" w:customStyle="1" w:styleId="Heading3Char">
    <w:name w:val="Heading 3 Char"/>
    <w:basedOn w:val="DefaultParagraphFont"/>
    <w:link w:val="Heading3"/>
    <w:rsid w:val="00576AAC"/>
    <w:rPr>
      <w:rFonts w:ascii="Arial" w:hAnsi="Arial"/>
      <w:b/>
      <w:sz w:val="28"/>
      <w:lang w:val="en-US" w:eastAsia="en-US"/>
    </w:rPr>
  </w:style>
  <w:style w:type="character" w:styleId="CommentReference">
    <w:name w:val="annotation reference"/>
    <w:basedOn w:val="DefaultParagraphFont"/>
    <w:rsid w:val="00B74DA5"/>
    <w:rPr>
      <w:sz w:val="16"/>
      <w:szCs w:val="16"/>
    </w:rPr>
  </w:style>
  <w:style w:type="paragraph" w:styleId="CommentText">
    <w:name w:val="annotation text"/>
    <w:basedOn w:val="Normal"/>
    <w:link w:val="CommentTextChar"/>
    <w:rsid w:val="00B74DA5"/>
    <w:rPr>
      <w:sz w:val="20"/>
    </w:rPr>
  </w:style>
  <w:style w:type="character" w:customStyle="1" w:styleId="CommentTextChar">
    <w:name w:val="Comment Text Char"/>
    <w:basedOn w:val="DefaultParagraphFont"/>
    <w:link w:val="CommentText"/>
    <w:rsid w:val="00B74DA5"/>
    <w:rPr>
      <w:rFonts w:ascii="Arial" w:hAnsi="Arial"/>
      <w:lang w:val="en-US" w:eastAsia="en-US"/>
    </w:rPr>
  </w:style>
  <w:style w:type="paragraph" w:styleId="CommentSubject">
    <w:name w:val="annotation subject"/>
    <w:basedOn w:val="CommentText"/>
    <w:next w:val="CommentText"/>
    <w:link w:val="CommentSubjectChar"/>
    <w:rsid w:val="00B74DA5"/>
    <w:rPr>
      <w:b/>
      <w:bCs/>
    </w:rPr>
  </w:style>
  <w:style w:type="character" w:customStyle="1" w:styleId="CommentSubjectChar">
    <w:name w:val="Comment Subject Char"/>
    <w:basedOn w:val="CommentTextChar"/>
    <w:link w:val="CommentSubject"/>
    <w:rsid w:val="00B74DA5"/>
    <w:rPr>
      <w:rFonts w:ascii="Arial" w:hAnsi="Arial"/>
      <w:b/>
      <w:bCs/>
      <w:lang w:val="en-US" w:eastAsia="en-US"/>
    </w:rPr>
  </w:style>
  <w:style w:type="paragraph" w:styleId="DocumentMap">
    <w:name w:val="Document Map"/>
    <w:basedOn w:val="Normal"/>
    <w:link w:val="DocumentMapChar"/>
    <w:rsid w:val="00504D3E"/>
    <w:rPr>
      <w:rFonts w:ascii="Tahoma" w:hAnsi="Tahoma" w:cs="Tahoma"/>
      <w:sz w:val="16"/>
      <w:szCs w:val="16"/>
    </w:rPr>
  </w:style>
  <w:style w:type="character" w:customStyle="1" w:styleId="DocumentMapChar">
    <w:name w:val="Document Map Char"/>
    <w:basedOn w:val="DefaultParagraphFont"/>
    <w:link w:val="DocumentMap"/>
    <w:rsid w:val="00504D3E"/>
    <w:rPr>
      <w:rFonts w:ascii="Tahoma" w:hAnsi="Tahoma" w:cs="Tahoma"/>
      <w:sz w:val="16"/>
      <w:szCs w:val="16"/>
      <w:lang w:val="en-US" w:eastAsia="en-US"/>
    </w:rPr>
  </w:style>
  <w:style w:type="paragraph" w:styleId="ListParagraph">
    <w:name w:val="List Paragraph"/>
    <w:basedOn w:val="Normal"/>
    <w:uiPriority w:val="34"/>
    <w:qFormat/>
    <w:rsid w:val="00D20B64"/>
    <w:pPr>
      <w:spacing w:after="200" w:line="276" w:lineRule="auto"/>
      <w:ind w:left="720"/>
    </w:pPr>
    <w:rPr>
      <w:rFonts w:ascii="Calibri" w:eastAsia="Calibri" w:hAnsi="Calibri" w:cs="Calibri"/>
      <w:sz w:val="22"/>
      <w:szCs w:val="22"/>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5F2F"/>
    <w:rPr>
      <w:rFonts w:ascii="Arial" w:hAnsi="Arial"/>
      <w:sz w:val="24"/>
      <w:lang w:val="en-US" w:eastAsia="en-US"/>
    </w:rPr>
  </w:style>
  <w:style w:type="paragraph" w:styleId="Heading1">
    <w:name w:val="heading 1"/>
    <w:basedOn w:val="Normal"/>
    <w:next w:val="Normal"/>
    <w:qFormat/>
    <w:rsid w:val="00FC5F2F"/>
    <w:pPr>
      <w:keepNext/>
      <w:outlineLvl w:val="0"/>
    </w:pPr>
    <w:rPr>
      <w:i/>
      <w:sz w:val="20"/>
    </w:rPr>
  </w:style>
  <w:style w:type="paragraph" w:styleId="Heading2">
    <w:name w:val="heading 2"/>
    <w:basedOn w:val="Normal"/>
    <w:next w:val="Normal"/>
    <w:qFormat/>
    <w:rsid w:val="00FC5F2F"/>
    <w:pPr>
      <w:keepNext/>
      <w:outlineLvl w:val="1"/>
    </w:pPr>
    <w:rPr>
      <w:u w:val="single"/>
    </w:rPr>
  </w:style>
  <w:style w:type="paragraph" w:styleId="Heading3">
    <w:name w:val="heading 3"/>
    <w:basedOn w:val="Normal"/>
    <w:next w:val="Normal"/>
    <w:link w:val="Heading3Char"/>
    <w:qFormat/>
    <w:rsid w:val="00FC5F2F"/>
    <w:pPr>
      <w:keepNext/>
      <w:jc w:val="center"/>
      <w:outlineLvl w:val="2"/>
    </w:pPr>
    <w:rPr>
      <w:b/>
      <w:sz w:val="28"/>
    </w:rPr>
  </w:style>
  <w:style w:type="paragraph" w:styleId="Heading4">
    <w:name w:val="heading 4"/>
    <w:basedOn w:val="Normal"/>
    <w:next w:val="Normal"/>
    <w:qFormat/>
    <w:rsid w:val="00FC5F2F"/>
    <w:pPr>
      <w:keepNext/>
      <w:outlineLvl w:val="3"/>
    </w:pPr>
    <w:rPr>
      <w:b/>
      <w:sz w:val="28"/>
    </w:rPr>
  </w:style>
  <w:style w:type="paragraph" w:styleId="Heading6">
    <w:name w:val="heading 6"/>
    <w:basedOn w:val="Normal"/>
    <w:next w:val="Normal"/>
    <w:qFormat/>
    <w:rsid w:val="00FC5F2F"/>
    <w:pPr>
      <w:keepNext/>
      <w:tabs>
        <w:tab w:val="left" w:pos="360"/>
      </w:tabs>
      <w:outlineLvl w:val="5"/>
    </w:pPr>
    <w:rPr>
      <w:b/>
      <w:sz w:val="20"/>
    </w:rPr>
  </w:style>
  <w:style w:type="paragraph" w:styleId="Heading7">
    <w:name w:val="heading 7"/>
    <w:basedOn w:val="Normal"/>
    <w:next w:val="Normal"/>
    <w:qFormat/>
    <w:rsid w:val="00FC5F2F"/>
    <w:pPr>
      <w:keepNext/>
      <w:tabs>
        <w:tab w:val="left" w:pos="360"/>
      </w:tabs>
      <w:outlineLvl w:val="6"/>
    </w:pPr>
    <w:rPr>
      <w:b/>
      <w:sz w:val="16"/>
    </w:rPr>
  </w:style>
  <w:style w:type="paragraph" w:styleId="Heading8">
    <w:name w:val="heading 8"/>
    <w:basedOn w:val="Normal"/>
    <w:next w:val="Normal"/>
    <w:qFormat/>
    <w:rsid w:val="00FC5F2F"/>
    <w:pPr>
      <w:keepNext/>
      <w:tabs>
        <w:tab w:val="left" w:pos="360"/>
        <w:tab w:val="left" w:pos="720"/>
        <w:tab w:val="left" w:pos="1440"/>
        <w:tab w:val="left" w:pos="4500"/>
        <w:tab w:val="left" w:pos="5040"/>
      </w:tabs>
      <w:outlineLvl w:val="7"/>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5F2F"/>
    <w:rPr>
      <w:sz w:val="18"/>
    </w:rPr>
  </w:style>
  <w:style w:type="paragraph" w:styleId="BodyText2">
    <w:name w:val="Body Text 2"/>
    <w:basedOn w:val="Normal"/>
    <w:rsid w:val="00FC5F2F"/>
    <w:pPr>
      <w:tabs>
        <w:tab w:val="left" w:pos="360"/>
        <w:tab w:val="left" w:pos="720"/>
        <w:tab w:val="left" w:pos="1440"/>
        <w:tab w:val="left" w:pos="5040"/>
      </w:tabs>
    </w:pPr>
    <w:rPr>
      <w:sz w:val="20"/>
    </w:rPr>
  </w:style>
  <w:style w:type="paragraph" w:styleId="Header">
    <w:name w:val="header"/>
    <w:basedOn w:val="Normal"/>
    <w:link w:val="HeaderChar"/>
    <w:rsid w:val="0019092B"/>
    <w:pPr>
      <w:tabs>
        <w:tab w:val="center" w:pos="4680"/>
        <w:tab w:val="right" w:pos="9360"/>
      </w:tabs>
    </w:pPr>
  </w:style>
  <w:style w:type="character" w:customStyle="1" w:styleId="HeaderChar">
    <w:name w:val="Header Char"/>
    <w:basedOn w:val="DefaultParagraphFont"/>
    <w:link w:val="Header"/>
    <w:rsid w:val="0019092B"/>
    <w:rPr>
      <w:rFonts w:ascii="Arial" w:hAnsi="Arial"/>
      <w:sz w:val="24"/>
      <w:lang w:val="en-US" w:eastAsia="en-US"/>
    </w:rPr>
  </w:style>
  <w:style w:type="paragraph" w:styleId="Footer">
    <w:name w:val="footer"/>
    <w:basedOn w:val="Normal"/>
    <w:link w:val="FooterChar"/>
    <w:rsid w:val="0019092B"/>
    <w:pPr>
      <w:tabs>
        <w:tab w:val="center" w:pos="4680"/>
        <w:tab w:val="right" w:pos="9360"/>
      </w:tabs>
    </w:pPr>
  </w:style>
  <w:style w:type="character" w:customStyle="1" w:styleId="FooterChar">
    <w:name w:val="Footer Char"/>
    <w:basedOn w:val="DefaultParagraphFont"/>
    <w:link w:val="Footer"/>
    <w:rsid w:val="0019092B"/>
    <w:rPr>
      <w:rFonts w:ascii="Arial" w:hAnsi="Arial"/>
      <w:sz w:val="24"/>
      <w:lang w:val="en-US" w:eastAsia="en-US"/>
    </w:rPr>
  </w:style>
  <w:style w:type="paragraph" w:customStyle="1" w:styleId="chapter1">
    <w:name w:val="chapter1"/>
    <w:basedOn w:val="Normal"/>
    <w:rsid w:val="009F62DD"/>
    <w:pPr>
      <w:jc w:val="center"/>
    </w:pPr>
    <w:rPr>
      <w:rFonts w:ascii="Times New Roman" w:hAnsi="Times New Roman"/>
      <w:color w:val="00008B"/>
      <w:sz w:val="29"/>
      <w:szCs w:val="29"/>
      <w:lang w:val="en-CA" w:eastAsia="en-CA"/>
    </w:rPr>
  </w:style>
  <w:style w:type="paragraph" w:styleId="BalloonText">
    <w:name w:val="Balloon Text"/>
    <w:basedOn w:val="Normal"/>
    <w:link w:val="BalloonTextChar"/>
    <w:rsid w:val="008D4685"/>
    <w:rPr>
      <w:rFonts w:ascii="Tahoma" w:hAnsi="Tahoma" w:cs="Tahoma"/>
      <w:sz w:val="16"/>
      <w:szCs w:val="16"/>
    </w:rPr>
  </w:style>
  <w:style w:type="character" w:customStyle="1" w:styleId="BalloonTextChar">
    <w:name w:val="Balloon Text Char"/>
    <w:basedOn w:val="DefaultParagraphFont"/>
    <w:link w:val="BalloonText"/>
    <w:rsid w:val="008D4685"/>
    <w:rPr>
      <w:rFonts w:ascii="Tahoma" w:hAnsi="Tahoma" w:cs="Tahoma"/>
      <w:sz w:val="16"/>
      <w:szCs w:val="16"/>
      <w:lang w:val="en-US" w:eastAsia="en-US"/>
    </w:rPr>
  </w:style>
  <w:style w:type="character" w:customStyle="1" w:styleId="Heading3Char">
    <w:name w:val="Heading 3 Char"/>
    <w:basedOn w:val="DefaultParagraphFont"/>
    <w:link w:val="Heading3"/>
    <w:rsid w:val="00576AAC"/>
    <w:rPr>
      <w:rFonts w:ascii="Arial" w:hAnsi="Arial"/>
      <w:b/>
      <w:sz w:val="28"/>
      <w:lang w:val="en-US" w:eastAsia="en-US"/>
    </w:rPr>
  </w:style>
  <w:style w:type="character" w:styleId="CommentReference">
    <w:name w:val="annotation reference"/>
    <w:basedOn w:val="DefaultParagraphFont"/>
    <w:rsid w:val="00B74DA5"/>
    <w:rPr>
      <w:sz w:val="16"/>
      <w:szCs w:val="16"/>
    </w:rPr>
  </w:style>
  <w:style w:type="paragraph" w:styleId="CommentText">
    <w:name w:val="annotation text"/>
    <w:basedOn w:val="Normal"/>
    <w:link w:val="CommentTextChar"/>
    <w:rsid w:val="00B74DA5"/>
    <w:rPr>
      <w:sz w:val="20"/>
    </w:rPr>
  </w:style>
  <w:style w:type="character" w:customStyle="1" w:styleId="CommentTextChar">
    <w:name w:val="Comment Text Char"/>
    <w:basedOn w:val="DefaultParagraphFont"/>
    <w:link w:val="CommentText"/>
    <w:rsid w:val="00B74DA5"/>
    <w:rPr>
      <w:rFonts w:ascii="Arial" w:hAnsi="Arial"/>
      <w:lang w:val="en-US" w:eastAsia="en-US"/>
    </w:rPr>
  </w:style>
  <w:style w:type="paragraph" w:styleId="CommentSubject">
    <w:name w:val="annotation subject"/>
    <w:basedOn w:val="CommentText"/>
    <w:next w:val="CommentText"/>
    <w:link w:val="CommentSubjectChar"/>
    <w:rsid w:val="00B74DA5"/>
    <w:rPr>
      <w:b/>
      <w:bCs/>
    </w:rPr>
  </w:style>
  <w:style w:type="character" w:customStyle="1" w:styleId="CommentSubjectChar">
    <w:name w:val="Comment Subject Char"/>
    <w:basedOn w:val="CommentTextChar"/>
    <w:link w:val="CommentSubject"/>
    <w:rsid w:val="00B74DA5"/>
    <w:rPr>
      <w:rFonts w:ascii="Arial" w:hAnsi="Arial"/>
      <w:b/>
      <w:bCs/>
      <w:lang w:val="en-US" w:eastAsia="en-US"/>
    </w:rPr>
  </w:style>
  <w:style w:type="paragraph" w:styleId="DocumentMap">
    <w:name w:val="Document Map"/>
    <w:basedOn w:val="Normal"/>
    <w:link w:val="DocumentMapChar"/>
    <w:rsid w:val="00504D3E"/>
    <w:rPr>
      <w:rFonts w:ascii="Tahoma" w:hAnsi="Tahoma" w:cs="Tahoma"/>
      <w:sz w:val="16"/>
      <w:szCs w:val="16"/>
    </w:rPr>
  </w:style>
  <w:style w:type="character" w:customStyle="1" w:styleId="DocumentMapChar">
    <w:name w:val="Document Map Char"/>
    <w:basedOn w:val="DefaultParagraphFont"/>
    <w:link w:val="DocumentMap"/>
    <w:rsid w:val="00504D3E"/>
    <w:rPr>
      <w:rFonts w:ascii="Tahoma" w:hAnsi="Tahoma" w:cs="Tahoma"/>
      <w:sz w:val="16"/>
      <w:szCs w:val="16"/>
      <w:lang w:val="en-US" w:eastAsia="en-US"/>
    </w:rPr>
  </w:style>
  <w:style w:type="paragraph" w:styleId="ListParagraph">
    <w:name w:val="List Paragraph"/>
    <w:basedOn w:val="Normal"/>
    <w:uiPriority w:val="34"/>
    <w:qFormat/>
    <w:rsid w:val="00D20B64"/>
    <w:pPr>
      <w:spacing w:after="200" w:line="276" w:lineRule="auto"/>
      <w:ind w:left="720"/>
    </w:pPr>
    <w:rPr>
      <w:rFonts w:ascii="Calibri" w:eastAsia="Calibri"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377961">
      <w:bodyDiv w:val="1"/>
      <w:marLeft w:val="0"/>
      <w:marRight w:val="0"/>
      <w:marTop w:val="0"/>
      <w:marBottom w:val="0"/>
      <w:divBdr>
        <w:top w:val="none" w:sz="0" w:space="0" w:color="auto"/>
        <w:left w:val="none" w:sz="0" w:space="0" w:color="auto"/>
        <w:bottom w:val="none" w:sz="0" w:space="0" w:color="auto"/>
        <w:right w:val="none" w:sz="0" w:space="0" w:color="auto"/>
      </w:divBdr>
    </w:div>
    <w:div w:id="507788096">
      <w:bodyDiv w:val="1"/>
      <w:marLeft w:val="0"/>
      <w:marRight w:val="0"/>
      <w:marTop w:val="0"/>
      <w:marBottom w:val="0"/>
      <w:divBdr>
        <w:top w:val="none" w:sz="0" w:space="0" w:color="auto"/>
        <w:left w:val="none" w:sz="0" w:space="0" w:color="auto"/>
        <w:bottom w:val="none" w:sz="0" w:space="0" w:color="auto"/>
        <w:right w:val="none" w:sz="0" w:space="0" w:color="auto"/>
      </w:divBdr>
    </w:div>
    <w:div w:id="648363029">
      <w:bodyDiv w:val="1"/>
      <w:marLeft w:val="0"/>
      <w:marRight w:val="0"/>
      <w:marTop w:val="0"/>
      <w:marBottom w:val="0"/>
      <w:divBdr>
        <w:top w:val="none" w:sz="0" w:space="0" w:color="auto"/>
        <w:left w:val="none" w:sz="0" w:space="0" w:color="auto"/>
        <w:bottom w:val="none" w:sz="0" w:space="0" w:color="auto"/>
        <w:right w:val="none" w:sz="0" w:space="0" w:color="auto"/>
      </w:divBdr>
    </w:div>
    <w:div w:id="102598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7C858-7389-44A7-A8A8-8D6EE3182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375</Words>
  <Characters>2028</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Approved as to form - Registrar General - Registration No</vt:lpstr>
      <vt:lpstr>Approved as to form - Registrar General - Registration No</vt:lpstr>
    </vt:vector>
  </TitlesOfParts>
  <Company>Government Of Manitoba</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as to form - Registrar General - Registration No</dc:title>
  <dc:creator>rroy</dc:creator>
  <cp:lastModifiedBy>Rose Torrijos</cp:lastModifiedBy>
  <cp:revision>8</cp:revision>
  <cp:lastPrinted>2013-01-10T21:07:00Z</cp:lastPrinted>
  <dcterms:created xsi:type="dcterms:W3CDTF">2017-10-12T21:28:00Z</dcterms:created>
  <dcterms:modified xsi:type="dcterms:W3CDTF">2019-11-18T21:17:00Z</dcterms:modified>
</cp:coreProperties>
</file>