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CC" w:rsidRDefault="0082772A" w:rsidP="006F3638">
      <w:pPr>
        <w:rPr>
          <w:lang w:val="fr-CA"/>
        </w:rPr>
      </w:pPr>
      <w:r>
        <w:rPr>
          <w:rFonts w:cs="Arial"/>
          <w:b/>
          <w:noProof/>
          <w:sz w:val="28"/>
          <w:szCs w:val="28"/>
          <w:lang w:val="en-CA" w:eastAsia="en-CA"/>
        </w:rPr>
        <mc:AlternateContent>
          <mc:Choice Requires="wpg">
            <w:drawing>
              <wp:anchor distT="0" distB="0" distL="114300" distR="114300" simplePos="0" relativeHeight="251659776" behindDoc="0" locked="0" layoutInCell="1" allowOverlap="1" wp14:anchorId="32A4420E" wp14:editId="6286E701">
                <wp:simplePos x="0" y="0"/>
                <wp:positionH relativeFrom="column">
                  <wp:posOffset>4859550</wp:posOffset>
                </wp:positionH>
                <wp:positionV relativeFrom="paragraph">
                  <wp:posOffset>-164960</wp:posOffset>
                </wp:positionV>
                <wp:extent cx="2022153" cy="703127"/>
                <wp:effectExtent l="0" t="0" r="0" b="1905"/>
                <wp:wrapNone/>
                <wp:docPr id="2" name="Group 2"/>
                <wp:cNvGraphicFramePr/>
                <a:graphic xmlns:a="http://schemas.openxmlformats.org/drawingml/2006/main">
                  <a:graphicData uri="http://schemas.microsoft.com/office/word/2010/wordprocessingGroup">
                    <wpg:wgp>
                      <wpg:cNvGrpSpPr/>
                      <wpg:grpSpPr>
                        <a:xfrm>
                          <a:off x="0" y="0"/>
                          <a:ext cx="2022153" cy="703127"/>
                          <a:chOff x="-1" y="0"/>
                          <a:chExt cx="2022705" cy="703272"/>
                        </a:xfrm>
                      </wpg:grpSpPr>
                      <pic:pic xmlns:pic="http://schemas.openxmlformats.org/drawingml/2006/picture">
                        <pic:nvPicPr>
                          <pic:cNvPr id="40" name="Picture 40" descr="P:\TPR\PMO Projects\TMB-P-0089 Teranet Manitoba Rebrand\Testing\Land titles paper forms\MB Bison 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4917" cy="669073"/>
                          </a:xfrm>
                          <a:prstGeom prst="rect">
                            <a:avLst/>
                          </a:prstGeom>
                          <a:noFill/>
                          <a:ln>
                            <a:noFill/>
                          </a:ln>
                        </pic:spPr>
                      </pic:pic>
                      <wps:wsp>
                        <wps:cNvPr id="41" name="Text Box 2"/>
                        <wps:cNvSpPr txBox="1">
                          <a:spLocks noChangeArrowheads="1"/>
                        </wps:cNvSpPr>
                        <wps:spPr bwMode="auto">
                          <a:xfrm>
                            <a:off x="-1" y="412338"/>
                            <a:ext cx="2022705" cy="290934"/>
                          </a:xfrm>
                          <a:prstGeom prst="rect">
                            <a:avLst/>
                          </a:prstGeom>
                          <a:noFill/>
                          <a:ln w="9525">
                            <a:noFill/>
                            <a:miter lim="800000"/>
                            <a:headEnd/>
                            <a:tailEnd/>
                          </a:ln>
                        </wps:spPr>
                        <wps:txbx>
                          <w:txbxContent>
                            <w:p w:rsidR="0082772A" w:rsidRPr="00A213DB" w:rsidRDefault="0082772A" w:rsidP="0082772A">
                              <w:pPr>
                                <w:rPr>
                                  <w:rFonts w:cs="Arial"/>
                                </w:rPr>
                              </w:pPr>
                              <w:bookmarkStart w:id="0" w:name="_GoBack"/>
                              <w:r>
                                <w:rPr>
                                  <w:rFonts w:cs="Arial"/>
                                </w:rPr>
                                <w:t xml:space="preserve">Registre des </w:t>
                              </w:r>
                              <w:proofErr w:type="spellStart"/>
                              <w:r>
                                <w:rPr>
                                  <w:rFonts w:cs="Arial"/>
                                </w:rPr>
                                <w:t>titres</w:t>
                              </w:r>
                              <w:proofErr w:type="spellEnd"/>
                              <w:r>
                                <w:rPr>
                                  <w:rFonts w:cs="Arial"/>
                                </w:rPr>
                                <w:t xml:space="preserve"> </w:t>
                              </w:r>
                              <w:proofErr w:type="spellStart"/>
                              <w:r>
                                <w:rPr>
                                  <w:rFonts w:cs="Arial"/>
                                </w:rPr>
                                <w:t>fonciers</w:t>
                              </w:r>
                              <w:bookmarkEnd w:id="0"/>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382.65pt;margin-top:-13pt;width:159.2pt;height:55.35pt;z-index:251659776;mso-width-relative:margin;mso-height-relative:margin" coordorigin="" coordsize="20227,70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ifKTxAwAA2ggAAA4AAABkcnMvZTJvRG9jLnhtbKxWbW/iOBD+ftL9&#10;B8vfKUkIDaCmq0K71UrlFnW5b3wxjkO8m9g+2xS6p/vvN+OEl75IV60OiTAztsfPPPMSrj7tm5o8&#10;CeukVjmNLyJKhOK6kGqT0z+Xn3sjSpxnqmC1ViKnz8LRT9e//3a1MxOR6ErXhbAEnCg32ZmcVt6b&#10;Sb/veCUa5i60EQoWS20b5kG1m35h2Q68N3U/iaLL/k7bwljNhXNgvW0X6XXwX5aC+69l6YQndU4B&#10;mw9PG55rfPavr9hkY5mpJO9gsF9A0TCp4NKjq1vmGdla+cZVI7nVTpf+guumr8tSchFigGji6FU0&#10;91ZvTYhlM9ltzJEmoPYVT7/slv/xtLBEFjlNKFGsgRSFW0mC1OzMZgI77q35Zha2M2xaDaPdl7bB&#10;X4iD7AOpz0dSxd4TDsYkSpJ4OKCEw1oWDeIka1nnFaQGj/ViSk7neHV3djKLhseTSRZA9Q/39hHe&#10;EY2RfALfjiSQ3pD038UEp/zWCto5aT7ko2H2x9b0IJ+GebmWtfTPoTYhcwhKPS0kX9hWOfGdQjm2&#10;hMMy3krQUgjHoTwXk9Vy8bhazL+ShdXfoYzdajmf9ha9KBqNyVJYpqCo50xJr9eMPIo1WIrVUjgP&#10;bbB6AIV46WvhiGEGWgxbyK3mUzKVTitS642++G42mAoEibhalAxZfND8hyNKzyqmNuLGGUAA7Y27&#10;+y+3B/VFiOtams+yrrEwUO7IhKheFe07+Wgb4lbzbSOUbzvcihp41cpV0jhK7EQ0awEFa78Uceg5&#10;qLQH5/E6rLnQdX8no5soGifT3mwYzXpplN31bsZp1suiuyyN0lE8i2f/4Ok4nWydgHhZfWtkhxWs&#10;b9C+22LdMGqbNwwB8sTCqEGmAqDDb4AIJqQEsTrLH4FV2Aeyt8LzCsUSmOvssPm4EGg+MYs5cNCS&#10;ZL2b6wKalm29DmR8pCXj8Sgdx1nbWJeX4ygbhMweGgtKwDp/L3RDUACqAWjwzp4gjDa0wxYErTQm&#10;PIRSqxcGiAEtAT4C7kTAj9MFZr471AdoH+McJ/570/JbBYUOKNHtWZvBcGnbbInVMdX7w2gLu3Cu&#10;Eb8HM5Z3yIV5VfzW6l0lWAHw2gboLsCj7W0fykQ35dI4GQxG7QREQIcReRx0yTgaD9L/MR9kl9Px&#10;MBmG6M4y1UgPc6GWTU5HEX5aUBjqnSpCMj2TdSsf8oixt3lEye/Xe9iI4loXz0Cl1VAuMMfgLwEI&#10;lbY/KdnB6zWn7q8tw9Faf1HA5DhOcdz5oKTDLAHFnq+sz1eY4uAqp56SVpx50KIuohuo/VKGsjwh&#10;gUJDBeorSOEFCtKLN/S5Hnad/pJc/ws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X&#10;5NEu4gAAAAsBAAAPAAAAZHJzL2Rvd25yZXYueG1sTI9Bb4JAEIXvTfofNmPSmy5IBYIsxpi2J9Ok&#10;2qTpbWRHILK7hF0B/33XUz1O5st738s3k2rZQL1tjBYQLgJgpEsjG10J+D6+z1Ng1qGW2BpNAm5k&#10;YVM8P+WYSTPqLxoOrmI+RNsMBdTOdRnntqxJoV2YjrT/nU2v0Pmzr7jscfThquXLIIi5wkb7hho7&#10;2tVUXg5XJeBjxHEbhW/D/nLe3X6Pq8+ffUhCvMym7RqYo8n9w3DX9+pQeKeTuWppWSsgiVeRRwXM&#10;l7EfdSeCNEqAnQSkrwnwIuePG4o/AAAA//8DAFBLAwQKAAAAAAAAACEAe175Up1mAACdZgAAFQAA&#10;AGRycy9tZWRpYS9pbWFnZTEuanBlZ//Y/+EK/UV4aWYAAE1NACoAAAAIAAwBAAADAAAAAQSAAAAB&#10;AQADAAAAAQKIAAABAgADAAAAAwAAAJ4BBgADAAAAAQACAAABEgADAAAAAQABAAABFQADAAAAAQAD&#10;AAABGgAFAAAAAQAAAKQBGwAFAAAAAQAAAKwBKAADAAAAAQACAAABMQACAAAAHgAAALQBMgACAAAA&#10;FAAAANKHaQAEAAAAAQAAAOgAAAEgAAgACAAIAA6mAAAAJxAADqYAAAAnEEFkb2JlIFBob3Rvc2hv&#10;cCBDUzYgKFdpbmRvd3MpADIwMTk6MTE6MDcgMDk6MzM6NTQAAAAABJAAAAcAAAAEMDIyMaABAAMA&#10;AAAB//8AAKACAAQAAAABAAABLqADAAQAAAABAAAAcAAAAAAAAAAGAQMAAwAAAAEABgAAARoABQAA&#10;AAEAAAFuARsABQAAAAEAAAF2ASgAAwAAAAEAAgAAAgEABAAAAAEAAAF+AgIABAAAAAEAAAl3AAAA&#10;AAAAAEgAAAABAAAASAAAAAH/2P/tAAxBZG9iZV9DTQAC/+4ADkFkb2JlAGSAAAAAAf/bAIQADAgI&#10;CAkIDAkJDBELCgsRFQ8MDA8VGBMTFRMTGBEMDAwMDAwRDAwMDAwMDAwMDAwMDAwMDAwMDAwMDAwM&#10;DAwMDAENCwsNDg0QDg4QFA4ODhQUDg4ODhQRDAwMDAwREQwMDAwMDBEMDAwMDAwMDAwMDAwMDAwM&#10;DAwMDAwMDAwMDAwM/8AAEQgAOw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SSUpJJJJSkkkklKSSSSUpJJJJSkkkklK&#10;SSSSUpJUs7rXR+nWNq6hnY2JY8bmMvtZW4iY3Nba5u5qtte17Q9hDmuALXAyCDwQUlMkkkklKSSS&#10;SU//0PVVUzuq9O6e6tubkMoN0+nvMTG0O/zd7VbXG/4wBNvTwdQW3iPGTQm5JGMSQxcxkOPFKYFk&#10;Vv4y4XrMvMxcKh2RlWNppZG57tANx2N/znOSxcvGzMduTi2C2mydljeDBLHf9Jq85z+t5Wf07Cwb&#10;JIxATa/neR+josd/xdTvfu/wy3+n9do6N9VMG17DddabG00gxuiyze5zodtYz+qmRzAk9IgWww5y&#10;Mpy2GOMOMyO/E9ZKUrmen/WPrFvW8fpefiVYxuaXuaHEva3Y+2vvs3fo0LI+tXWR1LMwcPDqv+yl&#10;5B3OBDK432Wa7fzk73I1eu9bdWT71jq/V83BXCeLj+b5Xp8jJoxqX35FjaqaxL3vMAD4qvd1npdO&#10;HXn25VbcS0gV3TLSTuO0Ef1HrFt63X1X6pZebdjMdsPp20Oc7Y5wdWWua9uy389ljP8ACV2LI6ze&#10;6z6o9ObVisx8V73OLq3khjwbmtr2WbrrPVmy59u9Nlk3I/d4gsyc1QMoVIe37kfm/e4f8V7yuxlt&#10;bbKzuY8BzXDggiWlJ72MY57ztawFziewGpXJn6y9Wx24nTKOnsGZdVX9n3Wh4LSNrbHsrazbu9N7&#10;v51W8D6wX5jc/pvUaW43UMaqwuDCdjmge5zd27bt31/nv31v9ROGSJ06+XVfHmYHTXi8RKMeOuLg&#10;t2sHqOF1Ck34Vzb6mu2F7ON0B23/ADXtViV599XutdR6R0s3sxBk9O9cC+wOixtjmVDaP5O309m9&#10;uz1P0fqro+p/WunHZiM6fUc3Kz2NsornaA1/tY6zn3Of7fT/AODt9T09iEcoMbOh6/2LcXNQlj4p&#10;nhlQMo0f0tuD953lwX1v/wAZF/Sn5PScPDdT1as7TdaWPpYx3uqyavTc591llXvrpuro9P8Aw3+j&#10;t3ehdf6lndWyOnZ1FVDsesuf6ZJIeHMbtmXM/wAIuP8A8afRcDF6k3reQ25tWbjuoDqNgAzamzgv&#10;y3X/APaa6jfXb6X6b9V/Rp8ZCQsM2PJHIOKN1ZGumofPr7rcm+zIyXuuvtO622w7nuPi97vpLZ+r&#10;f1x619XHhmG8XYRMvwbSTXzuc6g/SxbHbnfzX6P/AEtNiwxqAeZ7pIsj7H0r/Gp9WMxjRnOs6ZeY&#10;Bbc0urk/uZNAsr2fyrvQXU4XUun9QqNuBlU5dYMF9D22AHwLqy5fOTntb9Jwb8TCsdPyMzDzqcnp&#10;1xxcwPa2q9h2wXOa1vq/m2U7v56u3fW+tJVP0ckqnS8jLycCm3NpONllu3Ip7NsafTt9PV+6lz27&#10;qH/4Sn03q2kh/9H1Vcb9f3bcjphBgg2RH9bGXZJk2ceKJGzHmxe7jML4brXf5TxPI9f6Fj9O6f1j&#10;PYZOW+n02x/NtN1T72j/AI6/3/5ix7MXqA6J0zqgaLsXEsfsqY0yxgt9X1Lz7nO9a2nY/wDwVLPR&#10;/wCFXoySbLECTrWn/dcTDPk4ykSDwgx4aH73H7vF/wCgvA/tF/VvrZRldLJpfa306rLmTtDa7fXt&#10;9MHa702Of6bd/wDOonR6m0dc63QHOs9LGvG+w7nuO5hc+x8Dc97juXdJIDF1Js3xbKHKmxIzuXGc&#10;h0oeqPDVcT5xgUZFv1RzLjbsw8ewObS0EGy4igbr3f6CmWelUz/C/pLP8Gi5HTuoZP1SxsppdbXQ&#10;5wpxqgYbUTayzJubq+29z/7FGP8A4P8Anl6Ekl7Iqr/R4Vo5KNUZk/q/b/Hi4/8A0B4e+0YWf0r6&#10;x1tOR080V122V+7Y5rH41jXR9BzfU/O/wtdlSfDwsj6w9W6h1OsWY+DdW6th+i60bG0+iHuHta/0&#10;t19jP+I/0i7dJH2tdTpfFX9Zf91F6yuHF7hjX+U4eG+L93+q+bYme+voeV0IY9r+o5V4JqDDLQBT&#10;v9v0vU3UOb/4IrluFk/VzqHSuoZTX3UV1htxEOFbyLWWUV7fosrbfvo3/wA6/wBZd6kgMPjqK4fo&#10;sHJUBc7lDhGM18nBLj1j+m8Z9VcpmX9aeoZVYc1l9T7GBwg7S+rZP9ZvuXY2VV2sNdrRYx3LHAEH&#10;vq1yknT4R4RV3rf2tjDiOOPCTxWTK64fmfLvrH9T+ldX+tLOn/V/bh+hXZb1u9o3U0l7vVo9u5rf&#10;tds3/ofUZ+h9P/B0rA6D9Q+q9czbmY9jG9MosfWeqwTVaGO9Ldg1/wDandH732dn+m/0nt8CITpz&#10;I5HQvqt0XoWG/EwqARcAMi22H2XQNv6d5Hub/wAF/Ms/wda4TL+rn1WGL9cOpPpY3BxLfRwNksNO&#10;TVU117MX/R+p1LJbT6X9H9np/wAyvUkySmt0wZo6biftAg5vo1/aiIg27W+vt2+3+d3K0kkkp//S&#10;9VSSSSUpJJJJSkkkklKSSSSUpJJJJSkkkklKSSSSUpJJJJSkkkklKSSSSU//2f/tEppQaG90b3No&#10;b3AgMy4wADhCSU0EBAAAAAAADxwBWgADGyVHHAIAAAIZVAA4QklNBCUAAAAAABAOaPwSXQAdvoqy&#10;LxFcpzyqOEJJTQQ6AAAAAADlAAAAEAAAAAEAAAAAAAtwcmludE91dHB1dAAAAAUAAAAAUHN0U2Jv&#10;b2wBAAAAAEludGVlbnVtAAAAAEludGUAAAAAQ2xybQAAAA9wcmludFNpeHRlZW5CaXRib29sAAAA&#10;AAtwcmludGVyTmFtZVRFWFQAAAAB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FgA&#10;AA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AYAAAAAEAAgBgAAAAAQACOEJJTQQmAAAA&#10;AAAOAAAAAAAAAAAAAD+AAAA4QklNBA0AAAAAAAQAAAAeOEJJTQQZAAAAAAAEAAAAHjhCSU0D8wAA&#10;AAAACQAAAAAAAAAAAQA4QklNJxAAAAAAAAoAAQAAAAAAAAACOEJJTQP1AAAAAABIAC9mZgABAGxm&#10;ZgAGAAAAAAABAC9mZgABAKGZmgAGAAAAAAABADIAAAABAFoAAAAGAAAAAAABADUAAAABAC0AAAAG&#10;AAAAAAABOEJJTQP4AAAAAABwAAD/////////////////////////////A+gAAAAA////////////&#10;/////////////////wPoAAAAAP////////////////////////////8D6AAAAAD/////////////&#10;////////////////A+gAADhCSU0ECAAAAAAAEAAAAAEAAAJAAAACQAAAAAA4QklNBB4AAAAAAAQA&#10;AAAAOEJJTQQaAAAAAANPAAAABgAAAAAAAAAAAAAAcAAAAS4AAAANAE0AQgAgAEIAaQBzAG8AbgAg&#10;AGwAbwBnAG8AAAABAAAAAAAAAAAAAAAAAAAAAAAAAAEAAAAAAAAAAAAAAS4AAABwAAAAAAAAAAAA&#10;AAAAAAAAAAEAAAAAAAAAAAAAAAAAAAAAAAAAEAAAAAEAAAAAAABudWxsAAAAAgAAAAZib3VuZHNP&#10;YmpjAAAAAQAAAAAAAFJjdDEAAAAEAAAAAFRvcCBsb25nAAAAAAAAAABMZWZ0bG9uZwAAAAAAAAAA&#10;QnRvbWxvbmcAAABwAAAAAFJnaHRsb25nAAABLg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cAAAAABSZ2h0bG9uZwAAAS4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CP/AAAAAAAAA4QklNBBEAAAAAAAEBADhCSU0EFAAAAAAA&#10;BAAAAAI4QklNBAwAAAAACZMAAAABAAAAoAAAADsAAAHgAABuoAAACXcAGAAB/9j/7QAMQWRvYmVf&#10;Q00AAv/uAA5BZG9iZQBkgAAAAAH/2wCEAAwICAgJCAwJCQwRCwoLERUPDAwPFRgTExUTExgRDAwM&#10;DAwMEQwMDAwMDAwMDAwMDAwMDAwMDAwMDAwMDAwMDAwBDQsLDQ4NEA4OEBQODg4UFA4ODg4UEQwM&#10;DAwMEREMDAwMDAwRDAwMDAwMDAwMDAwMDAwMDAwMDAwMDAwMDAwMDP/AABEIADs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JJJSkkkklKSSSSUpJJJJSkkkklKSVLO610fp1jauoZ2NiWPG5jL7WVuImNzW&#10;2ubuarbXte0PYQ5rgC1wMgg8EFJTJJJJJSkkkklP/9D1VVM7qvTunurbm5DKDdPp7zExtDv83e1W&#10;1xv+MATb08HUFt4jxk0JuSRjEkMXMZDjxSmBZFb+MuF6zLzMXCodkZVjaaWRue7QDcdjf85zksXL&#10;xszHbk4tgtpsnZY3gwSx3/SavOc/reVn9OwsGySMQE2v53kfo6LHf8XU737v8Mt/p/XaOjfVTBte&#10;w3XWmxtNIMboss3uc6HbWM/qpkcwJPSIFsMOcjKcthjjDjMjvxPWSlK5np/1j6xb1vH6Xn4lWMbm&#10;l7mhxL2t2Ptr77N36NCyPrV1kdSzMHDw6r/speQdzgQyuN9lmu385O9yNXrvW3Vk+9Y6v1fNwVwn&#10;i4/m+V6fIyaMal9+RY2qmsS97zAA+Kr3dZ6XTh159uVW3EtIFd0y0k7jtBH9R6xbet19V+qWXm3Y&#10;zHbD6dtDnO2OcHVlrmvbst/PZYz/AAldiyOs3us+qPTm1YrMfFe9zi6t5IY8G5ra9lm66z1Zsufb&#10;vTZZNyP3eILMnNUDKFSHt+5H5v3uH/Fe8rsZbW2ys7mPAc1w4IIlpSe9jGOe87WsBc4nsBqVyZ+s&#10;vVsduJ0yjp7BmXVV/Z91oeC0ja2x7K2s27vTe7+dVvA+sF+Y3P6b1GluN1DGqsLgwnY5oHuc3du2&#10;7d9f5799b/UThkidOvl1Xx5mB014vESjHjri4LdrB6jhdQpN+Fc2+prthezjdAdt/wA17VYleffV&#10;7rXUekdLN7MQZPTvXAvsDosbY5lQ2j+Tt9PZvbs9T9H6q6Pqf1rpx2YjOn1HNys9jbKK52gNf7WO&#10;s59zn+30/wDg7fU9PYhHKDGzoev9i3FzUJY+KZ4ZUDKNH9Lbg/ed5cF9b/8AGRf0p+T0nDw3U9Wr&#10;O03Wlj6WMd7qsmr03OfdZZV766bq6PT/AMN/o7d3oXX+pZ3Vsjp2dRVQ7HrLn+mSSHhzG7ZlzP8A&#10;CLj/APGn0XAxepN63kNubVm47qA6jYAM2ps4L8t1/wD2muo312+l+m/Vf0afGQkLDNjyRyDijdWR&#10;rpqHz6+63JvsyMl7rr7TuttsO57j4ve76S2fq39cetfVx4ZhvF2ETL8G0k187nOoP0sWx25381+j&#10;/wBLTYsMagHme6SLI+x9K/xqfVjMY0ZzrOmXmAW3NLq5P7mTQLK9n8q70F1OF1Lp/UKjbgZVOXWD&#10;BfQ9tgB8C6suXzk57W/ScG/EwrHT8jMw86nJ6dccXMD2tqvYdsFzmtb6v5tlO7+ert31vrSVT9HJ&#10;Kp0vIy8nAptzaTjZZbtyKezbGn07fT1fupc9u6h/+Ep9N6tpIf/R9VXG/X923I6YQYINkR/Wxl2S&#10;ZNnHiiRsx5sXu4zC+G613+U8TyPX+hY/Tun9Yz2GTlvp9NsfzbTdU+9o/wCOv9/+YsezF6gOidM6&#10;oGi7FxLH7KmNMsYLfV9S8+5zvWtp2P8A8FSz0f8AhV6MkmyxAk61p/3XEwz5OMpEg8IMeGh+9x+7&#10;xf8AoLwP7Rf1b62UZXSyaX2t9Oqy5k7Q2u317fTB2u9Njn+m3f8AzqJ0eptHXOt0BzrPSxrxvsO5&#10;7juYXPsfA3Pe47l3SSAxdSbN8WyhypsSM7lxnIdKHqjw1XE+cYFGRb9Ucy427MPHsDm0tBBsuIoG&#10;693+gplnpVM/wv6Sz/BouR07qGT9UsbKaXW10OcKcaoGG1E2ssybm6vtvc/+xRj/AOD/AJ5ehJJe&#10;yKq/0eFaOSjVGZP6v2/x4uP/ANAeHvtGFn9K+sdbTkdPNFddtlfu2Oax+NY10fQc31Pzv8LXZUnw&#10;8LI+sPVuodTrFmPg3VurYfoutGxtPoh7h7Wv9LdfYz/iP9Iu3SR9rXU6XxV/WX/dResrhxe4Y1/l&#10;OHhvi/d/qvm2Jnvr6HldCGPa/qOVeCagwy0AU7/b9L1N1Dm/+CK5bhZP1c6h0rqGU191FdYbcRDh&#10;W8i1llFe36LK2376N/8AOv8AWXepIDD46iuH6LByVAXO5Q4RjNfJwS49Y/pvGfVXKZl/WnqGVWHN&#10;ZfU+xgcIO0vq2T/Wb7l2NlVdrDXa0WMdyxwBB76tcpJ0+EeEVd639rYw4jjjwk8VkyuuH5ny76x/&#10;U/pXV/rSzp/1f24foV2W9bvaN1NJe71aPbua37XbN/6H1GfofT/wdKwOg/UPqvXM25mPYxvTKLH1&#10;nqsE1WhjvS3YNf8A2p3R+99nZ/pv9J7fAiE6cyOR0L6rdF6FhvxMKgEXADItth9l0Db+neR7m/8A&#10;BfzLP8HWuEy/q59Vhi/XDqT6WNwcS30cDZLDTk1VNdezF/0fqdSyW0+l/R/Z6f8AMr1JMkprdMGa&#10;Om4n7QIOb6Nf2oiINu1vr7dvt/ndytJJJKf/0vVUkkklKSSSSUpJJJJSkkkklKSSSSUpJJJJSkkk&#10;klKSSSSUpJJJJSkkkklP/9kAOEJJTQQhAAAAAABVAAAAAQEAAAAPAEEAZABvAGIAZQAgAFAAaABv&#10;AHQAbwBzAGgAbwBwAAAAEwBBAGQAbwBiAGUAIABQAGgAbwB0AG8AcwBoAG8AcAAgAEMAUwA2AAAA&#10;AQA4QklNBAYAAAAAAAcACAEBAAEBAP/hDLVodHRwOi8vbnMuYWRvYmUuY29tL3hhcC8xLjAv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TU09Imh0dHA6Ly9ucy5hZG9i&#10;ZS5jb20veGFwLzEuMC9tbS8iIHhtbG5zOnN0RXZ0PSJodHRwOi8vbnMuYWRvYmUuY29tL3hhcC8x&#10;LjAvc1R5cGUvUmVzb3VyY2VFdmVudCMiIHhtbG5zOmRjPSJodHRwOi8vcHVybC5vcmcvZGMvZWxl&#10;bWVudHMvMS4xLyIgeG1sbnM6cGhvdG9zaG9wPSJodHRwOi8vbnMuYWRvYmUuY29tL3Bob3Rvc2hv&#10;cC8xLjAvIiB4bWxuczp4bXA9Imh0dHA6Ly9ucy5hZG9iZS5jb20veGFwLzEuMC8iIHhtcE1NOkRv&#10;Y3VtZW50SUQ9IjhCQUJGOTQ3RTU1QjNCRDExNjc4QjVENkNCRDc5RUQ1IiB4bXBNTTpJbnN0YW5j&#10;ZUlEPSJ4bXAuaWlkOjBBOUU3MDAxNzQwMUVBMTFCREREQTlGQ0E5OTUwOEYxIiB4bXBNTTpPcmln&#10;aW5hbERvY3VtZW50SUQ9IjhCQUJGOTQ3RTU1QjNCRDExNjc4QjVENkNCRDc5RUQ1IiBkYzpmb3Jt&#10;YXQ9ImltYWdlL2pwZWciIHBob3Rvc2hvcDpDb2xvck1vZGU9IjMiIHhtcDpDcmVhdGVEYXRlPSIy&#10;MDE5LTExLTA3VDA5OjMzOjE1LTA2OjAwIiB4bXA6TW9kaWZ5RGF0ZT0iMjAxOS0xMS0wN1QwOToz&#10;Mzo1NC0wNjowMCIgeG1wOk1ldGFkYXRhRGF0ZT0iMjAxOS0xMS0wN1QwOTozMzo1NC0wNjowMCI+&#10;IDx4bXBNTTpIaXN0b3J5PiA8cmRmOlNlcT4gPHJkZjpsaSBzdEV2dDphY3Rpb249InNhdmVkIiBz&#10;dEV2dDppbnN0YW5jZUlEPSJ4bXAuaWlkOjBBOUU3MDAxNzQwMUVBMTFCREREQTlGQ0E5OTUwOEYx&#10;IiBzdEV2dDp3aGVuPSIyMDE5LTExLTA3VDA5OjMzOjU0LTA2OjAwIiBzdEV2dDpzb2Z0d2FyZUFn&#10;ZW50PSJBZG9iZSBQaG90b3Nob3AgQ1M2IChXaW5kb3dzKSIgc3RFdnQ6Y2hhbmdlZD0iLyIvPiA8&#10;L3JkZjpTZXE+IDwveG1wTU06SGlzdG9yeT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uACFBZG9iZQBkQAAAAAEDABADAgMGAAAAAAAA&#10;AAAAAAAA/9sAhAABAQEBAQEBAQEBAQEBAQEBAQEBAQEBAQEBAQEBAQEBAQEBAQEBAQEBAQEBAgIC&#10;AgICAgICAgIDAwMDAwMDAwMDAQEBAQEBAQEBAQECAgECAgMDAwMDAwMDAwMDAwMDAwMDAwMDAwMD&#10;AwMDAwMDAwMDAwMDAwMDAwMDAwMDAwMDAwP/wgARCABwAS4DAREAAhEBAxEB/8QA+wABAAEFAAMB&#10;AQAAAAAAAAAAAAkBAgcICgMGCwUEAQEAAQUBAQEAAAAAAAAAAAAAAgEDBgcIBQQJEAAABQQCAQMC&#10;BAQEBwAAAAABAgUGBwMECAkAERIQICEiEzAxQQpAYHAWUDIUF0IzJBUmKDgRAAAGAgAEAwUECAII&#10;BwAAAAECAwQFBhEHACExEkETCFFhIhQVEHGBFiCRobHRMiMX8EIwQGBwwTMkCfFSYnI0lTcSAAEC&#10;BQIDBQQGBwMICwAAAAERAgAhEgMEMQVBEwZRYSIyFBBxgbHwkaFCUiMgMEDB0TMkUOEVYHBikrI0&#10;RAdygqJDY4Ojw9NUFv/aAAwDAQECEQMRAAAA7+AAAAAAAAAAAAAAAAAAAAAAAAAAAAAAAAAAAAAA&#10;AAAAAAAAAAAAAAAAAAAAAAAAAAAAAAAUVqpjVXlird33pGepb8ilVRUAAAAAAAAAAAAAA9AU1WXP&#10;mkU+mKlOw6MK2O8JZkCRvKgAAGrvh4BB1q/krpT3V3byr6H/AD06ZN2965M+32vNKVsZo2Ep63eN&#10;hcXeC6E/XufRv3lm19xsi2lZKGneM620BxfUE3+z+rPLS0hcpKPpavxkKffjNUoVqedGXJGcytnq&#10;fQkPRuAANE8W1ZxI8y/ktOXtTsSC7T/Ifef19+w0ZmF6BwF4GLzPbJ6bho13y5mP7sslDzbfMU+D&#10;8+Rn4Xo/d3INqezej9/uV/1NuvY2JzLac4P6Otu9wyR5luyDTWHJvsV77Z29pdc/OWle54KX8MlA&#10;VAMko/W1r8m+yNQAaK4rqbj253/NLGXw4z7r9Puz7bi7Mwb4WFxp4Zo3pD3D3HDLrjlfVLydedNG&#10;5+/If9a8v+oy+PZL2s5w55uL/k2vOzd6Wc4X87DdavEwHYL2NgSBZduKFvWPLvch1F+q0LVJ/P5f&#10;TFzS546xupP9dTomragWSyip9dV8ueyoANFcW1Lzh6a4lm/2x1hzcaJ4T2ny3Zmx33ZnERr3m2ZX&#10;afVPoHm4zH5hul5T9g9IRhYNz7nX18p31ybcekeN6w/N+axsL7+Z4E8PAsGebjGRvQyGSXNd4Q9a&#10;85m7kemf1dofkHzVH060p6uI/RufPMajyAVub9q740jIqgABgnzcTjuxDTUvuf8ASUH2t+WpZc66&#10;Bhv1zzN/FT5JbNgdH6p45r/AvmYvJhnG7NK8Y1ZuD721cJ/DiuvXj4F/fK7KxnnRcEusuRd1Mh2r&#10;uVkeyoTdZ8uZq9DKJqtldO+SssQEaauNiYNTJ6tVIhT+tWVw/UUAA8UVluN0pWVhSbyWp2XFsrfl&#10;tUrK7StaWoXXZWUjelZGNty3fZvUuWLpXLK3bow8ytaqAoXAFACoABStLawrSVSlJVURlbKN1JK0&#10;UUlCsZoVpcpUorcpaFKqkapAAAAAAAAAAAAAAAAAAAAAAAAAAAAAAAAAAAAAAAAAAAAD/9oACAEC&#10;AAEFAP6G/Af4L369h+G47u4TkZrv1RUFM9WlSp30hLBFGxr1LiyA5edlAQACEL2AfVUBZUzo6Yyn&#10;vdrqi+3Qrodw0lC8V0ESHEBEnTtvL5Kb7Bd165boBDg+IcE4E4PQ87AeD7e/Xr3vIw/23T/6MtZ4&#10;feaY0xLbWRhtElWkhOsT/wC55rum4FeujppJVpV6iVIycqXy3f0UxJYC+n3Vd+rFsrqbXeiGhoin&#10;J9lQqt+SLJVun8Ii1Gq4Rbl02HtZOEbi9taNC5lamW8RZJpK16QBKUfwA79726/tpKsgvlC2sbis&#10;oLCeewVXwr1Edtxy3bJTquKhRB1SKp2tBEjFMoqCwqFtrZ4vK5pp7SjGn5qMk3VpfLFMwWUdRsnU&#10;DKEjo1NPXblz2/8At3HCfb1L12JxEV2PNzCsJrHbVAG+zApVHiPz6denx6dc64IcD3vcPJrRvTLW&#10;cCY1KVF0uc9UziVktaVGtHzhskq0cigRQXnSj17xtRSIirPcP/K1Bv3Cg2GiF/cLsgoFBBJaWIqs&#10;ZRwpFS1h9rYuFav2hapjKjxRTbJVdynUXV94tQzYtG267OxarQ+3VcvXXqIc6516/p71dOBYsG9H&#10;/wD2C/MBKxFOPAU1CgmU6djfxXZXVyeMKAVFVNpL1g0mWDVqqMa0lBeVEumspbfYIN5QXkBMcNNC&#10;bl2j8W4+Tb65QY8Tk0bq2pX9tfxhaX1VAY6YiHVU2gpWdeL7YxkKPLRIrlA4F/HMBRCmWgBgMQhz&#10;UyVA6GmQ9GgIUvtHpf5edHIIAI8MACUpaHYkA3PtCHB8A4H2j8AhaRT07fhTeIFOcBExw4b6gAOg&#10;/H7HnkI87HnfP0D44UhSiI9iIAIB8AUAKHY8MAGAKVMOdfI/PA+kPT8+B8fy5//aAAgBAwABBQD+&#10;hXx6AUw8LT74YggYQ6589hwf47oewII8IQChwQ74amI8MQS8/LgD3+BJ7iUWqw4yyZX1Fy3Nelb0&#10;nbk67yuFvKNRQQqhqlOqcDCUCdmo1vuBSKYeSC7DsloQfNjofS5PkuOSOnFDruv3pHpfIwnOYakw&#10;udQZUfwLKr1kZVqj9gxjD5GN9RAqFKQpgAoB6CADwA69BIU3BpUx4amAGEo8/L3TVWrW0YUKlc5n&#10;dPX+uha2P92+ZgCVpvTKlrIh7HLYLlQkJ1EYDUtcwLq5tGNlMjOFwPpwVmuyIEkFtuhwZIPlCejh&#10;h2dGCzIxeeWCVaEj7KNGX77I2mJIYieS7yKl2LJ7QJAu1hasUFNXMu0y2uGXk9cvV0GDxNTN3+Ab&#10;x4fry9s5VC04oYzVun6spNhfqCg8m8RrueaXRepsP4sxwlL531ZUwlTJtwWCdGWMrWRXW95ZT7dG&#10;lLIFft0GLcTqR6D5yeU0wHtbXdu3cT8WWfarrnyqayegux2yHSVMccVbWwVXVNbLJH0izhKx3Ujw&#10;PG6BaR1BP2yTGQfIgGEvCVOwHvoPP0MYC8NV4Q/lyoHBHv3TgUposxnq/YlVAhCxbsqzR/pjSi/m&#10;o73LEGMkkICBaPhTpKD6f0fX1zD+Ih7Y69NPZZddrAvFGK4UoOWs8sh2MksKokN5QduK+N7yps51&#10;ZIPezfTpUIcs2rBeMjpQGs45dcx5NlCbYfqsCwh2YWpYRVBP2akth11wO+wP4lKcBAaoBw5vI3AH&#10;opR7E4dG9r6bH96NSO8d7eO3RTL9buxloOh0WKGm2zaXsR0FZUqWI6FRPITQt3y1IphC3ihTeGNS&#10;c8Hg6mpTeDQjTHwkbr73YzbfafFkbKMZ2r7xjabyU2Njcz2orqVtbKFmo4ko1yoRxALTj67dDTSX&#10;ej1MSUglVkY00WW6CfaEvAHrgiI8ARAOdj1zvgGEvBERH29CJzUfo+REKXQmrgQwCFQtM4U6tA1O&#10;kUpgpkAxTABi1A8DBz/KBDVO/gBMYnAqEHgHAQNRpcqgWqHkI86Nz5/gOg7LSplAxQNwCgHAHxDo&#10;BEREeEAKYAIhwfng/UBSFKP69jz/AIS/SHkPoP1AYANz9fEvf8tf/9oACAEBAAEFAP6FfPpLkwxf&#10;A0fzj+7zxJZTwwJ/cVYCZvLoVBHhREQHvoO+v42R5RjuIW/mFsaxGwciHajtsyA2kyoP5nISrT1f&#10;fuM8pMGqGF20XCHPhCA/YAPYe/M6WXjBuMeJO4idHdP6gpWqVZS1utyeNIkHPFZfsLErmOYROHDG&#10;qAYKhqgeZg5lxPKhjVjtrd2bzXlBOG0LPzIbEqWcCJxfeRWLIGN15HKOe04vzHfFnV/n7kRlrLRa&#10;hxplMceeRuwMYSyNHLDl9hzbYt9NmsQ8uD88/Ln6p95eJKjjrvh2p4022PX7wh92NfBfabhXsTRC&#10;D5F9uy8AHBU3fjMWze4fOua5DwtsZbu0TcW533eQowF9H3wuJYV8u8gLrGCAE3fdWCjj5u4YUmSD&#10;lZJNlEGOmr3LCIZRmXaxktGuSU9YHbQcXsccXZ33ot9LNinuqbUlu3bMYh8B8MMyFnCx+4dbWYcy&#10;gckgSCzYtaEl74Y+SFXHPcmvTvOhR7JuP10wnFe7HItkxhG8+evY8/PnY8hqTZWheVtZuaKbn7hU&#10;HfXs2X9BgpBEKuWf3y2m0uO9yz7G1OGpa2DzM5I71oaasQ42l+vkRYWKVmxuNktts3DjUPArAnHJ&#10;nM9tN9i5ibRJZb0fYG6QzdZcbinTHKtlZaKLZjvSdpegZnSrPW5mBmfE+Rk05WW7t06aXGg1Hvkt&#10;sJgdMxVy32N5lOGf4u1d4YRJbYra6A6zZIBRDeNq5UNn+K+XemTYfg836hD0aoeQ+jeQF93uBr/t&#10;adnjogyb4NmHGmSsbVJUxuzDhWBIshFQD8vZsvL/AOimoP8A+8ov1vtyP8+c8QKfMyeYKyUe2COn&#10;PL6HYUbM+SGlPbIrJzFp532DmijwHIXP+oWjm1LOML9e2DWBVGf1rIHaPi+xMWH7HcOqs76SdROT&#10;7Ex9nXbXkuyMishX/rtSIT1s6g5hi+F8ks7pyoZhZcZ/4NGxBbmB2fkCR3gdroKYubQfkJSiKgjI&#10;6jd7ncQ0We95m1vSjPOqtPwC1pZY7JJF1g6VsT9ZzfKHYfulYLj+cZE/cVQXjYraktSCdKydrOAA&#10;D25Jw1QyFhHEnU4hYpzoICATnpfb03TC0ohbKJCEh6IozWHEfRBH9upZTQBZ5OwVg5rZR8Kn/PGm&#10;VuzlNeQED208Y+YW6wUPDuWsm8T4hy1ZOFmFLrw3q5NacIQnJ5Yu6fIOgN4uhrt55tl8aHWAqOHE&#10;fWHAmKS3OEIRtkPHKjoVaVVag7Te0IKnij/y+To0JLf8W6udOkR61b/OfTCp7JJ+huFIlx8jjwLz&#10;roJ01VUMhdmu1jV+o7SWghoyY3UX21CFHnjSMIgXvwIIfR4h0IHIUxSFAwdAUoAUQDoSl+2bhgEe&#10;B5GEvj2foOEEoAAFHgEIICQoAH1D9sA4X4DglAR6DsSFH2eId9BwAAoe0SgIgQoc8SjzoOeBedBz&#10;xDn2yCHiHOg54h0BShzoOdBwCgHPEOeJQ9PEO/EB54hzoO/5a//aAAgBAgIGPwD/ADFaf2tmZ+Ne&#10;pfbaDoCkwOIPb2GMa1n5lWK8olDR8VbbBkYdfuH8kNXjIfCf2RfOPnJgV+EUMKCXE26u3WMXILai&#10;620kyCkjsl8o8TU+MFQgip71TuSDccVb2f3wjRSfrjOzuVzXWmgotOpA7Doq6TRIOBkN5lTSQZNp&#10;QLoGNVdNZazjAZthS29ry7yGYIH32OMl4Rj52Y/+pcXAlG8CRo0NH2QAH+LjKKSUfGVnYWTTk26T&#10;VS0yLgDJwI0PYYy7OTcqbbYDo0TMuDG/vgFzEB74QyMDmBPp3RUHI2Fbp+wbtbcPA9gA/wBZsYos&#10;fzmkn4qo1URgYjriZjw8GXBriAfJTomh4QyyT+YV+a+6MK6Xf04sMKdnhChZnVZwbVi1VcHe4e/W&#10;2frl7oZjs2gFyzPN1nKXKCJprGTnegrDKfvgauA7CZL2Q+y7agLjdRzD79eV++Gbfc2/lk/6bz/7&#10;Y+cbg+wwPFlgLrc51ESqIPAkyXsi7i4mzjGrBqfzXXPKCQEc35Ed6xgWLOSS1jXiotIVSCiIJBNe&#10;K908bByyaqnKUf8Ai7A0/OHWdptc2gCZLmqusnW+C9sDE3C1yr5KBC5wX4Wx8zGV6c/kuLPqL2k6&#10;zjLdiWA8uaA6ad41a6Baym0ZDVl4is5TDGgQ/IvuRrQo1/cIycPF2c3bTCgebtFX/VNo0/6xhu3v&#10;2em44ovNJTT/AMIA/XDQWUlNFVPjx/Uy/T3Fx0aG/wC20fImLDbTPzDUTPsaTxI4Rj7fcFWVbcQd&#10;AlU+BQ8BqYybTz47ZAHd4Qe0qq8Y2Oy0VG9aE5DyttnRHfi7oytz3G1VbcnLapCFvmm1wVSknNSX&#10;YYzqwC03gJKAgpA00kEi9teS+vcboajkIm1zXVIAWzREXivBIzRltDqLYdP4gSBAPxl2xuGHatUv&#10;t3mhsyUUNXVV14kxlWr12rIa22BJJlzQdFGhP0SMgLTaDQSNe1Z6zi1hWWimw1JAibg0ngF0E1Ok&#10;Y11rQHOVq663nDv7I3HIv26uU1qzIUvqSQPBCdCvHvw8/GZRYuNJTWbQAdXE/YkMtZN2rKveESIQ&#10;MvDsahkOKa6yjccrJuh2LywC0t4ky8QKhF1Ah93AbTZcWuaFWlGtq8xcTNTPtlGHbxr1TWzeERCo&#10;AVWhTJZdsWsvMsi5kPDiSSnhJKSDkBHaAsWvUNUl/aRPhpGv7BugHBrT/wCo2LDHmVFz/YPZG97t&#10;eYtq4LdAUhDRSdHfuAnKN/5n3brQNOwDhGBul19VtrfA3wBACGkqCODeIXs7YzxuD0c2mgI4qtVU&#10;2tcmg1+EZefZCWL10lvGSBdQDr2gRc3jOJ9cxjC3TRz2g+UhuhJmPtjcX29OUF+s9sb3cx/95F1v&#10;10s7ZRl7xvFwnK5bHWgg/LFYDvI4B1S8RLUaxfxtvv0bgUDryNKjQeB3hCNUS+cbccb+ZdDv+zSp&#10;m4jjp84x8K2FyWBzk7xec/tA074ODnOpra4P4oWguZ5QV0SR4qdIfiYf8iyQ1neqEmYaQpKTJi/k&#10;ZLS7MAYWhSJOuMUSeRxJU+4ARmuz3UWywD7xQgqPKCdYuX9tbVbuloboNGtb94N1RZoipwWMC9jA&#10;uZcqD1QeIUoiucUnw4glZgDb8O69MgNuDQ8XvI0YRxA17+6NuvsMjcPyMIP0df1d7bTeoa8TKLoQ&#10;4cW8RwMDcGbpzHtCJy01kZ8xwmD2e6HWWlD9PdF3KvZQDLjlPh9yaXBwHCLO23TW20wNB0UdqAlJ&#10;d57VWGXsbI5LWmUnPRU7boXTsi3eztz51lpkOWWaovlurNOyHYrstHfipJnxNKt/hF/KO5c3mNSn&#10;l0oh1XmPX3Jxi5v1vdaC94c5nKJVETxc0JoNGj3Q/bX3UBABchMwQQaam8R2w7cGblzHuExy6V1G&#10;vMcmvZFoZNlb9pSwq4U1Uro5oK0gzXSSTUWXZ1eH+GgCfGdTj9sZG5baOVk3yC8+JwJCCQdcAEuA&#10;ENyMr8y+Co8wAnxAuEH6vrh1i74rbh7vkR3xdusyuWXlT4S7T/zQPqSLN9zebmsX81XNqUn/ALut&#10;wCAovFF1h+Fk2qrDtQpGicQQRBfjZHLt8G0lyfE3ZrrPtSLOU3L8dtyt8Lv/AJCJ+4wA99T0mURf&#10;h+wEPm2FYPEPfBJ88VDQwAAoEF72/OG0fy/j2/XrApZprOFtWlPv/jAc5iP98Ldan07oAbr8Y1Qw&#10;rrq/BIpJmIoe2XxgMttSyNJr856x4h84ptDw/TtjxGUK22rPfE2L8YRE/YdfbTwhIJaJwp1inhAA&#10;0hB7EdpChvzgnjE4AGntSEEH/Jv/2gAIAQMCBj8A/wAxWnsUaewgaezu/sA9kJAXX2IfYV9ij9R1&#10;N1BtYTOxbdssPh+/dtscUe17fC1xKOaV4TmNu27qvM5235VygOotsoM0KWcUOcpQISEi9cu3aGtC&#10;koTSBMyAKxm3enN05exFw5Vvl2HIGtaCa7uLzPG4F/im2qkSAjadxy3pev2GPMuJaCfKANe4e6Lb&#10;X2UYSeIK/wAIulpQyTu7YDhc8HYn74XlqBrOHDmVn3In8Y33qVuIL78NtshlVFZuXWWkqofTSXr5&#10;SqJJVi/0/v2BU640uZertDl0Nc5zeXbsW665BS4UooVY6fwNmyuXh5Fi454ptOm2kAq+zcdqeBA7&#10;RHTvUO8XatzyOfzCjR5Mm7bZJjGM8jW+Vo71KmHA20+Kwxtq0oGs/wCP7o37qLa8nl7lZ5PL8LXT&#10;fftWyPGy42bXOCuaUVQhQxu+Pvksezatub/IkriD/Ls2jMdq904c9wW0UQae/vhrrZqtn4J9czFL&#10;bakazgB7Kn+8CALnm+nZCj2ThB7JiPL84IbIfqOrMi1NzbDEEvvXrbTqvBx1EMsDw2yqmR+zWNv2&#10;OurqzMYbd0ongtX2qU9OLP5loAI1wLV1LhDMi21LQcDr7l1nr3R0t63/AOq35f6Pw+ixn4fTu1Hc&#10;jjOa24Tcu46EuTS5iuXRVB/vZjZHSQx7NxwFXqjcTRfCMQEoFOo7I3zqlmJ6h2K22eXUWee4y2lV&#10;FzUvH3CnumMm8/oIW3inlj1odV4iH/8ABhETjrwjE2Hfdq9DdvEgHmXL3ipqaEt4jRPRagBxjfuo&#10;cvGGTj2bTSbRcGB4c9jCKw1xEnr5Tp3xu+LsvRo2m2621z3+qu5RdSHoEuW2kTXT8U1SNnwNlYbz&#10;MRl1r1rZ4yWolbGSAYdCfku0bVv+8GxuOO67WwWch/nvvLPFbsPb5XNEie0zVH4nTG1euuupS4bj&#10;7NMwT4LmKhko83FeCRibZvG1ekL5c4XLlwOeSjRy24raRMBak4+7rF99iG2cQtC6E5uM3h/0jrG5&#10;bn/goznZFprC3mizSilV5V1fNog075f4LcxvSb2JssVXLlTULnHm+nt220oZEz4dkZe8bpe5e12W&#10;1XLiOdQFAWljXPcpICNaTPSMzF6f6Z9dcY5J5DrMgUVLmIRpNFMdN7Db6I9MM+65lXrBcppa4kp6&#10;VipTpU2CIlr+oFUFB+l1k94Vos2vrORZA+oofnKMTY8eeZRccshJrXPOr7bdG/ijH2nCYm6lxa1v&#10;hNZQkhXEMCAHUz98bxs7r1dq062HSIQm2x/4nEqXcD9Wg6X2DHfyH7rjNFSNejcd1i4WoWEGsloW&#10;phbrNCI3rqffsYXMvDextkq8TuNuteUt3GtIRAj2OHiloY37FtYoGJ60BgBQMCNMpqeMjG7Y2Ter&#10;ubi+y22xHCo2r9m4TUGlKaQ5HUg6KdIy8vd7IvY+FZL2qXtBc9r2aMc3RURwcD2R1ZjbUzl2LORa&#10;5DVLqfyrbjN5cSpJPjJ1QSjeMfKdy8rKbbtsZN1R51qsVBrgKWq5SgKICpjNuW5LYNQ/F4LhGq00&#10;6y1WekY+ybGwWM3DtpdADnK6823eHnFPldq0lVQoQkYm62cIN3G6XsrqUqd0ewlCHNnbBCIBxVZx&#10;ue97lbqfgW2m01TrdbdY9S14HlKI5rtZIRG2bpt+JS3MtOJbU7wut0NM3OdqqogAVAsbJh3/AOo6&#10;h3VlLGzZV6PNZWVFsW20NY1oBLKtWlxBXe7O54AdkOxwHtLj4QFpILUBJmPChCT1jKxunX8vbWcu&#10;5aalVNVtjiKrr7jijiZu17AJR0Ttu1Zn5NF4320/f/JbbUvtNKgV+Up4p6CLHUm7YwubvuDbpDyX&#10;hG27l1jfC24WLJVpafjOOkQ19QF2+GyI/wCGvL9kpw1yIoEKDAq1iWsTPsIOsDhEzATWFP6XWQuf&#10;yzasn4jIskad8bTdAUvt3mn42Lk+PExuv/MFhBxLRL7DBUEdesOtXSvPcSlT5OtkeIUogjrYWG/l&#10;W8lheFMy+2xwmZjVJLoso6f666h3LmYFuVvG5dlvLY68LLTzbbmlwcGNchYoVDNXR1D0vve98kP5&#10;LrLeTcclIu8wLbtOWRb538PDqY3rfMG6mDfya7LkMgA1SjgHGc0e0Rv/AF5/zAXL635WOWTbb9O3&#10;1Fu0f93uci7VbfzJ25LSlSkdXjIvc5rsezS9C3QvqFI7FGvwjrVrJPGRZ5fd+Ra/u1je+v8Ar++c&#10;vqS3YsentoLXpmvvtY81Y7xavVtex6Pt+GlBNziMbZOkNz9Pm59QfdotOoZatvuONF6TkbVJrmuP&#10;BSgjoqztNovyizI59xXipwNkNNLnvDdXyZoniJkYs7ViePIY172t8ImzcHX3BS5g8qzJPuWUb1hb&#10;yaHbiy20mZoOO2677jH1VNc7i1E+8oTEwNqdVt2EylpQit9xttzij2Mc2kinVwKKEWN83fc8Qu6k&#10;Fu09prI5AfkW2uCMvPt3VY9VIkqAAhY3Fu9Z/Kucoo+i46pVVtNtrqUA1mqxl5XS7ubhv5Vuzo2o&#10;C1ba4/mttOCuDpO+BRI6QydvV2NfF/nEoEc3kuaAHXrjkIc4eHQgkmYAtbRvVynP2xl1qJeNQuXb&#10;j2FWWS0KoGrkRSRpHRnp2+IXrp46enurr3LATT2SiYiZnExBPtMEfpbr0v6rkeqDBXTXJlxlw+Gt&#10;n4E8w1WehwOpsfqHntsi4CzkFih9t1vzHJuJ5vwnThqHuTzJLsTv74z+pb/UvLtZFyu5a9OXVSAS&#10;sZTUkODRppFjYM1/OwDZFt0nNqDQB911QMlk5e+HZ+0dR+iwXFeWce5eMz+N+Y132CG+i6jqybZF&#10;X9PcC9h8WYQPcFjdOjxuHIt5HLqNBevLu27rZVsMnMaZPGiFQoO57rY6k9W/KtNY4enNrykoVORe&#10;HHQAd5MZXV2T1JRav3A+5Z9O41o0NA5gymFsmjysGnasZHSd3K5ePetsa99JctD2PBpD2EeJgKB4&#10;7CSI/wAex+pOfcLULfT0KCHAzOTd4OP3Yv7d1BhV2yPy3V3W0OkVS2+2XIQJOKRd2p/U/qdimbdj&#10;07bdL3Eue7mcy69yk6FyBJSlF/d9szf8N3e46p7qLuQFlox2VbYFA4BAsgEjC3neM3/E99xn1Wrl&#10;F7HDXIRO2zJfbd4SniBHaIysHcR/TXmFrmz0Pe1CPgQkX8jYeovQ7ddM2ch97RSPFczA6SpJFWMb&#10;dzdOXvFoOovJdtAVtLHfl+ouMPhcRMHVQhAMZWxb9j14NwBBU9pBBBBVjmGRTUgGNwZ/+q5WBfLf&#10;yfSvdSGlW/mesqM58O9YwurLHVvPuWCS1vpSyTmFjgpynibHObNhRVCFDA5P8rhr++fsUROEHsTh&#10;7EhQYJOv6THDVq/bD20o0os+yDQfHHMeKri+7+6DzHIezVPjxXWFa6UUgIeJ+EWgy4r58CFgG45I&#10;qBVvbALJj6oKsT4wSG1OPDSPHYQdtQMUgzgiql3br9kcm5frI40ov1RQwyhrDq33++Gi75R9OEKG&#10;ra4T+hj8t6D3L84mVP7ADxEOAbI6x4hCARSNIB4+xGSEShTCGFAnBPE+wN+7CDSNfYAdIFUF3Ewq&#10;T/yb/9oACAEBAQY/AP8AcV1/Z9lm2tuS/VfWmuafHqSdkuNwlWsNBxTZMA7Sru3Ryiq7dnMCbduk&#10;VRw4WMVNIh1DFILqC0V6cNy78qzFRwgfYEhO13T8NKKJ4K2cV+HsTKfsrmNfm/5Sj1qwXxzMgGQ4&#10;h9by09M+mfdcyqkzi9e7tXh4+Hs0ir39kdTdjxrxapTckYUhAjRypGvVRHCaB+WfhwPTHXBhMUwl&#10;wYSlAC55AbmA9OvACPjnHLHLwyA8wHHHLrxz6/68Fv2neatrqpDKw0Gaz3ObYV2vt5aefJxkQzeT&#10;Eqq1jmJ5KRcJN0TKqlIddQhOogAu9yb23BWWUMs1OpT6vWZKLst72RI+UZZrD0CsMn5XVgcvAKAC&#10;uBkmDUDAo5cIpiBgGYuJnFA0LUH6qmovT9FTKryCr5SC6SQtt3WQRSRuGxXTFfucPlEflo8hjIsi&#10;JkEwqZ5jgBADGAwG7R5/5/jAB688e3rx5ahAWTAQEUziY/QSiVTA5wchiAJTB8RR5gOR4gNTb4Rl&#10;vVN6ao8zdgwi52YKTcetYwCJt00qLdJUzg9khWBSpiSHmBOkmUgJtnbUo9gM33py3lWZ60HZpOJT&#10;VNkXLU9t15Y6YqLNJWjTaraUdGZiUSquGHzzLOBBwYBAeB5hnGcAPcOBABAeQCADz6c+M/f+/wC8&#10;f9BuTbFDPFp22j1X6xBHmY8ZSM+b+pRzT/rGBXTM7hICOjcgUL+OONfUr1COtcF1tdZA1Veyleqy&#10;1cdQNglypt63JrPnU++TNFDNdrZyAkyRJcp/8ojw9kpJ4iwjo5qu9fPXIlRbtWbVI6zpyuofJU0W&#10;6RBOcw4KBcj4DxfldQn1k01k2sEm3oSU/RnktMua8wWM2j38g6LZo87p1LlR+YMmmkXyiKgAdMjq&#10;S82QWxrBcta0e0zZmTczRmMvPVqMlJIWjQxlDNmovHR/LTExhITACI4zwJQNkOgGwH7sBwAd2RHP&#10;PtAOnu493h/Lz/hz4DtHtEfcBsfrAM8CJj8g/wDSHMRAcdA42luqOrv5qkqLBNncdDHMomzWfyko&#10;xhWLqWWblFZrCR7qRKu8OXBgbpHwJR+IJXTW26zUnJJCpzlwgrJR4l9FhXSwbtimrGTzdzJSiDiP&#10;epyAJNnPcmoK6YFEDd+S66puonVERhLPrxzZpYbXVlZx19UQsL2PJ8ouSZiSItjNUCgYg+YbORDH&#10;GttubJUhlLlaT2oJY0BGmh4kwRFum4Vj8pHqO350A+Rj0+7KxxOfJuQCBQyYe0PAcAOf1dMcfzd3&#10;LI8gL2/x68bI25rVSGJcawpVSRB5+MNLROJe3wMK++aYkdsVFf8AoJFTswcP6nbxsSnbcc0RWDq+&#10;vkLNGBVastAu/qStjYxhwdrrS0qCrdNoub4AKQ3cbPPHA5UwcBDI9oDjIj7OQgYOAHHIfeHL3+/g&#10;cG7vwAMfx4Ae7wHPwh4CP/Di2ay2jUa/f9eXmDfV23060xbOYr9ihZJIzd5Gyca+SVbOUVUxAQyA&#10;GIcpTFEDAAhuGKrFdUp9WgNsbPgahTlXUk7GkVmJu83GQ1STVl3TyRSPBxjJFqfvVMp3pDkwjz4w&#10;cCmD4vhH4iF7+vaU2QKOOXLAhjjI5EciIiIiIiI8xERHmIiPHLlyx+HXr14z4gAB+AdQ+44cjf8A&#10;mAAAcgAcMpmJePYqZilSrxcvEPXcZMRbghSgm5jJNgs2fxy6YEDtOioQxcch4ZxNT9VNi2LV2CaC&#10;KFV3vERm3Y1Ju2/kaIzdnT/Okcl2ZLlCXTEA8OQcR0Z6qvSFX51h/TTkLhoC5PYmSTTAxU1HwUW/&#10;kesnYlwYxwJONyCOAACgIDw8e+mvbTSVtkMxTf2jU9vZHp+16u0Or5Pz0lTpJYyz6KIqJSmfxyz+&#10;PAxyl+Y7jAAgI4zjBsDnBg5GDIAGcGD2B+l6ls4EPyAHwiGQ5zkMHMByA8uBAFFScyYUTOoU6agi&#10;YpVUxTMByHbk5lOAgYoiGB5BiqayaTBi76uYq6i2UqksKT5nUK03IaXt/nJlASJ3yDFo184MYWcv&#10;ewAFHhYpclKVssUoY7RApU8AAgHIBEvXHX9nGhHr1ygyasdFazdunTlRJu0aNW9Fh1lF11lTpoIo&#10;ItydxzGEpSFAREQ68SdZ1DQp3dJ4pwLVxbgmkKZSFlU1BIYYl+7iZiZmkDiAlSWTYpt1RDuIqZMx&#10;TmhYwPTfEJlmZaKjAdJ7RVXBIsm/bswWTRCklFcUiKCbtEyfMMZ8RvW7mdYTuC9PCA7K8tKfRU5E&#10;ZmxRkGbMmDOR8gG5JEVc+SOezHjxKnm/TQYq4NUwhSROzEFG60gKxe8kq7f1JuLNoDc5cCkkuqY4&#10;h8AFEDcVyibU1S/1c2tkoyhIm5R1sb26AYyUo5TaxhLCiMDBPI1m7cLkT+YTBwRIR71AIn3GJuDZ&#10;srUI3YEfT6Y+kn1KmFUkIqys1FG7NeLfLKspJD5V0R0JTgo3UAQAQxgeLnrnVnpI176fTPqQ+ukz&#10;P0+dTknswaMmIeOSjFwGsxKvywGlzKFL5oFIYg9qWPiGvPdbqTZ0tX16ya0shZmN+lGTs0PdZZF4&#10;myw4cKrNMgPap2FyAAOQzgNaac2E8u4XSrntQyicNUzyEcJ5e2Tc20+Xelek+ZE8fIJHOJSh2nEw&#10;D0EeEo306auXsifkIrPbZtBd1XI9NVQe4zVlXI8FJRZMhMdzpZdBLvN2EIbkbiE196g6PEa0c2R6&#10;jHQ2w65NupCjhJOjARkzsjSSZpSNcSeKHKQjvznKBDHL53lF7jhuo5BAxTqa/NyERKcv9xaqJBHm&#10;JTeAgPtDIcWm9wlLibu4ttZbVNxHTE24hEWrdGWaygukHLVpIGOuYUAT+MpO3uA3xgUQFlrWwQr7&#10;UG1JQBJBQk7KM5mu2x0QonFhXLIg3jhPLiQpjFZO2zRZUA7URVNy4m7/AH+xxlUp1aZHkJyfmFRR&#10;ZMWpMBk/YBl11XBzAmkkiRRZRUxSkIcwgUXLLVOjrBc4pusoi3s9strOkNX5SiTDhhDJwtglzorJ&#10;9xgBwRsoBRKIlDOONY6dX0DG1ltsOxjBGnkdhuJNSMJ9OfvyOCx6lQZFeGOLPt5LlKA9eANkBz2g&#10;Gc47gOPbkodAEw4z1/VxUmG7tlq+nH0geuGQW3BMbjZxbdyxoVkK2fMtnwbYjlg5iGLqQvqLB15q&#10;qarVglZCrqFFJLyy7h1/pPZn959QUvYE5XdcbYBmlH/3CqjFbsY2UzVEibYh1x7iidEpEFhJ5iZQ&#10;IYoBy6csdOfv5cuf2/8Ahn9fXj8MB7vuDwH38APXAgbnz5gAlyOc5yUcDnqAAA9A4oW09F2ay0/c&#10;FLsUZJa+n6j8wpPFsBXSCLOJQZtwUPOt5k5yNXEaoms3kW6x26xRKqAcaT9TTZm1hbHbYR3B7LrL&#10;TzfJqu0qVIu6xsGCRTcgV03bksMaqu1TW/rEYro9/wAeRHn18fv93u9n6PqV9o0AMfhOwvD7XNOM&#10;J7UajXW216OBPuUnpKmRAzn5eSU7u1JacatlEEDY+Fx292Sjga/Ua3FryVptE3E1iEiipmRdu5mT&#10;fEj2LM5Df1EjtHzjvUA2BRADCOOw3G0NUBJqTQ69nHVbPKnSBE0i6bRjJR4uCQAHan86soBPESgA&#10;jx6WNfV126ij7poesKxY5Bsp5SpqfB62iZmXiSrFAFU05x2DJBUSGADNzKpm5KcbD3ltWqRlzYUm&#10;eaUui1yeaoyFeSnFo5KWsNhfRbjuaPpSPbvG6DcqxFSJCdU+PMBM5dvxcW0bxsXG+pibYx8ewSSZ&#10;sY+Pb3xNFs1atUSppIN0USgRNMhQApAAMdeJ2jv3bcLFtSxVmBrMOC5E3q6EPOMLHOS5UxBQ5Y+K&#10;Yx+FVRL2FVcJJiIGVIAzf9y61EXGt671y/syVanmiMhDSM/IS8fBRi7+NXFRo+QjUl3axU1yqEBf&#10;sExe4pe3flZp8Sxrtdrm2lyQEPFtyN46KQOjDSAN45oAeU1bA+cHOQhQApA7SgAFKUAuELNvyGsu&#10;2YCuUKsR6jgBfy0lKLxLyYdlKobzlUYuHbLuF1C9wgYChkDHDi357hD+yNj7gDOTF/NFROVTtKBv&#10;MMfA9pSh3fhgOGtS15HQDIdeUlnEXdxAtGbVuvd7FMyM9IJP1mAAV1IsWbtsC5jgKpFlDlMIGAQC&#10;IuTGnVZa83Bac182tDqvwy822C0bXsUU9dpSK7JVwLtpX/mCIqCbzEigXsEpilELzerpDxthj9P1&#10;WMd12KlkU3bQlrtjtyzazDhkuQ6Ki0dGxbgETGKcCLq+YAeYQhi1e00uDYwMTt+mOZmdjY5BFrGj&#10;bK/KIx0nJNmKRSooLSrB42WcAAAVR0Qy2PNOY46qrdtlAkNjbBmWGrm5HKhzSMmx1HdAUkrKqU5T&#10;LqoM4Svskllh8wx3LkncJjKZLsqButahLRCraKmRWibFFtpZiKh7lT2ypjMZBBVMDnbOjJGHtARI&#10;cxREQzxbalrn5yv1hRGubP1yDI66a9TJKCd8nHQ7oXCi6QVuyRqxGxgOKoNvKJ3Dzz6TaSMs3Fq+&#10;1FX9r7RjY5ykf5zYEqgEUybzDdqQiDckWnGu3zdsYAEnzxTCXuImJD+oDYVIr11v+zoyzScA8s8Y&#10;1nEKxU4lzKxcQwhmb8i7Vo8kXEed6uuCfmiVdNMDAUghx6ZxxgRv5e/GAMYQgJgggcxeanaAiACO&#10;Q9nBTAGBEBxzEcAbAiH4iAcQ9K13MVisb60/cA2DqCZtvzyFck1XMcrF22izb+NayDuOYW6K8oU3&#10;RGrkW75m3MYgp94hVLXvPS8WNcvN5itZ0t5rS8VnaMnZr1Nx0xKRtdh6ZVXbi9OnbmOgHJy9kZ5Q&#10;dmO4TCBeFm6qSiDhqsq2cNlynIu2cN1TortnCZ00jpuG6qYkUKJSiU5RAQAeOfLr7P8AHP7ISpVG&#10;AmrXbLNJs4StVetxchN2GwzT9XyGMTCw0U2eyMpIPVlAKVJJMTfDkM4MAw22AJpStXyabi/L6ebd&#10;dX0RsiNjVkjLsSS9lbxEjr6NszhMC98eo87G51PLWWSUKcC2TT2/dd2fVGy6mdL65UbfH/TpBu2d&#10;AY7KSZOgVVjJmDk25fMZv2iyrRcOZTmDr6U75t2oTlPYUTfejdky0dfKxMwPfUI691edXsiDKXSY&#10;OHcY3hhB8gskApqf0jArgOe1prUcU1rsJvDYbnc9ngYZRIKse/2GChYqz2yvMmxStoz86JwjV+/K&#10;l/RdSJ3DwCgq5WOf8R8c8sjj8BDp+j6ljeygBj/72GAeNagBQyNS2dz5hjzKi5IAjjBu0RIIdccX&#10;z1OkSjg18tFmtWvKwTBlIjaVsCQa3d8ZqJjkbsIxAp3THw8+VOBAL8sXPqgAw/AbbM8XI9wkBMW8&#10;eUADu+NQSlyUe0S+7jU/qo27c5qciKqtV6xRdZtoxpG1yg6PcRZaxC3N80aooqjYLBIsWAruFSqC&#10;Mcsic6hsj2be1TuO7wuvkpCca7DqEzZnBGEK+J9GTi7JEpPjKCj9UTJEt1m6Be46yQm7BOJAKO4N&#10;sU9RZSDse4rRe6qs8aGKsoyVtTqahV12yo9wCsmmmYUTlBQAHB8DkONg+r71ZWiT2N6mJ6Aoz2rN&#10;nwhE1XTNcnbZXiM6xXqzEfIRZJpzHPTfVFjtjiCy50iJ9xTKn3OCgD/+PMADu/5gdtyj+0FBKIiJ&#10;wKI92fHqADy49Ti3cVMrfaj1UDqpmOiTyIaDWRE4FMBuzKRgH7uNlesP1dWWUvu7j6pYSeqaoJyQ&#10;dS0pWZV5X044sdXoX6bHOrnJxq4LPnKqBgTMIkEonKJuIugenK0pUS5bOr8lVbBdBjGT9Sqa/TXa&#10;ztsnmBZFFVFs/YIRqXyyifaqZyokmUwCoONMVuhtppwlZaBOzNtu9jknslY7/dkrUY05Ozsk6WVR&#10;cTKzd6iZVJAiaRAWKYCBjPEfUqogrJ2quBbrrCxbMnnOHsxStp2CbcxKRSgJlXz+HTWTQImBjKrK&#10;kApfiEOLZC7MsDGq0vbNYYw6NlllCNoeHt9dfHfxKEy8UKb6ezfs3zlAihzlIVyJAU7e/Ja+w1nO&#10;N7bS9VVJSsIWCHUB5E2O1TMkMjMGg1iB2yTRoBGzNNRLzCruSqeV3kKUTXDcexGU3Zt6kq1On41h&#10;KOnp4rSMNYbrASM/CVqDRdkZt5AzCSVNNPFU1DCr5gJlIBO4brYtrXeAoMHKadnIaOmLE6BhHuZh&#10;Oz1mYPHEdKEFMrtSPYrKEII9yokwBRUEC8WC16xjpKbhpH8r6x1hHpM3H1SzoRaosGMgwjlCEdpF&#10;sVkk1F0ckKqVqomKhSCAiX08ysek/dJ3WlqRGyJhZ2rJIG3BHJNpWQZN1CKFatIo0e7VRjkCAmJ0&#10;GRhDvOBxMvR9lXeJrV309CXWEaVN+sonO3CMfupiZqa9TZAgJpsz0soVmbyBN5LpI4rAkmJTD6Zi&#10;nIJDBfiAJByAkH6FL5JgeYdvTgPu/ZxnHPGMhkB9nUPEAHkPUM8Rb6QiYp+9g3CzuGdPWLZ28iXS&#10;zRRmu5i11EFF49ws0cnSOokJTCkcSjkDCHFx9M/oPqUbaNi7cR1492BVaydFvVKluWcjH0ptGcnX&#10;rPz2lbiImtpsp+wq9na3duXXweebyja4utw2HUdyah2ZKjUozYFYiX9VkIO9oQy06rV7DU5N3Krp&#10;fUY2NfLxztu5XTcJNFAWI2UACj+SvTtRjjVol8g12Fue0pvY7U2s0VPLUWGankWzhSbmgRE4toiM&#10;B1Jue3uFJNMDKAynqxDp7U9RchEg0uPqDvEc0PYTGdpgV/C6+iR+bjtd1Q3MooM1DvnZf/lulwwA&#10;ZEBARDHMcmAB8O7I8/uHGeP+1xrqLh4kd+bq9SrjS8fKt2qR7C+1DYD1ttY46SBAxXsjARVmnGTl&#10;Eig+WiZV15faKqvfvSwbQq1YbzOiqhVl9B2lZqxb2WrXZGdgq1XK7WJM6P1AY+xtHYsnzAgnQXaG&#10;OcyYnQTOn6Im+7p2VseyVPT1QZGXk5xHyJgkVLRn1OnRcmHcY6z+ApL2PYKrHEVXB2wqqCJzmHjl&#10;/jPMfxEf0dj6Vd2JxVWuwoEIRefaR6Eo6ik/nmbwHKMeu4apORMZp24MoUOK3u1jvGdurqvRFliy&#10;V99SoyFbOSWKJVi1llZFtMul0vlk1ROBQIICIe/PHd3AOQAwjjl0znl/NzHIdOvGz9tOPUJZK452&#10;VapKzuIRrQYiSRijvkWzcGjd2vOtFnCSHk93eZPOTdBxnir6MszdldanCa5g9byzeXj0gZWWIiK+&#10;0r7kshGlFVIEJFBrk6YcgE3Lw4dyGtN32miVp8qdRGrTlWa3UIgiwgJkI2aUmoWRVZpFKAJkeeeq&#10;AAHcqI5EYV4w9QtyFOOCJXlWclSYJ6Mu8ZPPmX4kURlWPyUa/SwkCBQOKQfEJziPO46NcWR1SW1t&#10;JBkVsEfHISzuNJCTsZNkBFi4cMkXBXH07yhyoGCqCIc8cXC9x23JbYI2ynt6krFyNSjq6kwSby7e&#10;VSdorMpWQOqZQ6HYJRIQCgHLxEdkbldb+nq8tse1GtDiuo0KGkW0ec7ePbKR6T5ecQUdpFTYCYTH&#10;Tz8YhgQDi66EWtDirsLlV2NXVsTSMbyLmPQYrsHBXSMaq5apHFQY7Hb5hQJkcZxzldrRm4pa/O5K&#10;oSNS+lSVMjIFNAsjKRUko+I8ayzxQ6oljRTx2hgFB9nDal7Zi3bgIt0tIVm0Qbz6bZqvJqpeSo8h&#10;pApVkQKuh2gs3XSWbL9hROQwlKIWmtRW/J/YGoJcFZCA17YKhBR69ctDxwmL2cJYGLlV0oVyyRKk&#10;dugm1bqKmFUU+7A8SmwaDbpjSdknnSj2yRsLDMbDUJl+qJ1V5EIJ07YHhHzt2ZRRb5ZwDZRQ5jeQ&#10;CphPxFbCvFomN02+AdJP641nIlnA1CBkUMKN5JCvNHb9SUkWipCGQUeOVSJHIU5U+8pThOVKzxTO&#10;drdliX8FOxT4vmtJKJk0FGr9k6KAkMZJy3UEpsCHXkPLPDt5r3e1lqFWeOTqN6zP0+Nt54lucwmI&#10;zaS/16GcPmrcDCUgOyLLCTtA6hxDItrq0Ultn7QaJKpsrtckmqRa+K3cRRWsV5iH0qHcrNh8sXBh&#10;XeAUTACwFMJeJzVu06+hYanNkSEU+9Rs8i5BsJjR8zDvkDkdR8xGq5FBVI2QEximAxDnKZRaH9SF&#10;oY107siiTKSocNJ2BqyFRQDpDMNpmOZuFxTAClUMzIXvDuEggAkGjbmr+9LRLtqDZVbDEVOTp0Om&#10;DhqZm9aJMHs22kymWOik7AfNTbpAYQ/kAOXBeeevPpnmPh9lypmodqJaSv1hilYuG2oams788pXz&#10;hQSczcNVpWWhYh/Ntm4m+TM7VO1RX7VVElQIKY7c2Opse0+o/wBR+65uQe3v1CbJiWkfcF4J69LM&#10;Oa1HtkJOX+UTlbEZSSlHYuTLybkyYq4BBMC69vnqz9Xd+mPTlrCZdylT9J2taJFUKrCR21K2crzm&#10;wvzLLWiWscqmQqbuRK3RWI08xBmDMqhhGsak0lr2qax1tT2KTCuU+nxLeJho5BMpAMqVFEBUdPXR&#10;ieYu6XOq5cqiKiqh1DGMIcunLqOMYEMCHQQwPjxgOXs93Hp4/wC4fsL1AWJ1E+mGJaR+rPTw3o8W&#10;jV2Ugkxm1nNgeXMJ0sk6lXVnmPqBxFkIFIzbIhkE8jqPVlm9SNm0xpqgXdO/3Kh1WixFlNtOcZGb&#10;t4cJ6YlZxiMbHQMQs/I1RTbrB8y9BwqBxQTKWIr8KyRjYaCjGEPERzcoEQYRkY1SZMGSBAEQIi1a&#10;IEIUA5ABQ/S7h8PaGQ93Lp48ABeWf/dnlzDn4cG/ARHn7PEPHrwOMZ9uMBz65L0HPj7eMKYEOXIS&#10;5LyHl8IAIcuORfhHPMBxnl7OWOBL29wDjADy/fwKZuZeQl9hhAe4Rx4YEPHj4gHn7BEPaHUv38ZD&#10;ln4sBnn7x6ZyHt4yPT38+g/8BDgcBjp0EweAh4Y6BwOOWMZ6fF4gH6+A5duM4HID18PDly+7jpgQ&#10;AAAOeA69A6ZxwPQR8AxjA8hAfZkMcYNzP/m5iGefLmHLGOOnMA9/TgC4xjOA58uefuHpwOS+zxHm&#10;Icg6DwJQD4+eTeODdQD2Z93AdA6jnHUREBER8RERDmI9eA+zIh/jOQ+8QHp7OM+PhzHljPT2Dz/H&#10;jp1HI4EQ5+A8vEBH8B/QEcdcZ9+Og46Z/hx0/wAAOQ/UI8YAMBz/AFiOREfaIiORHxH9LOOfA4Dr&#10;7x/jx0/aP2dP2j/H3/Z0/fxjHIBz1H+PHT9/2Yxy45B+0ftEQDr168dP38dP2j9gjjmOM9eeOnHT&#10;9/HT9/Gcc/8AZv8A/9lQSwECLQAUAAYACAAAACEAihU/mAwBAAAVAgAAEwAAAAAAAAAAAAAAAAAA&#10;AAAAW0NvbnRlbnRfVHlwZXNdLnhtbFBLAQItABQABgAIAAAAIQA4/SH/1gAAAJQBAAALAAAAAAAA&#10;AAAAAAAAAD0BAABfcmVscy8ucmVsc1BLAQItABQABgAIAAAAIQAuonyk8QMAANoIAAAOAAAAAAAA&#10;AAAAAAAAADwCAABkcnMvZTJvRG9jLnhtbFBLAQItABQABgAIAAAAIQBYYLMbugAAACIBAAAZAAAA&#10;AAAAAAAAAAAAAFkGAABkcnMvX3JlbHMvZTJvRG9jLnhtbC5yZWxzUEsBAi0AFAAGAAgAAAAhAFfk&#10;0S7iAAAACwEAAA8AAAAAAAAAAAAAAAAASgcAAGRycy9kb3ducmV2LnhtbFBLAQItAAoAAAAAAAAA&#10;IQB7XvlSnWYAAJ1mAAAVAAAAAAAAAAAAAAAAAFkIAABkcnMvbWVkaWEvaW1hZ2UxLmpwZWdQSwUG&#10;AAAAAAYABgB9AQAAK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19849;height:6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A8nS9AAAA2wAAAA8AAABkcnMvZG93bnJldi54bWxET02LwjAQvQv+hzCCF9FUEVmrUXRhRY+t&#10;suehGdtiMilN1PrvzUHw+Hjf621njXhQ62vHCqaTBARx4XTNpYLL+W/8A8IHZI3GMSl4kYftpt9b&#10;Y6rdkzN65KEUMYR9igqqEJpUSl9UZNFPXEMcuatrLYYI21LqFp8x3Bo5S5KFtFhzbKiwod+Kilt+&#10;twrOS6ObxZ4ztxv9Z9OTOVzk0io1HHS7FYhAXfiKP+6jVjCP6+OX+APk5g0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sDydL0AAADbAAAADwAAAAAAAAAAAAAAAACfAgAAZHJz&#10;L2Rvd25yZXYueG1sUEsFBgAAAAAEAAQA9wAAAIkDAAAAAA==&#10;">
                  <v:imagedata r:id="rId9" o:title="MB Bison logo"/>
                  <v:path arrowok="t"/>
                </v:shape>
                <v:shapetype id="_x0000_t202" coordsize="21600,21600" o:spt="202" path="m,l,21600r21600,l21600,xe">
                  <v:stroke joinstyle="miter"/>
                  <v:path gradientshapeok="t" o:connecttype="rect"/>
                </v:shapetype>
                <v:shape id="Text Box 2" o:spid="_x0000_s1028" type="#_x0000_t202" style="position:absolute;top:4123;width:20227;height:2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82772A" w:rsidRPr="00A213DB" w:rsidRDefault="0082772A" w:rsidP="0082772A">
                        <w:pPr>
                          <w:rPr>
                            <w:rFonts w:cs="Arial"/>
                          </w:rPr>
                        </w:pPr>
                        <w:bookmarkStart w:id="1" w:name="_GoBack"/>
                        <w:r>
                          <w:rPr>
                            <w:rFonts w:cs="Arial"/>
                          </w:rPr>
                          <w:t xml:space="preserve">Registre des </w:t>
                        </w:r>
                        <w:proofErr w:type="spellStart"/>
                        <w:r>
                          <w:rPr>
                            <w:rFonts w:cs="Arial"/>
                          </w:rPr>
                          <w:t>titres</w:t>
                        </w:r>
                        <w:proofErr w:type="spellEnd"/>
                        <w:r>
                          <w:rPr>
                            <w:rFonts w:cs="Arial"/>
                          </w:rPr>
                          <w:t xml:space="preserve"> </w:t>
                        </w:r>
                        <w:proofErr w:type="spellStart"/>
                        <w:r>
                          <w:rPr>
                            <w:rFonts w:cs="Arial"/>
                          </w:rPr>
                          <w:t>fonciers</w:t>
                        </w:r>
                        <w:bookmarkEnd w:id="1"/>
                        <w:proofErr w:type="spellEnd"/>
                      </w:p>
                    </w:txbxContent>
                  </v:textbox>
                </v:shape>
              </v:group>
            </w:pict>
          </mc:Fallback>
        </mc:AlternateContent>
      </w:r>
    </w:p>
    <w:p w:rsidR="0082772A" w:rsidRDefault="0082772A" w:rsidP="006F3638">
      <w:pPr>
        <w:rPr>
          <w:b/>
          <w:sz w:val="28"/>
          <w:lang w:val="fr-CA"/>
        </w:rPr>
      </w:pPr>
    </w:p>
    <w:p w:rsidR="003F0CCC" w:rsidRDefault="003F0CCC" w:rsidP="006F3638">
      <w:pPr>
        <w:rPr>
          <w:b/>
          <w:sz w:val="28"/>
          <w:lang w:val="fr-CA"/>
        </w:rPr>
      </w:pPr>
    </w:p>
    <w:p w:rsidR="006F3638" w:rsidRPr="00E43331" w:rsidRDefault="00B630F4" w:rsidP="006F3638">
      <w:pPr>
        <w:rPr>
          <w:b/>
          <w:sz w:val="18"/>
          <w:szCs w:val="18"/>
          <w:lang w:val="fr-CA"/>
        </w:rPr>
      </w:pPr>
      <w:r w:rsidRPr="00E43331">
        <w:rPr>
          <w:b/>
          <w:sz w:val="28"/>
          <w:lang w:val="fr-CA"/>
        </w:rPr>
        <w:t>ANNEXE</w:t>
      </w:r>
      <w:r w:rsidR="006F3638" w:rsidRPr="00E43331">
        <w:rPr>
          <w:b/>
          <w:sz w:val="28"/>
          <w:lang w:val="fr-CA"/>
        </w:rPr>
        <w:t xml:space="preserve"> </w:t>
      </w:r>
      <w:r w:rsidR="006F3638" w:rsidRPr="00E43331">
        <w:rPr>
          <w:b/>
          <w:sz w:val="18"/>
          <w:szCs w:val="18"/>
          <w:lang w:val="fr-CA"/>
        </w:rPr>
        <w:t>Form</w:t>
      </w:r>
      <w:r w:rsidRPr="00E43331">
        <w:rPr>
          <w:b/>
          <w:sz w:val="18"/>
          <w:szCs w:val="18"/>
          <w:lang w:val="fr-CA"/>
        </w:rPr>
        <w:t>ule</w:t>
      </w:r>
      <w:r w:rsidR="00433750">
        <w:rPr>
          <w:b/>
          <w:sz w:val="18"/>
          <w:szCs w:val="18"/>
          <w:lang w:val="fr-CA"/>
        </w:rPr>
        <w:t> </w:t>
      </w:r>
      <w:r w:rsidR="00F03E29">
        <w:rPr>
          <w:b/>
          <w:sz w:val="18"/>
          <w:szCs w:val="18"/>
          <w:lang w:val="fr-CA"/>
        </w:rPr>
        <w:t>PR2</w:t>
      </w:r>
    </w:p>
    <w:p w:rsidR="006F3638" w:rsidRPr="00E43331" w:rsidRDefault="00F03E29" w:rsidP="006F3638">
      <w:pPr>
        <w:tabs>
          <w:tab w:val="left" w:pos="4320"/>
        </w:tabs>
        <w:spacing w:before="120" w:after="120"/>
        <w:rPr>
          <w:sz w:val="22"/>
          <w:lang w:val="fr-CA"/>
        </w:rPr>
      </w:pPr>
      <w:r>
        <w:rPr>
          <w:noProof/>
          <w:sz w:val="22"/>
          <w:lang w:val="en-CA" w:eastAsia="en-CA"/>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16510</wp:posOffset>
                </wp:positionV>
                <wp:extent cx="6858000" cy="0"/>
                <wp:effectExtent l="19050" t="16510" r="19050" b="215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54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OUEgIAACk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DSJEe&#10;JHoWiqNZ6MxgXAkBtdraUBs9qRfzrOl3h5SuO6L2PDJ8PRtIy0JG8iYlbJwB/N3wWTOIIQevY5tO&#10;re0DJDQAnaIa55sa/OQRhcNFMS/SFESjoy8h5ZhorPOfuO5RMCosgXMEJsdn5wMRUo4h4R6lN0LK&#10;KLZUaKjwrJg/zGOG01Kw4A1xzu53tbToSMK8xC+WBZ77MKsPikW0jhO2vtqeCHmx4XapAh7UAnyu&#10;1mUgfjymj+tiXeSTfLZYT/K0aSYfN3U+WWyyh3nzoanrJvsZqGV52QnGuArsxuHM8r8T//pMLmN1&#10;G89bH5K36LFhQHb8R9JRzKDfZRJ2mp23dhQZ5jEGX99OGPj7Pdj3L3z1CwAA//8DAFBLAwQUAAYA&#10;CAAAACEA4xH8WdkAAAAFAQAADwAAAGRycy9kb3ducmV2LnhtbEyPwWrDMBBE74X8g9hCL6WRmkMw&#10;juWQBnIrgaYl5Li2NraptTKSEjt/X6WX9jgzy8zbYj3ZXlzJh86xhte5AkFcO9Nxo+Hrc/eSgQgR&#10;2WDvmDTcKMC6nD0UmBs38gddD7ERqYRDjhraGIdcylC3ZDHM3UCcsrPzFmOSvpHG45jKbS8XSi2l&#10;xY7TQosDbVuqvw8Xq6HG/XaP56McMZ42b8/V+803mdZPj9NmBSLSFP+O4Y6f0KFMTJW7sAmi15Ae&#10;iRoWSxD3UGUqGdWvIctC/qcvfwAAAP//AwBQSwECLQAUAAYACAAAACEAtoM4kv4AAADhAQAAEwAA&#10;AAAAAAAAAAAAAAAAAAAAW0NvbnRlbnRfVHlwZXNdLnhtbFBLAQItABQABgAIAAAAIQA4/SH/1gAA&#10;AJQBAAALAAAAAAAAAAAAAAAAAC8BAABfcmVscy8ucmVsc1BLAQItABQABgAIAAAAIQAAMfOUEgIA&#10;ACkEAAAOAAAAAAAAAAAAAAAAAC4CAABkcnMvZTJvRG9jLnhtbFBLAQItABQABgAIAAAAIQDjEfxZ&#10;2QAAAAUBAAAPAAAAAAAAAAAAAAAAAGwEAABkcnMvZG93bnJldi54bWxQSwUGAAAAAAQABADzAAAA&#10;cgU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01"/>
        <w:gridCol w:w="4961"/>
        <w:gridCol w:w="1692"/>
      </w:tblGrid>
      <w:tr w:rsidR="00165BCA" w:rsidRPr="00E43331" w:rsidTr="00E83BEC">
        <w:trPr>
          <w:trHeight w:val="1459"/>
        </w:trPr>
        <w:tc>
          <w:tcPr>
            <w:tcW w:w="10872" w:type="dxa"/>
            <w:gridSpan w:val="4"/>
          </w:tcPr>
          <w:p w:rsidR="00165BCA" w:rsidRPr="00E43331" w:rsidRDefault="00B630F4" w:rsidP="00165BCA">
            <w:pPr>
              <w:tabs>
                <w:tab w:val="left" w:pos="7740"/>
                <w:tab w:val="left" w:pos="8910"/>
                <w:tab w:val="left" w:pos="9900"/>
              </w:tabs>
              <w:spacing w:before="100"/>
              <w:ind w:left="549"/>
              <w:rPr>
                <w:sz w:val="22"/>
                <w:lang w:val="fr-CA"/>
              </w:rPr>
            </w:pPr>
            <w:r w:rsidRPr="00E43331">
              <w:rPr>
                <w:b/>
                <w:sz w:val="22"/>
                <w:lang w:val="fr-CA"/>
              </w:rPr>
              <w:t>RENSEIGNEMENTS SUPPLÉMENTAIRES</w:t>
            </w:r>
            <w:r w:rsidR="00165BCA" w:rsidRPr="00E43331">
              <w:rPr>
                <w:sz w:val="22"/>
                <w:lang w:val="fr-CA"/>
              </w:rPr>
              <w:tab/>
            </w:r>
            <w:r w:rsidR="00A309E3" w:rsidRPr="00E43331">
              <w:rPr>
                <w:sz w:val="22"/>
                <w:lang w:val="fr-CA"/>
              </w:rPr>
              <w:t>p</w:t>
            </w:r>
            <w:r w:rsidR="00165BCA" w:rsidRPr="00E43331">
              <w:rPr>
                <w:sz w:val="22"/>
                <w:lang w:val="fr-CA"/>
              </w:rPr>
              <w:t xml:space="preserve">age </w:t>
            </w:r>
            <w:r w:rsidR="0080065D" w:rsidRPr="00E43331">
              <w:rPr>
                <w:sz w:val="22"/>
                <w:lang w:val="fr-CA"/>
              </w:rPr>
              <w:t>____</w:t>
            </w:r>
            <w:r w:rsidR="00A309E3" w:rsidRPr="00E43331">
              <w:rPr>
                <w:sz w:val="22"/>
                <w:lang w:val="fr-CA"/>
              </w:rPr>
              <w:t xml:space="preserve"> </w:t>
            </w:r>
            <w:r w:rsidRPr="00E43331">
              <w:rPr>
                <w:sz w:val="22"/>
                <w:lang w:val="fr-CA"/>
              </w:rPr>
              <w:t>de</w:t>
            </w:r>
            <w:r w:rsidR="00A309E3" w:rsidRPr="00E43331">
              <w:rPr>
                <w:sz w:val="22"/>
                <w:lang w:val="fr-CA"/>
              </w:rPr>
              <w:t xml:space="preserve"> </w:t>
            </w:r>
            <w:r w:rsidR="0080065D" w:rsidRPr="00E43331">
              <w:rPr>
                <w:sz w:val="22"/>
                <w:lang w:val="fr-CA"/>
              </w:rPr>
              <w:t>_____</w:t>
            </w:r>
            <w:r w:rsidR="00A309E3" w:rsidRPr="00E43331">
              <w:rPr>
                <w:sz w:val="22"/>
                <w:lang w:val="fr-CA"/>
              </w:rPr>
              <w:t xml:space="preserve"> </w:t>
            </w:r>
          </w:p>
          <w:p w:rsidR="00165BCA" w:rsidRPr="00E43331" w:rsidRDefault="00165BCA" w:rsidP="006F3638">
            <w:pPr>
              <w:tabs>
                <w:tab w:val="left" w:pos="7560"/>
                <w:tab w:val="left" w:pos="8730"/>
                <w:tab w:val="left" w:pos="9720"/>
              </w:tabs>
              <w:spacing w:before="100"/>
              <w:ind w:left="144"/>
              <w:rPr>
                <w:sz w:val="22"/>
                <w:lang w:val="fr-CA"/>
              </w:rPr>
            </w:pPr>
          </w:p>
          <w:p w:rsidR="00165BCA" w:rsidRPr="00E43331" w:rsidRDefault="00165BCA" w:rsidP="00D56034">
            <w:pPr>
              <w:pStyle w:val="Heading7"/>
              <w:tabs>
                <w:tab w:val="clear" w:pos="360"/>
                <w:tab w:val="left" w:pos="2340"/>
                <w:tab w:val="left" w:pos="4140"/>
              </w:tabs>
              <w:spacing w:before="0"/>
              <w:jc w:val="left"/>
              <w:rPr>
                <w:b w:val="0"/>
                <w:u w:val="single"/>
                <w:lang w:val="fr-CA"/>
              </w:rPr>
            </w:pPr>
            <w:r w:rsidRPr="00E43331">
              <w:rPr>
                <w:lang w:val="fr-CA"/>
              </w:rPr>
              <w:tab/>
            </w:r>
            <w:r w:rsidRPr="00E43331">
              <w:rPr>
                <w:lang w:val="fr-CA"/>
              </w:rPr>
              <w:tab/>
            </w:r>
            <w:r w:rsidR="00B630F4" w:rsidRPr="00E43331">
              <w:rPr>
                <w:lang w:val="fr-CA"/>
              </w:rPr>
              <w:t>ANNEX</w:t>
            </w:r>
            <w:r w:rsidRPr="00E43331">
              <w:rPr>
                <w:lang w:val="fr-CA"/>
              </w:rPr>
              <w:t xml:space="preserve">E </w:t>
            </w:r>
            <w:r w:rsidR="00B630F4" w:rsidRPr="00E43331">
              <w:rPr>
                <w:lang w:val="fr-CA"/>
              </w:rPr>
              <w:t xml:space="preserve">     </w:t>
            </w:r>
            <w:r w:rsidR="00D56034" w:rsidRPr="00E43331">
              <w:rPr>
                <w:b w:val="0"/>
                <w:u w:val="single"/>
                <w:lang w:val="fr-CA"/>
              </w:rPr>
              <w:t>                  </w:t>
            </w:r>
          </w:p>
          <w:p w:rsidR="00165BCA" w:rsidRPr="00E43331" w:rsidRDefault="00A309E3" w:rsidP="00D56034">
            <w:pPr>
              <w:ind w:left="144"/>
              <w:rPr>
                <w:i/>
                <w:sz w:val="22"/>
                <w:lang w:val="fr-CA"/>
              </w:rPr>
            </w:pPr>
            <w:r w:rsidRPr="00E43331">
              <w:rPr>
                <w:sz w:val="22"/>
                <w:lang w:val="fr-CA"/>
              </w:rPr>
              <w:tab/>
            </w:r>
            <w:r w:rsidRPr="00E43331">
              <w:rPr>
                <w:sz w:val="22"/>
                <w:lang w:val="fr-CA"/>
              </w:rPr>
              <w:tab/>
            </w:r>
            <w:r w:rsidRPr="00E43331">
              <w:rPr>
                <w:sz w:val="22"/>
                <w:lang w:val="fr-CA"/>
              </w:rPr>
              <w:tab/>
            </w:r>
            <w:r w:rsidRPr="00E43331">
              <w:rPr>
                <w:sz w:val="22"/>
                <w:lang w:val="fr-CA"/>
              </w:rPr>
              <w:tab/>
            </w:r>
            <w:r w:rsidRPr="00E43331">
              <w:rPr>
                <w:sz w:val="22"/>
                <w:lang w:val="fr-CA"/>
              </w:rPr>
              <w:tab/>
            </w:r>
            <w:r w:rsidRPr="00E43331">
              <w:rPr>
                <w:sz w:val="22"/>
                <w:lang w:val="fr-CA"/>
              </w:rPr>
              <w:tab/>
            </w:r>
            <w:r w:rsidRPr="00E43331">
              <w:rPr>
                <w:sz w:val="22"/>
                <w:lang w:val="fr-CA"/>
              </w:rPr>
              <w:tab/>
              <w:t>     </w:t>
            </w:r>
            <w:r w:rsidR="00165BCA" w:rsidRPr="00E43331">
              <w:rPr>
                <w:i/>
                <w:sz w:val="22"/>
                <w:lang w:val="fr-CA"/>
              </w:rPr>
              <w:t>(ins</w:t>
            </w:r>
            <w:r w:rsidR="00B630F4" w:rsidRPr="00E43331">
              <w:rPr>
                <w:i/>
                <w:sz w:val="22"/>
                <w:lang w:val="fr-CA"/>
              </w:rPr>
              <w:t>é</w:t>
            </w:r>
            <w:r w:rsidR="00165BCA" w:rsidRPr="00E43331">
              <w:rPr>
                <w:i/>
                <w:sz w:val="22"/>
                <w:lang w:val="fr-CA"/>
              </w:rPr>
              <w:t>r</w:t>
            </w:r>
            <w:r w:rsidR="00B630F4" w:rsidRPr="00E43331">
              <w:rPr>
                <w:i/>
                <w:sz w:val="22"/>
                <w:lang w:val="fr-CA"/>
              </w:rPr>
              <w:t xml:space="preserve">er </w:t>
            </w:r>
            <w:r w:rsidR="00BF7329" w:rsidRPr="00E43331">
              <w:rPr>
                <w:i/>
                <w:sz w:val="22"/>
                <w:lang w:val="fr-CA"/>
              </w:rPr>
              <w:t>une</w:t>
            </w:r>
            <w:r w:rsidR="00165BCA" w:rsidRPr="00E43331">
              <w:rPr>
                <w:i/>
                <w:sz w:val="22"/>
                <w:lang w:val="fr-CA"/>
              </w:rPr>
              <w:t xml:space="preserve"> lettr</w:t>
            </w:r>
            <w:r w:rsidR="00B630F4" w:rsidRPr="00E43331">
              <w:rPr>
                <w:i/>
                <w:sz w:val="22"/>
                <w:lang w:val="fr-CA"/>
              </w:rPr>
              <w:t>e</w:t>
            </w:r>
            <w:r w:rsidR="00165BCA" w:rsidRPr="00E43331">
              <w:rPr>
                <w:i/>
                <w:sz w:val="22"/>
                <w:lang w:val="fr-CA"/>
              </w:rPr>
              <w:t>)</w:t>
            </w:r>
          </w:p>
          <w:p w:rsidR="00165BCA" w:rsidRPr="00E43331" w:rsidRDefault="00165BCA" w:rsidP="00511BBF">
            <w:pPr>
              <w:tabs>
                <w:tab w:val="left" w:pos="3600"/>
                <w:tab w:val="left" w:pos="7200"/>
                <w:tab w:val="left" w:pos="8100"/>
                <w:tab w:val="left" w:pos="9360"/>
              </w:tabs>
              <w:ind w:left="144"/>
              <w:jc w:val="center"/>
              <w:rPr>
                <w:sz w:val="22"/>
                <w:lang w:val="fr-CA"/>
              </w:rPr>
            </w:pPr>
          </w:p>
        </w:tc>
      </w:tr>
      <w:tr w:rsidR="00E83BEC" w:rsidRPr="00E43331" w:rsidTr="00E83BEC">
        <w:trPr>
          <w:trHeight w:val="828"/>
        </w:trPr>
        <w:tc>
          <w:tcPr>
            <w:tcW w:w="2518" w:type="dxa"/>
          </w:tcPr>
          <w:p w:rsidR="00E83BEC" w:rsidRPr="00E43331" w:rsidRDefault="00B630F4" w:rsidP="00B630F4">
            <w:pPr>
              <w:tabs>
                <w:tab w:val="left" w:pos="7740"/>
                <w:tab w:val="left" w:pos="8910"/>
                <w:tab w:val="left" w:pos="9900"/>
              </w:tabs>
              <w:spacing w:before="100"/>
              <w:rPr>
                <w:szCs w:val="24"/>
                <w:lang w:val="fr-CA"/>
              </w:rPr>
            </w:pPr>
            <w:r w:rsidRPr="00E43331">
              <w:rPr>
                <w:szCs w:val="24"/>
                <w:lang w:val="fr-CA"/>
              </w:rPr>
              <w:t>PROPRIÉTAIRE(S) INSCRIT(S)</w:t>
            </w:r>
          </w:p>
        </w:tc>
        <w:tc>
          <w:tcPr>
            <w:tcW w:w="1701" w:type="dxa"/>
          </w:tcPr>
          <w:p w:rsidR="00E83BEC" w:rsidRPr="00E43331" w:rsidRDefault="00B630F4" w:rsidP="00E83BEC">
            <w:pPr>
              <w:tabs>
                <w:tab w:val="left" w:pos="7740"/>
                <w:tab w:val="left" w:pos="8910"/>
                <w:tab w:val="left" w:pos="9900"/>
              </w:tabs>
              <w:spacing w:before="100"/>
              <w:rPr>
                <w:szCs w:val="24"/>
                <w:lang w:val="fr-CA"/>
              </w:rPr>
            </w:pPr>
            <w:r w:rsidRPr="00E43331">
              <w:rPr>
                <w:szCs w:val="24"/>
                <w:lang w:val="fr-CA"/>
              </w:rPr>
              <w:t>NUMÉRO(S) DE TITRE OU D’ACTE</w:t>
            </w:r>
          </w:p>
        </w:tc>
        <w:tc>
          <w:tcPr>
            <w:tcW w:w="4961" w:type="dxa"/>
          </w:tcPr>
          <w:p w:rsidR="00E83BEC" w:rsidRPr="00E43331" w:rsidRDefault="00E83BEC" w:rsidP="00165BCA">
            <w:pPr>
              <w:tabs>
                <w:tab w:val="left" w:pos="7740"/>
                <w:tab w:val="left" w:pos="8910"/>
                <w:tab w:val="left" w:pos="9900"/>
              </w:tabs>
              <w:spacing w:before="100"/>
              <w:ind w:left="549"/>
              <w:rPr>
                <w:szCs w:val="24"/>
                <w:lang w:val="fr-CA"/>
              </w:rPr>
            </w:pPr>
            <w:r w:rsidRPr="00E43331">
              <w:rPr>
                <w:szCs w:val="24"/>
                <w:lang w:val="fr-CA"/>
              </w:rPr>
              <w:t>DESCRIPTION</w:t>
            </w:r>
            <w:r w:rsidR="00B630F4" w:rsidRPr="00E43331">
              <w:rPr>
                <w:szCs w:val="24"/>
                <w:lang w:val="fr-CA"/>
              </w:rPr>
              <w:t xml:space="preserve"> DU BIEN-FONDS</w:t>
            </w:r>
          </w:p>
        </w:tc>
        <w:tc>
          <w:tcPr>
            <w:tcW w:w="1692" w:type="dxa"/>
          </w:tcPr>
          <w:p w:rsidR="00E83BEC" w:rsidRPr="00E43331" w:rsidRDefault="00B630F4" w:rsidP="00B630F4">
            <w:pPr>
              <w:tabs>
                <w:tab w:val="left" w:pos="7740"/>
                <w:tab w:val="left" w:pos="8910"/>
                <w:tab w:val="left" w:pos="9900"/>
              </w:tabs>
              <w:spacing w:before="100"/>
              <w:rPr>
                <w:szCs w:val="24"/>
                <w:lang w:val="fr-CA"/>
              </w:rPr>
            </w:pPr>
            <w:r w:rsidRPr="00E43331">
              <w:rPr>
                <w:szCs w:val="24"/>
                <w:lang w:val="fr-CA"/>
              </w:rPr>
              <w:t>NUMÉRO INSCRIT AU RÔLE</w:t>
            </w:r>
          </w:p>
        </w:tc>
      </w:tr>
      <w:tr w:rsidR="00E83BEC" w:rsidRPr="00E43331" w:rsidTr="00E83BEC">
        <w:trPr>
          <w:trHeight w:val="2402"/>
        </w:trPr>
        <w:tc>
          <w:tcPr>
            <w:tcW w:w="2518" w:type="dxa"/>
          </w:tcPr>
          <w:p w:rsidR="00E83BEC" w:rsidRPr="00E43331" w:rsidRDefault="00E83BEC" w:rsidP="00165BCA">
            <w:pPr>
              <w:tabs>
                <w:tab w:val="left" w:pos="7740"/>
                <w:tab w:val="left" w:pos="8910"/>
                <w:tab w:val="left" w:pos="9900"/>
              </w:tabs>
              <w:spacing w:before="100"/>
              <w:ind w:left="549"/>
              <w:rPr>
                <w:b/>
                <w:sz w:val="22"/>
                <w:lang w:val="fr-CA"/>
              </w:rPr>
            </w:pPr>
          </w:p>
        </w:tc>
        <w:tc>
          <w:tcPr>
            <w:tcW w:w="1701" w:type="dxa"/>
          </w:tcPr>
          <w:p w:rsidR="00E83BEC" w:rsidRPr="00E43331" w:rsidRDefault="00E83BEC" w:rsidP="00165BCA">
            <w:pPr>
              <w:tabs>
                <w:tab w:val="left" w:pos="7740"/>
                <w:tab w:val="left" w:pos="8910"/>
                <w:tab w:val="left" w:pos="9900"/>
              </w:tabs>
              <w:spacing w:before="100"/>
              <w:ind w:left="549"/>
              <w:rPr>
                <w:b/>
                <w:sz w:val="22"/>
                <w:lang w:val="fr-CA"/>
              </w:rPr>
            </w:pPr>
          </w:p>
        </w:tc>
        <w:tc>
          <w:tcPr>
            <w:tcW w:w="4961" w:type="dxa"/>
          </w:tcPr>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Default="00E83BEC" w:rsidP="00165BCA">
            <w:pPr>
              <w:tabs>
                <w:tab w:val="left" w:pos="7740"/>
                <w:tab w:val="left" w:pos="8910"/>
                <w:tab w:val="left" w:pos="9900"/>
              </w:tabs>
              <w:spacing w:before="100"/>
              <w:ind w:left="549"/>
              <w:rPr>
                <w:b/>
                <w:sz w:val="22"/>
                <w:lang w:val="fr-CA"/>
              </w:rPr>
            </w:pPr>
          </w:p>
          <w:p w:rsidR="00732CEB" w:rsidRDefault="00732CEB" w:rsidP="00732CEB">
            <w:pPr>
              <w:tabs>
                <w:tab w:val="left" w:pos="7740"/>
                <w:tab w:val="left" w:pos="8910"/>
                <w:tab w:val="left" w:pos="9900"/>
              </w:tabs>
              <w:spacing w:before="100"/>
              <w:rPr>
                <w:b/>
                <w:sz w:val="22"/>
                <w:lang w:val="fr-CA"/>
              </w:rPr>
            </w:pPr>
          </w:p>
          <w:p w:rsidR="00732CEB" w:rsidRPr="00E43331" w:rsidRDefault="00732CEB" w:rsidP="00732CEB">
            <w:pPr>
              <w:tabs>
                <w:tab w:val="left" w:pos="7740"/>
                <w:tab w:val="left" w:pos="8910"/>
                <w:tab w:val="left" w:pos="9900"/>
              </w:tabs>
              <w:spacing w:before="100"/>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p w:rsidR="00E83BEC" w:rsidRPr="00E43331" w:rsidRDefault="00E83BEC" w:rsidP="00165BCA">
            <w:pPr>
              <w:tabs>
                <w:tab w:val="left" w:pos="7740"/>
                <w:tab w:val="left" w:pos="8910"/>
                <w:tab w:val="left" w:pos="9900"/>
              </w:tabs>
              <w:spacing w:before="100"/>
              <w:ind w:left="549"/>
              <w:rPr>
                <w:b/>
                <w:sz w:val="22"/>
                <w:lang w:val="fr-CA"/>
              </w:rPr>
            </w:pPr>
          </w:p>
        </w:tc>
        <w:tc>
          <w:tcPr>
            <w:tcW w:w="1692" w:type="dxa"/>
          </w:tcPr>
          <w:p w:rsidR="00E83BEC" w:rsidRPr="00E43331" w:rsidRDefault="00E83BEC" w:rsidP="00165BCA">
            <w:pPr>
              <w:tabs>
                <w:tab w:val="left" w:pos="7740"/>
                <w:tab w:val="left" w:pos="8910"/>
                <w:tab w:val="left" w:pos="9900"/>
              </w:tabs>
              <w:spacing w:before="100"/>
              <w:ind w:left="549"/>
              <w:rPr>
                <w:b/>
                <w:sz w:val="22"/>
                <w:lang w:val="fr-CA"/>
              </w:rPr>
            </w:pPr>
          </w:p>
        </w:tc>
      </w:tr>
      <w:tr w:rsidR="000236A5" w:rsidRPr="00E43331" w:rsidTr="000236A5">
        <w:trPr>
          <w:trHeight w:val="4417"/>
        </w:trPr>
        <w:tc>
          <w:tcPr>
            <w:tcW w:w="10872" w:type="dxa"/>
            <w:gridSpan w:val="4"/>
          </w:tcPr>
          <w:p w:rsidR="000236A5" w:rsidRPr="00E43331" w:rsidRDefault="000236A5" w:rsidP="000236A5">
            <w:pPr>
              <w:tabs>
                <w:tab w:val="left" w:pos="9900"/>
              </w:tabs>
              <w:ind w:left="144"/>
              <w:rPr>
                <w:sz w:val="22"/>
                <w:lang w:val="fr-CA"/>
              </w:rPr>
            </w:pPr>
          </w:p>
          <w:p w:rsidR="000236A5" w:rsidRPr="00E43331" w:rsidRDefault="00B630F4" w:rsidP="000236A5">
            <w:pPr>
              <w:tabs>
                <w:tab w:val="left" w:pos="9900"/>
              </w:tabs>
              <w:spacing w:line="480" w:lineRule="auto"/>
              <w:ind w:left="144"/>
              <w:rPr>
                <w:sz w:val="22"/>
                <w:lang w:val="fr-CA"/>
              </w:rPr>
            </w:pPr>
            <w:r w:rsidRPr="00E43331">
              <w:rPr>
                <w:sz w:val="22"/>
                <w:lang w:val="fr-CA"/>
              </w:rPr>
              <w:t>La présente annexe fait partie intégrante de l’AVIS DE VENTE POUR DÉFAUT DE PAIEMENT DE TAXES</w:t>
            </w:r>
            <w:r w:rsidR="000236A5" w:rsidRPr="00E43331">
              <w:rPr>
                <w:sz w:val="22"/>
                <w:lang w:val="fr-CA"/>
              </w:rPr>
              <w:t xml:space="preserve"> </w:t>
            </w:r>
            <w:r w:rsidRPr="00E43331">
              <w:rPr>
                <w:sz w:val="22"/>
                <w:lang w:val="fr-CA"/>
              </w:rPr>
              <w:t>daté du </w:t>
            </w:r>
            <w:r w:rsidR="000236A5" w:rsidRPr="00E43331">
              <w:rPr>
                <w:sz w:val="22"/>
                <w:lang w:val="fr-CA"/>
              </w:rPr>
              <w:t>___________________</w:t>
            </w:r>
            <w:r w:rsidR="000236A5" w:rsidRPr="00E43331">
              <w:rPr>
                <w:sz w:val="22"/>
                <w:u w:val="single"/>
                <w:lang w:val="fr-CA"/>
              </w:rPr>
              <w:t>___     </w:t>
            </w:r>
            <w:r w:rsidR="000236A5" w:rsidRPr="00E43331">
              <w:rPr>
                <w:sz w:val="22"/>
                <w:lang w:val="fr-CA"/>
              </w:rPr>
              <w:t> 20</w:t>
            </w:r>
            <w:r w:rsidR="000236A5" w:rsidRPr="00E43331">
              <w:rPr>
                <w:sz w:val="22"/>
                <w:u w:val="single"/>
                <w:lang w:val="fr-CA"/>
              </w:rPr>
              <w:t>          </w:t>
            </w:r>
            <w:r w:rsidR="000236A5" w:rsidRPr="00E43331">
              <w:rPr>
                <w:sz w:val="22"/>
                <w:lang w:val="fr-CA"/>
              </w:rPr>
              <w:t xml:space="preserve">, </w:t>
            </w:r>
            <w:r w:rsidR="000236A5" w:rsidRPr="00E43331">
              <w:rPr>
                <w:i/>
                <w:sz w:val="22"/>
                <w:lang w:val="fr-CA"/>
              </w:rPr>
              <w:t>(in</w:t>
            </w:r>
            <w:r w:rsidR="00BF7329" w:rsidRPr="00E43331">
              <w:rPr>
                <w:i/>
                <w:sz w:val="22"/>
                <w:lang w:val="fr-CA"/>
              </w:rPr>
              <w:t>diquer</w:t>
            </w:r>
            <w:r w:rsidRPr="00E43331">
              <w:rPr>
                <w:i/>
                <w:sz w:val="22"/>
                <w:lang w:val="fr-CA"/>
              </w:rPr>
              <w:t xml:space="preserve"> la date de l’Avis de vente pour défaut de paiement de taxes</w:t>
            </w:r>
            <w:r w:rsidR="000236A5" w:rsidRPr="00E43331">
              <w:rPr>
                <w:i/>
                <w:sz w:val="22"/>
                <w:lang w:val="fr-CA"/>
              </w:rPr>
              <w:t>)</w:t>
            </w:r>
            <w:r w:rsidR="00E83BEC" w:rsidRPr="00E43331">
              <w:rPr>
                <w:i/>
                <w:sz w:val="22"/>
                <w:lang w:val="fr-CA"/>
              </w:rPr>
              <w:t xml:space="preserve"> </w:t>
            </w:r>
            <w:r w:rsidRPr="00E43331">
              <w:rPr>
                <w:i/>
                <w:sz w:val="22"/>
                <w:lang w:val="fr-CA"/>
              </w:rPr>
              <w:t>enregistré par</w:t>
            </w:r>
            <w:r w:rsidR="000236A5" w:rsidRPr="00E43331">
              <w:rPr>
                <w:sz w:val="22"/>
                <w:lang w:val="fr-CA"/>
              </w:rPr>
              <w:t xml:space="preserve"> ____________</w:t>
            </w:r>
            <w:r w:rsidR="000236A5" w:rsidRPr="00E43331">
              <w:rPr>
                <w:sz w:val="22"/>
                <w:u w:val="single"/>
                <w:lang w:val="fr-CA"/>
              </w:rPr>
              <w:tab/>
            </w:r>
            <w:r w:rsidR="000236A5" w:rsidRPr="00E43331">
              <w:rPr>
                <w:sz w:val="22"/>
                <w:u w:val="single"/>
                <w:lang w:val="fr-CA"/>
              </w:rPr>
              <w:tab/>
            </w:r>
            <w:r w:rsidR="000236A5" w:rsidRPr="00E43331">
              <w:rPr>
                <w:sz w:val="22"/>
                <w:u w:val="single"/>
                <w:lang w:val="fr-CA"/>
              </w:rPr>
              <w:tab/>
              <w:t>   </w:t>
            </w:r>
            <w:r w:rsidR="000236A5" w:rsidRPr="00E43331">
              <w:rPr>
                <w:sz w:val="22"/>
                <w:lang w:val="fr-CA"/>
              </w:rPr>
              <w:t>.</w:t>
            </w:r>
          </w:p>
          <w:p w:rsidR="000236A5" w:rsidRPr="00E43331" w:rsidRDefault="000236A5" w:rsidP="000236A5">
            <w:pPr>
              <w:tabs>
                <w:tab w:val="left" w:pos="3119"/>
                <w:tab w:val="left" w:pos="8100"/>
                <w:tab w:val="left" w:pos="9360"/>
              </w:tabs>
              <w:ind w:left="144"/>
              <w:rPr>
                <w:sz w:val="22"/>
                <w:lang w:val="fr-CA"/>
              </w:rPr>
            </w:pPr>
          </w:p>
          <w:p w:rsidR="000236A5" w:rsidRPr="00E43331" w:rsidRDefault="000236A5" w:rsidP="000236A5">
            <w:pPr>
              <w:tabs>
                <w:tab w:val="left" w:pos="3600"/>
                <w:tab w:val="left" w:pos="8100"/>
                <w:tab w:val="left" w:pos="9360"/>
              </w:tabs>
              <w:ind w:left="144"/>
              <w:rPr>
                <w:sz w:val="22"/>
                <w:lang w:val="fr-CA"/>
              </w:rPr>
            </w:pPr>
          </w:p>
          <w:p w:rsidR="000236A5" w:rsidRPr="00E43331" w:rsidRDefault="000236A5" w:rsidP="000236A5">
            <w:pPr>
              <w:tabs>
                <w:tab w:val="left" w:pos="3600"/>
                <w:tab w:val="left" w:pos="7200"/>
                <w:tab w:val="left" w:pos="8100"/>
                <w:tab w:val="left" w:pos="9360"/>
              </w:tabs>
              <w:ind w:left="144"/>
              <w:rPr>
                <w:sz w:val="22"/>
                <w:lang w:val="fr-CA"/>
              </w:rPr>
            </w:pPr>
            <w:r w:rsidRPr="00E43331">
              <w:rPr>
                <w:sz w:val="22"/>
                <w:lang w:val="fr-CA"/>
              </w:rPr>
              <w:tab/>
            </w:r>
            <w:r w:rsidRPr="00E43331">
              <w:rPr>
                <w:sz w:val="22"/>
                <w:u w:val="single"/>
                <w:lang w:val="fr-CA"/>
              </w:rPr>
              <w:tab/>
            </w:r>
            <w:r w:rsidRPr="00E43331">
              <w:rPr>
                <w:sz w:val="22"/>
                <w:lang w:val="fr-CA"/>
              </w:rPr>
              <w:t xml:space="preserve"> </w:t>
            </w:r>
          </w:p>
          <w:p w:rsidR="000236A5" w:rsidRPr="00E43331" w:rsidRDefault="000236A5" w:rsidP="000236A5">
            <w:pPr>
              <w:tabs>
                <w:tab w:val="left" w:pos="3600"/>
                <w:tab w:val="left" w:pos="7200"/>
                <w:tab w:val="left" w:pos="8100"/>
                <w:tab w:val="left" w:pos="9360"/>
              </w:tabs>
              <w:ind w:left="144"/>
              <w:jc w:val="center"/>
              <w:rPr>
                <w:sz w:val="22"/>
                <w:lang w:val="fr-CA"/>
              </w:rPr>
            </w:pPr>
            <w:r w:rsidRPr="00E43331">
              <w:rPr>
                <w:sz w:val="22"/>
                <w:lang w:val="fr-CA"/>
              </w:rPr>
              <w:t>signature</w:t>
            </w:r>
          </w:p>
          <w:p w:rsidR="000236A5" w:rsidRPr="00E43331" w:rsidRDefault="000236A5" w:rsidP="000236A5">
            <w:pPr>
              <w:tabs>
                <w:tab w:val="left" w:pos="3600"/>
                <w:tab w:val="left" w:pos="7200"/>
                <w:tab w:val="left" w:pos="8100"/>
                <w:tab w:val="left" w:pos="9360"/>
              </w:tabs>
              <w:ind w:left="144"/>
              <w:rPr>
                <w:sz w:val="22"/>
                <w:lang w:val="fr-CA"/>
              </w:rPr>
            </w:pPr>
          </w:p>
          <w:p w:rsidR="000236A5" w:rsidRPr="00E43331" w:rsidRDefault="000236A5" w:rsidP="000236A5">
            <w:pPr>
              <w:tabs>
                <w:tab w:val="left" w:pos="3600"/>
                <w:tab w:val="left" w:pos="7200"/>
                <w:tab w:val="left" w:pos="8100"/>
                <w:tab w:val="left" w:pos="9360"/>
              </w:tabs>
              <w:ind w:left="144"/>
              <w:rPr>
                <w:sz w:val="22"/>
                <w:lang w:val="fr-CA"/>
              </w:rPr>
            </w:pPr>
          </w:p>
          <w:p w:rsidR="000236A5" w:rsidRPr="00E43331" w:rsidRDefault="000236A5" w:rsidP="000236A5">
            <w:pPr>
              <w:tabs>
                <w:tab w:val="left" w:pos="3600"/>
                <w:tab w:val="left" w:pos="7200"/>
                <w:tab w:val="left" w:pos="8100"/>
                <w:tab w:val="left" w:pos="9360"/>
              </w:tabs>
              <w:ind w:left="144"/>
              <w:rPr>
                <w:sz w:val="22"/>
                <w:lang w:val="fr-CA"/>
              </w:rPr>
            </w:pPr>
            <w:r w:rsidRPr="00E43331">
              <w:rPr>
                <w:sz w:val="22"/>
                <w:lang w:val="fr-CA"/>
              </w:rPr>
              <w:tab/>
            </w:r>
            <w:r w:rsidRPr="00E43331">
              <w:rPr>
                <w:sz w:val="22"/>
                <w:u w:val="single"/>
                <w:lang w:val="fr-CA"/>
              </w:rPr>
              <w:tab/>
            </w:r>
            <w:r w:rsidRPr="00E43331">
              <w:rPr>
                <w:sz w:val="22"/>
                <w:lang w:val="fr-CA"/>
              </w:rPr>
              <w:t xml:space="preserve"> </w:t>
            </w:r>
          </w:p>
          <w:p w:rsidR="000236A5" w:rsidRPr="00E43331" w:rsidRDefault="000236A5" w:rsidP="000236A5">
            <w:pPr>
              <w:tabs>
                <w:tab w:val="left" w:pos="3600"/>
                <w:tab w:val="left" w:pos="7200"/>
                <w:tab w:val="left" w:pos="8100"/>
                <w:tab w:val="left" w:pos="9360"/>
              </w:tabs>
              <w:ind w:left="144"/>
              <w:jc w:val="center"/>
              <w:rPr>
                <w:b/>
                <w:sz w:val="22"/>
                <w:lang w:val="fr-CA"/>
              </w:rPr>
            </w:pPr>
            <w:r w:rsidRPr="00E43331">
              <w:rPr>
                <w:sz w:val="22"/>
                <w:lang w:val="fr-CA"/>
              </w:rPr>
              <w:t>signature</w:t>
            </w:r>
          </w:p>
        </w:tc>
      </w:tr>
      <w:tr w:rsidR="00165BCA" w:rsidRPr="00E43331" w:rsidTr="00E83BEC">
        <w:tc>
          <w:tcPr>
            <w:tcW w:w="10872" w:type="dxa"/>
            <w:gridSpan w:val="4"/>
          </w:tcPr>
          <w:p w:rsidR="00165BCA" w:rsidRPr="00E43331" w:rsidRDefault="00B630F4" w:rsidP="00A309E3">
            <w:pPr>
              <w:tabs>
                <w:tab w:val="left" w:pos="284"/>
                <w:tab w:val="left" w:pos="5760"/>
                <w:tab w:val="left" w:pos="8820"/>
              </w:tabs>
              <w:jc w:val="both"/>
              <w:rPr>
                <w:b/>
                <w:sz w:val="22"/>
                <w:szCs w:val="22"/>
                <w:lang w:val="fr-CA"/>
              </w:rPr>
            </w:pPr>
            <w:r w:rsidRPr="00E43331">
              <w:rPr>
                <w:b/>
                <w:sz w:val="22"/>
                <w:szCs w:val="22"/>
                <w:lang w:val="fr-CA"/>
              </w:rPr>
              <w:t>AVIS IMPORTANT</w:t>
            </w:r>
            <w:r w:rsidR="00D22671" w:rsidRPr="00E43331">
              <w:rPr>
                <w:b/>
                <w:sz w:val="22"/>
                <w:szCs w:val="22"/>
                <w:lang w:val="fr-CA"/>
              </w:rPr>
              <w:t>S</w:t>
            </w:r>
          </w:p>
          <w:p w:rsidR="00830579" w:rsidRPr="00E43331" w:rsidRDefault="00830579" w:rsidP="00A309E3">
            <w:pPr>
              <w:tabs>
                <w:tab w:val="left" w:pos="284"/>
                <w:tab w:val="left" w:pos="5760"/>
                <w:tab w:val="left" w:pos="8820"/>
              </w:tabs>
              <w:jc w:val="both"/>
              <w:rPr>
                <w:sz w:val="22"/>
                <w:szCs w:val="22"/>
                <w:lang w:val="fr-CA"/>
              </w:rPr>
            </w:pPr>
            <w:r w:rsidRPr="00E43331">
              <w:rPr>
                <w:b/>
                <w:sz w:val="22"/>
                <w:szCs w:val="22"/>
                <w:lang w:val="fr-CA"/>
              </w:rPr>
              <w:tab/>
            </w:r>
          </w:p>
          <w:p w:rsidR="00BF7329" w:rsidRPr="00E43331" w:rsidRDefault="00830579" w:rsidP="00E43331">
            <w:pPr>
              <w:tabs>
                <w:tab w:val="left" w:pos="284"/>
                <w:tab w:val="left" w:pos="5760"/>
                <w:tab w:val="left" w:pos="8820"/>
              </w:tabs>
              <w:ind w:left="284" w:hanging="284"/>
              <w:jc w:val="both"/>
              <w:rPr>
                <w:sz w:val="18"/>
                <w:szCs w:val="18"/>
                <w:lang w:val="fr-CA"/>
              </w:rPr>
            </w:pPr>
            <w:r w:rsidRPr="00E43331">
              <w:rPr>
                <w:b/>
                <w:sz w:val="22"/>
                <w:szCs w:val="22"/>
                <w:lang w:val="fr-CA"/>
              </w:rPr>
              <w:tab/>
            </w:r>
            <w:r w:rsidR="00BF7329" w:rsidRPr="00E43331">
              <w:rPr>
                <w:sz w:val="18"/>
                <w:szCs w:val="18"/>
                <w:lang w:val="fr-CA"/>
              </w:rPr>
              <w:t xml:space="preserve">En vertu de l’article 194 de la </w:t>
            </w:r>
            <w:r w:rsidR="00BF7329" w:rsidRPr="00E43331">
              <w:rPr>
                <w:i/>
                <w:sz w:val="18"/>
                <w:szCs w:val="18"/>
                <w:lang w:val="fr-CA"/>
              </w:rPr>
              <w:t>Loi sur les biens réels</w:t>
            </w:r>
            <w:r w:rsidR="00BF7329" w:rsidRPr="00E43331">
              <w:rPr>
                <w:sz w:val="18"/>
                <w:szCs w:val="18"/>
                <w:lang w:val="fr-CA"/>
              </w:rPr>
              <w:t xml:space="preserve">, les déclarations faites dans le présent document et attestées par la signature de leur auteur ont la même valeur et la même force exécutoire que s’il s’agissait de déclarations sous serment, d’affidavits ou d’affirmations solennelles </w:t>
            </w:r>
            <w:proofErr w:type="gramStart"/>
            <w:r w:rsidR="00BF7329" w:rsidRPr="00E43331">
              <w:rPr>
                <w:sz w:val="18"/>
                <w:szCs w:val="18"/>
                <w:lang w:val="fr-CA"/>
              </w:rPr>
              <w:t>faits</w:t>
            </w:r>
            <w:proofErr w:type="gramEnd"/>
            <w:r w:rsidR="00BF7329" w:rsidRPr="00E43331">
              <w:rPr>
                <w:sz w:val="18"/>
                <w:szCs w:val="18"/>
                <w:lang w:val="fr-CA"/>
              </w:rPr>
              <w:t xml:space="preserve"> sous le régime de la </w:t>
            </w:r>
            <w:r w:rsidR="00BF7329" w:rsidRPr="00E43331">
              <w:rPr>
                <w:i/>
                <w:sz w:val="18"/>
                <w:szCs w:val="18"/>
                <w:lang w:val="fr-CA"/>
              </w:rPr>
              <w:t>Loi sur la preuve au Manitoba</w:t>
            </w:r>
            <w:r w:rsidR="00BF7329" w:rsidRPr="00E43331">
              <w:rPr>
                <w:sz w:val="18"/>
                <w:szCs w:val="18"/>
                <w:lang w:val="fr-CA"/>
              </w:rPr>
              <w:t>.</w:t>
            </w:r>
          </w:p>
          <w:p w:rsidR="00D22671" w:rsidRPr="00E43331" w:rsidRDefault="00D22671" w:rsidP="00E43331">
            <w:pPr>
              <w:tabs>
                <w:tab w:val="left" w:pos="284"/>
                <w:tab w:val="left" w:pos="5760"/>
                <w:tab w:val="left" w:pos="8820"/>
              </w:tabs>
              <w:ind w:left="284" w:hanging="284"/>
              <w:jc w:val="both"/>
              <w:rPr>
                <w:b/>
                <w:sz w:val="18"/>
                <w:szCs w:val="18"/>
                <w:lang w:val="fr-CA"/>
              </w:rPr>
            </w:pPr>
          </w:p>
          <w:p w:rsidR="00BF7329" w:rsidRPr="00E43331" w:rsidRDefault="00BF7329" w:rsidP="00E43331">
            <w:pPr>
              <w:tabs>
                <w:tab w:val="left" w:pos="284"/>
                <w:tab w:val="left" w:pos="5760"/>
                <w:tab w:val="left" w:pos="8820"/>
              </w:tabs>
              <w:ind w:left="284" w:hanging="284"/>
              <w:jc w:val="both"/>
              <w:rPr>
                <w:b/>
                <w:sz w:val="18"/>
                <w:szCs w:val="18"/>
                <w:lang w:val="fr-CA"/>
              </w:rPr>
            </w:pPr>
            <w:r w:rsidRPr="00E43331">
              <w:rPr>
                <w:b/>
                <w:sz w:val="18"/>
                <w:szCs w:val="18"/>
                <w:lang w:val="fr-CA"/>
              </w:rPr>
              <w:tab/>
              <w:t>La date qui figure au bas de la présente annexe doit être la même que celle de l’Avis de vente pour de défaut de paiement de taxe</w:t>
            </w:r>
            <w:r w:rsidR="00E43331" w:rsidRPr="00E43331">
              <w:rPr>
                <w:b/>
                <w:sz w:val="18"/>
                <w:szCs w:val="18"/>
                <w:lang w:val="fr-CA"/>
              </w:rPr>
              <w:t>s</w:t>
            </w:r>
            <w:r w:rsidRPr="00E43331">
              <w:rPr>
                <w:b/>
                <w:sz w:val="18"/>
                <w:szCs w:val="18"/>
                <w:lang w:val="fr-CA"/>
              </w:rPr>
              <w:t>.</w:t>
            </w:r>
          </w:p>
        </w:tc>
      </w:tr>
    </w:tbl>
    <w:p w:rsidR="00413AE8" w:rsidRPr="00E43331" w:rsidRDefault="00413AE8" w:rsidP="00F03E29">
      <w:pPr>
        <w:jc w:val="right"/>
        <w:rPr>
          <w:sz w:val="20"/>
          <w:lang w:val="fr-CA"/>
        </w:rPr>
      </w:pPr>
    </w:p>
    <w:sectPr w:rsidR="00413AE8" w:rsidRPr="00E43331" w:rsidSect="00A91A93">
      <w:footerReference w:type="default" r:id="rId10"/>
      <w:pgSz w:w="12240" w:h="20160" w:code="5"/>
      <w:pgMar w:top="360" w:right="792" w:bottom="302" w:left="792" w:header="706" w:footer="2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44D" w:rsidRDefault="00ED244D" w:rsidP="008E2BE3">
      <w:r>
        <w:separator/>
      </w:r>
    </w:p>
  </w:endnote>
  <w:endnote w:type="continuationSeparator" w:id="0">
    <w:p w:rsidR="00ED244D" w:rsidRDefault="00ED244D" w:rsidP="008E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93" w:rsidRPr="00887973" w:rsidRDefault="00A91A93" w:rsidP="00A91A93">
    <w:pPr>
      <w:pStyle w:val="Footer"/>
      <w:jc w:val="center"/>
      <w:rPr>
        <w:rFonts w:ascii="Times New Roman" w:hAnsi="Times New Roman"/>
        <w:sz w:val="18"/>
        <w:szCs w:val="18"/>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44D" w:rsidRDefault="00ED244D" w:rsidP="008E2BE3">
      <w:r>
        <w:separator/>
      </w:r>
    </w:p>
  </w:footnote>
  <w:footnote w:type="continuationSeparator" w:id="0">
    <w:p w:rsidR="00ED244D" w:rsidRDefault="00ED244D" w:rsidP="008E2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96D29"/>
    <w:multiLevelType w:val="hybridMultilevel"/>
    <w:tmpl w:val="9520877A"/>
    <w:lvl w:ilvl="0" w:tplc="29CA76C2">
      <w:start w:val="1"/>
      <w:numFmt w:val="decimal"/>
      <w:lvlText w:val="%1."/>
      <w:lvlJc w:val="left"/>
      <w:pPr>
        <w:ind w:left="549" w:hanging="360"/>
      </w:pPr>
      <w:rPr>
        <w:rFonts w:hint="default"/>
      </w:rPr>
    </w:lvl>
    <w:lvl w:ilvl="1" w:tplc="10090019" w:tentative="1">
      <w:start w:val="1"/>
      <w:numFmt w:val="lowerLetter"/>
      <w:lvlText w:val="%2."/>
      <w:lvlJc w:val="left"/>
      <w:pPr>
        <w:ind w:left="1269" w:hanging="360"/>
      </w:pPr>
    </w:lvl>
    <w:lvl w:ilvl="2" w:tplc="1009001B" w:tentative="1">
      <w:start w:val="1"/>
      <w:numFmt w:val="lowerRoman"/>
      <w:lvlText w:val="%3."/>
      <w:lvlJc w:val="right"/>
      <w:pPr>
        <w:ind w:left="1989" w:hanging="180"/>
      </w:pPr>
    </w:lvl>
    <w:lvl w:ilvl="3" w:tplc="1009000F" w:tentative="1">
      <w:start w:val="1"/>
      <w:numFmt w:val="decimal"/>
      <w:lvlText w:val="%4."/>
      <w:lvlJc w:val="left"/>
      <w:pPr>
        <w:ind w:left="2709" w:hanging="360"/>
      </w:pPr>
    </w:lvl>
    <w:lvl w:ilvl="4" w:tplc="10090019" w:tentative="1">
      <w:start w:val="1"/>
      <w:numFmt w:val="lowerLetter"/>
      <w:lvlText w:val="%5."/>
      <w:lvlJc w:val="left"/>
      <w:pPr>
        <w:ind w:left="3429" w:hanging="360"/>
      </w:pPr>
    </w:lvl>
    <w:lvl w:ilvl="5" w:tplc="1009001B" w:tentative="1">
      <w:start w:val="1"/>
      <w:numFmt w:val="lowerRoman"/>
      <w:lvlText w:val="%6."/>
      <w:lvlJc w:val="right"/>
      <w:pPr>
        <w:ind w:left="4149" w:hanging="180"/>
      </w:pPr>
    </w:lvl>
    <w:lvl w:ilvl="6" w:tplc="1009000F" w:tentative="1">
      <w:start w:val="1"/>
      <w:numFmt w:val="decimal"/>
      <w:lvlText w:val="%7."/>
      <w:lvlJc w:val="left"/>
      <w:pPr>
        <w:ind w:left="4869" w:hanging="360"/>
      </w:pPr>
    </w:lvl>
    <w:lvl w:ilvl="7" w:tplc="10090019" w:tentative="1">
      <w:start w:val="1"/>
      <w:numFmt w:val="lowerLetter"/>
      <w:lvlText w:val="%8."/>
      <w:lvlJc w:val="left"/>
      <w:pPr>
        <w:ind w:left="5589" w:hanging="360"/>
      </w:pPr>
    </w:lvl>
    <w:lvl w:ilvl="8" w:tplc="1009001B" w:tentative="1">
      <w:start w:val="1"/>
      <w:numFmt w:val="lowerRoman"/>
      <w:lvlText w:val="%9."/>
      <w:lvlJc w:val="right"/>
      <w:pPr>
        <w:ind w:left="630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3C"/>
    <w:rsid w:val="000064BA"/>
    <w:rsid w:val="000236A5"/>
    <w:rsid w:val="00034C5E"/>
    <w:rsid w:val="00056769"/>
    <w:rsid w:val="00097C72"/>
    <w:rsid w:val="000B023D"/>
    <w:rsid w:val="000B4F41"/>
    <w:rsid w:val="000C1791"/>
    <w:rsid w:val="000F6223"/>
    <w:rsid w:val="00165BCA"/>
    <w:rsid w:val="001746B2"/>
    <w:rsid w:val="00205F7A"/>
    <w:rsid w:val="002272DE"/>
    <w:rsid w:val="00233570"/>
    <w:rsid w:val="002359DE"/>
    <w:rsid w:val="002611FA"/>
    <w:rsid w:val="002B510F"/>
    <w:rsid w:val="003028A0"/>
    <w:rsid w:val="0031277B"/>
    <w:rsid w:val="003365F1"/>
    <w:rsid w:val="0036168D"/>
    <w:rsid w:val="003A7944"/>
    <w:rsid w:val="003B2DDE"/>
    <w:rsid w:val="003F0CCC"/>
    <w:rsid w:val="00413330"/>
    <w:rsid w:val="00413AE8"/>
    <w:rsid w:val="00433750"/>
    <w:rsid w:val="00437953"/>
    <w:rsid w:val="00472A3D"/>
    <w:rsid w:val="004A1867"/>
    <w:rsid w:val="004C7BE7"/>
    <w:rsid w:val="00505E7D"/>
    <w:rsid w:val="00511BBF"/>
    <w:rsid w:val="00515A3C"/>
    <w:rsid w:val="00534FA7"/>
    <w:rsid w:val="00572EB8"/>
    <w:rsid w:val="0059465B"/>
    <w:rsid w:val="005C18A4"/>
    <w:rsid w:val="005C1F10"/>
    <w:rsid w:val="00616879"/>
    <w:rsid w:val="006171D2"/>
    <w:rsid w:val="006F3638"/>
    <w:rsid w:val="007153CB"/>
    <w:rsid w:val="00732CEB"/>
    <w:rsid w:val="00734DD5"/>
    <w:rsid w:val="007901EA"/>
    <w:rsid w:val="00791A89"/>
    <w:rsid w:val="007D2560"/>
    <w:rsid w:val="0080065D"/>
    <w:rsid w:val="0082772A"/>
    <w:rsid w:val="00830579"/>
    <w:rsid w:val="00864B68"/>
    <w:rsid w:val="00887973"/>
    <w:rsid w:val="008B12F9"/>
    <w:rsid w:val="008D4F49"/>
    <w:rsid w:val="008E2BE3"/>
    <w:rsid w:val="008F65ED"/>
    <w:rsid w:val="00914955"/>
    <w:rsid w:val="00916329"/>
    <w:rsid w:val="009816F3"/>
    <w:rsid w:val="009B33DC"/>
    <w:rsid w:val="00A025F2"/>
    <w:rsid w:val="00A309E3"/>
    <w:rsid w:val="00A91A93"/>
    <w:rsid w:val="00AA352F"/>
    <w:rsid w:val="00B13241"/>
    <w:rsid w:val="00B5623C"/>
    <w:rsid w:val="00B61481"/>
    <w:rsid w:val="00B630F4"/>
    <w:rsid w:val="00B815D5"/>
    <w:rsid w:val="00BA46CF"/>
    <w:rsid w:val="00BE674F"/>
    <w:rsid w:val="00BF6BA8"/>
    <w:rsid w:val="00BF7329"/>
    <w:rsid w:val="00C245D6"/>
    <w:rsid w:val="00C3175A"/>
    <w:rsid w:val="00C47B13"/>
    <w:rsid w:val="00C879C0"/>
    <w:rsid w:val="00CC701E"/>
    <w:rsid w:val="00D12A6C"/>
    <w:rsid w:val="00D22671"/>
    <w:rsid w:val="00D56034"/>
    <w:rsid w:val="00E43331"/>
    <w:rsid w:val="00E54DD1"/>
    <w:rsid w:val="00E83BEC"/>
    <w:rsid w:val="00EC6983"/>
    <w:rsid w:val="00ED244D"/>
    <w:rsid w:val="00F03E29"/>
    <w:rsid w:val="00F061B1"/>
    <w:rsid w:val="00F51CAE"/>
    <w:rsid w:val="00F74B42"/>
    <w:rsid w:val="00FA5EBB"/>
    <w:rsid w:val="00FE49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38"/>
    <w:rPr>
      <w:rFonts w:ascii="Arial" w:hAnsi="Arial"/>
      <w:sz w:val="24"/>
      <w:lang w:val="en-US" w:eastAsia="en-US"/>
    </w:rPr>
  </w:style>
  <w:style w:type="paragraph" w:styleId="Heading7">
    <w:name w:val="heading 7"/>
    <w:basedOn w:val="Normal"/>
    <w:next w:val="Normal"/>
    <w:qFormat/>
    <w:rsid w:val="006F3638"/>
    <w:pPr>
      <w:keepNext/>
      <w:tabs>
        <w:tab w:val="left" w:pos="360"/>
        <w:tab w:val="left" w:pos="7560"/>
        <w:tab w:val="left" w:pos="8730"/>
        <w:tab w:val="left" w:pos="9720"/>
      </w:tabs>
      <w:spacing w:before="100"/>
      <w:ind w:left="144"/>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F3638"/>
    <w:pPr>
      <w:tabs>
        <w:tab w:val="left" w:pos="1440"/>
        <w:tab w:val="left" w:pos="9360"/>
      </w:tabs>
      <w:ind w:left="720" w:firstLine="720"/>
    </w:pPr>
    <w:rPr>
      <w:sz w:val="18"/>
    </w:rPr>
  </w:style>
  <w:style w:type="paragraph" w:styleId="BalloonText">
    <w:name w:val="Balloon Text"/>
    <w:basedOn w:val="Normal"/>
    <w:link w:val="BalloonTextChar"/>
    <w:uiPriority w:val="99"/>
    <w:semiHidden/>
    <w:unhideWhenUsed/>
    <w:rsid w:val="00F061B1"/>
    <w:rPr>
      <w:rFonts w:ascii="Tahoma" w:hAnsi="Tahoma" w:cs="Tahoma"/>
      <w:sz w:val="16"/>
      <w:szCs w:val="16"/>
    </w:rPr>
  </w:style>
  <w:style w:type="character" w:customStyle="1" w:styleId="BalloonTextChar">
    <w:name w:val="Balloon Text Char"/>
    <w:basedOn w:val="DefaultParagraphFont"/>
    <w:link w:val="BalloonText"/>
    <w:uiPriority w:val="99"/>
    <w:semiHidden/>
    <w:rsid w:val="00F061B1"/>
    <w:rPr>
      <w:rFonts w:ascii="Tahoma" w:hAnsi="Tahoma" w:cs="Tahoma"/>
      <w:sz w:val="16"/>
      <w:szCs w:val="16"/>
      <w:lang w:val="en-US" w:eastAsia="en-US"/>
    </w:rPr>
  </w:style>
  <w:style w:type="paragraph" w:styleId="Header">
    <w:name w:val="header"/>
    <w:basedOn w:val="Normal"/>
    <w:link w:val="HeaderChar"/>
    <w:uiPriority w:val="99"/>
    <w:semiHidden/>
    <w:unhideWhenUsed/>
    <w:rsid w:val="008E2BE3"/>
    <w:pPr>
      <w:tabs>
        <w:tab w:val="center" w:pos="4680"/>
        <w:tab w:val="right" w:pos="9360"/>
      </w:tabs>
    </w:pPr>
  </w:style>
  <w:style w:type="character" w:customStyle="1" w:styleId="HeaderChar">
    <w:name w:val="Header Char"/>
    <w:basedOn w:val="DefaultParagraphFont"/>
    <w:link w:val="Header"/>
    <w:uiPriority w:val="99"/>
    <w:semiHidden/>
    <w:rsid w:val="008E2BE3"/>
    <w:rPr>
      <w:rFonts w:ascii="Arial" w:hAnsi="Arial"/>
      <w:sz w:val="24"/>
      <w:lang w:val="en-US" w:eastAsia="en-US"/>
    </w:rPr>
  </w:style>
  <w:style w:type="paragraph" w:styleId="Footer">
    <w:name w:val="footer"/>
    <w:basedOn w:val="Normal"/>
    <w:link w:val="FooterChar"/>
    <w:uiPriority w:val="99"/>
    <w:semiHidden/>
    <w:unhideWhenUsed/>
    <w:rsid w:val="008E2BE3"/>
    <w:pPr>
      <w:tabs>
        <w:tab w:val="center" w:pos="4680"/>
        <w:tab w:val="right" w:pos="9360"/>
      </w:tabs>
    </w:pPr>
  </w:style>
  <w:style w:type="character" w:customStyle="1" w:styleId="FooterChar">
    <w:name w:val="Footer Char"/>
    <w:basedOn w:val="DefaultParagraphFont"/>
    <w:link w:val="Footer"/>
    <w:uiPriority w:val="99"/>
    <w:semiHidden/>
    <w:rsid w:val="008E2BE3"/>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38"/>
    <w:rPr>
      <w:rFonts w:ascii="Arial" w:hAnsi="Arial"/>
      <w:sz w:val="24"/>
      <w:lang w:val="en-US" w:eastAsia="en-US"/>
    </w:rPr>
  </w:style>
  <w:style w:type="paragraph" w:styleId="Heading7">
    <w:name w:val="heading 7"/>
    <w:basedOn w:val="Normal"/>
    <w:next w:val="Normal"/>
    <w:qFormat/>
    <w:rsid w:val="006F3638"/>
    <w:pPr>
      <w:keepNext/>
      <w:tabs>
        <w:tab w:val="left" w:pos="360"/>
        <w:tab w:val="left" w:pos="7560"/>
        <w:tab w:val="left" w:pos="8730"/>
        <w:tab w:val="left" w:pos="9720"/>
      </w:tabs>
      <w:spacing w:before="100"/>
      <w:ind w:left="144"/>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F3638"/>
    <w:pPr>
      <w:tabs>
        <w:tab w:val="left" w:pos="1440"/>
        <w:tab w:val="left" w:pos="9360"/>
      </w:tabs>
      <w:ind w:left="720" w:firstLine="720"/>
    </w:pPr>
    <w:rPr>
      <w:sz w:val="18"/>
    </w:rPr>
  </w:style>
  <w:style w:type="paragraph" w:styleId="BalloonText">
    <w:name w:val="Balloon Text"/>
    <w:basedOn w:val="Normal"/>
    <w:link w:val="BalloonTextChar"/>
    <w:uiPriority w:val="99"/>
    <w:semiHidden/>
    <w:unhideWhenUsed/>
    <w:rsid w:val="00F061B1"/>
    <w:rPr>
      <w:rFonts w:ascii="Tahoma" w:hAnsi="Tahoma" w:cs="Tahoma"/>
      <w:sz w:val="16"/>
      <w:szCs w:val="16"/>
    </w:rPr>
  </w:style>
  <w:style w:type="character" w:customStyle="1" w:styleId="BalloonTextChar">
    <w:name w:val="Balloon Text Char"/>
    <w:basedOn w:val="DefaultParagraphFont"/>
    <w:link w:val="BalloonText"/>
    <w:uiPriority w:val="99"/>
    <w:semiHidden/>
    <w:rsid w:val="00F061B1"/>
    <w:rPr>
      <w:rFonts w:ascii="Tahoma" w:hAnsi="Tahoma" w:cs="Tahoma"/>
      <w:sz w:val="16"/>
      <w:szCs w:val="16"/>
      <w:lang w:val="en-US" w:eastAsia="en-US"/>
    </w:rPr>
  </w:style>
  <w:style w:type="paragraph" w:styleId="Header">
    <w:name w:val="header"/>
    <w:basedOn w:val="Normal"/>
    <w:link w:val="HeaderChar"/>
    <w:uiPriority w:val="99"/>
    <w:semiHidden/>
    <w:unhideWhenUsed/>
    <w:rsid w:val="008E2BE3"/>
    <w:pPr>
      <w:tabs>
        <w:tab w:val="center" w:pos="4680"/>
        <w:tab w:val="right" w:pos="9360"/>
      </w:tabs>
    </w:pPr>
  </w:style>
  <w:style w:type="character" w:customStyle="1" w:styleId="HeaderChar">
    <w:name w:val="Header Char"/>
    <w:basedOn w:val="DefaultParagraphFont"/>
    <w:link w:val="Header"/>
    <w:uiPriority w:val="99"/>
    <w:semiHidden/>
    <w:rsid w:val="008E2BE3"/>
    <w:rPr>
      <w:rFonts w:ascii="Arial" w:hAnsi="Arial"/>
      <w:sz w:val="24"/>
      <w:lang w:val="en-US" w:eastAsia="en-US"/>
    </w:rPr>
  </w:style>
  <w:style w:type="paragraph" w:styleId="Footer">
    <w:name w:val="footer"/>
    <w:basedOn w:val="Normal"/>
    <w:link w:val="FooterChar"/>
    <w:uiPriority w:val="99"/>
    <w:semiHidden/>
    <w:unhideWhenUsed/>
    <w:rsid w:val="008E2BE3"/>
    <w:pPr>
      <w:tabs>
        <w:tab w:val="center" w:pos="4680"/>
        <w:tab w:val="right" w:pos="9360"/>
      </w:tabs>
    </w:pPr>
  </w:style>
  <w:style w:type="character" w:customStyle="1" w:styleId="FooterChar">
    <w:name w:val="Footer Char"/>
    <w:basedOn w:val="DefaultParagraphFont"/>
    <w:link w:val="Footer"/>
    <w:uiPriority w:val="99"/>
    <w:semiHidden/>
    <w:rsid w:val="008E2BE3"/>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911</Characters>
  <Application>Microsoft Office Word</Application>
  <DocSecurity>0</DocSecurity>
  <Lines>7</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Government Of Manitoba</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rroy</dc:creator>
  <cp:lastModifiedBy>Rose Torrijos</cp:lastModifiedBy>
  <cp:revision>6</cp:revision>
  <cp:lastPrinted>2013-01-10T21:16:00Z</cp:lastPrinted>
  <dcterms:created xsi:type="dcterms:W3CDTF">2017-10-12T21:59:00Z</dcterms:created>
  <dcterms:modified xsi:type="dcterms:W3CDTF">2019-11-18T19:32:00Z</dcterms:modified>
</cp:coreProperties>
</file>