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2" w:rsidRDefault="00E40D0F" w:rsidP="00024E12">
      <w:pPr>
        <w:tabs>
          <w:tab w:val="left" w:pos="7920"/>
        </w:tabs>
        <w:spacing w:after="0" w:line="240" w:lineRule="auto"/>
        <w:jc w:val="right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 w:cs="Arial"/>
          <w:b/>
          <w:noProof/>
          <w:sz w:val="28"/>
          <w:szCs w:val="28"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21805E" wp14:editId="1B46747C">
                <wp:simplePos x="0" y="0"/>
                <wp:positionH relativeFrom="column">
                  <wp:posOffset>5080635</wp:posOffset>
                </wp:positionH>
                <wp:positionV relativeFrom="paragraph">
                  <wp:posOffset>-326481</wp:posOffset>
                </wp:positionV>
                <wp:extent cx="1984917" cy="7490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917" cy="749020"/>
                          <a:chOff x="0" y="-68795"/>
                          <a:chExt cx="1984917" cy="74902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8795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595"/>
                            <a:ext cx="1929161" cy="26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0D0F" w:rsidRPr="00A213DB" w:rsidRDefault="00E40D0F" w:rsidP="00E40D0F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Registre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00.05pt;margin-top:-25.7pt;width:156.3pt;height:59pt;z-index:251660288;mso-height-relative:margin" coordorigin=",-687" coordsize="19849,7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WA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gAAAAAQACAGA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wAAAAAFJnaHRsb25nAAABL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EQAAAAAAAQEAOEJJTQQUAAAAAAAEAAAA&#10;AjhCSU0EDAAAAAAJkwAAAAEAAACgAAAAOwAAAeAAAG6gAAAJdwAYAAH/2P/tAAxBZG9iZV9DTQAC&#10;/+4ADkFkb2JlAGSAAAAAAf/bAIQADAgICAkIDAkJDBELCgsRFQ8MDA8VGBMTFRMTGBEMDAwMDAwR&#10;DAwMDAwMDAwMDAwMDAwMDAwMDAwMDAwMDAwMDAENCwsNDg0QDg4QFA4ODhQUDg4ODhQRDAwMDAwR&#10;EQwMDAwMDBEMDAwMDAwMDAwMDAwMDAwMDAwMDAwMDAwMDAwM/8AAEQgAO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-687;width:19849;height:6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fnDAAAAA2gAAAA8AAABkcnMvZG93bnJldi54bWxEj0GLwjAUhO+C/yG8BS9iU2UR7TaKCsru&#10;sSqeH83btmzyUpqo9d8bQdjjMDPfMPm6t0bcqPONYwXTJAVBXDrdcKXgfNpPFiB8QNZoHJOCB3lY&#10;r4aDHDPt7lzQ7RgqESHsM1RQh9BmUvqyJos+cS1x9H5dZzFE2VVSd3iPcGvkLE3n0mLDcaHGlnY1&#10;lX/Hq1VwWhrdzrdcuM34Ukx/zOEsl1ap0Ue/+QIRqA//4Xf7Wyv4hNeVe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Wp+cMAAAADaAAAADwAAAAAAAAAAAAAAAACfAgAA&#10;ZHJzL2Rvd25yZXYueG1sUEsFBgAAAAAEAAQA9wAAAIwDAAAAAA==&#10;">
                  <v:imagedata r:id="rId8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40D0F" w:rsidRPr="00A213DB" w:rsidRDefault="00E40D0F" w:rsidP="00E40D0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Registre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titres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E40D0F" w:rsidRDefault="00E40D0F" w:rsidP="002464DC">
      <w:pPr>
        <w:tabs>
          <w:tab w:val="left" w:pos="7920"/>
        </w:tabs>
        <w:spacing w:after="0" w:line="240" w:lineRule="auto"/>
        <w:outlineLvl w:val="0"/>
        <w:rPr>
          <w:rFonts w:ascii="Arial" w:hAnsi="Arial"/>
          <w:b/>
          <w:sz w:val="28"/>
          <w:szCs w:val="20"/>
        </w:rPr>
      </w:pPr>
    </w:p>
    <w:p w:rsidR="00895601" w:rsidRDefault="00895601" w:rsidP="002464DC">
      <w:pPr>
        <w:tabs>
          <w:tab w:val="left" w:pos="7920"/>
        </w:tabs>
        <w:spacing w:after="0" w:line="240" w:lineRule="auto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8"/>
          <w:szCs w:val="20"/>
        </w:rPr>
        <w:t>CORRECTION DE LA PREUVE S</w:t>
      </w:r>
      <w:r w:rsidR="00E96C62">
        <w:rPr>
          <w:rFonts w:ascii="Arial" w:hAnsi="Arial"/>
          <w:b/>
          <w:sz w:val="28"/>
          <w:szCs w:val="20"/>
        </w:rPr>
        <w:t>OLEN</w:t>
      </w:r>
      <w:r w:rsidR="00A358DB">
        <w:rPr>
          <w:rFonts w:ascii="Arial" w:hAnsi="Arial"/>
          <w:b/>
          <w:sz w:val="28"/>
          <w:szCs w:val="20"/>
        </w:rPr>
        <w:t>N</w:t>
      </w:r>
      <w:r w:rsidR="00E96C62">
        <w:rPr>
          <w:rFonts w:ascii="Arial" w:hAnsi="Arial"/>
          <w:b/>
          <w:sz w:val="28"/>
          <w:szCs w:val="20"/>
        </w:rPr>
        <w:t>ELLE</w:t>
      </w:r>
      <w:r>
        <w:rPr>
          <w:rFonts w:ascii="Arial" w:hAnsi="Arial"/>
          <w:b/>
          <w:sz w:val="28"/>
          <w:szCs w:val="20"/>
        </w:rPr>
        <w:t xml:space="preserve"> </w:t>
      </w:r>
      <w:r w:rsidR="00825132">
        <w:rPr>
          <w:rFonts w:ascii="Arial" w:hAnsi="Arial"/>
          <w:b/>
          <w:sz w:val="18"/>
          <w:szCs w:val="18"/>
        </w:rPr>
        <w:t>Formule 30,</w:t>
      </w:r>
      <w:r>
        <w:rPr>
          <w:rFonts w:ascii="Arial" w:hAnsi="Arial"/>
          <w:b/>
          <w:sz w:val="18"/>
          <w:szCs w:val="18"/>
        </w:rPr>
        <w:t>0</w:t>
      </w:r>
    </w:p>
    <w:p w:rsidR="00E40D0F" w:rsidRPr="00855B92" w:rsidRDefault="00E40D0F" w:rsidP="002464DC">
      <w:pPr>
        <w:tabs>
          <w:tab w:val="left" w:pos="7920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0"/>
        </w:rPr>
      </w:pPr>
      <w:bookmarkStart w:id="0" w:name="_GoBack"/>
      <w:bookmarkEnd w:id="0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95601" w:rsidRPr="00855B92" w:rsidTr="00AC6E1A">
        <w:trPr>
          <w:trHeight w:val="719"/>
        </w:trPr>
        <w:tc>
          <w:tcPr>
            <w:tcW w:w="11023" w:type="dxa"/>
          </w:tcPr>
          <w:p w:rsidR="00895601" w:rsidRPr="00603BEB" w:rsidRDefault="008956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95601" w:rsidRPr="00AC6E1A" w:rsidRDefault="00895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À L’ATTENTION DU REGISTRAIRE DE DISTRICT</w:t>
            </w:r>
          </w:p>
        </w:tc>
      </w:tr>
      <w:tr w:rsidR="003E6F0E" w:rsidRPr="00855B92" w:rsidTr="00E676A6">
        <w:trPr>
          <w:trHeight w:val="881"/>
        </w:trPr>
        <w:tc>
          <w:tcPr>
            <w:tcW w:w="11023" w:type="dxa"/>
          </w:tcPr>
          <w:p w:rsidR="003E6F0E" w:rsidRPr="00603BEB" w:rsidRDefault="003E6F0E">
            <w:pPr>
              <w:rPr>
                <w:rFonts w:ascii="Arial" w:hAnsi="Arial" w:cs="Arial"/>
              </w:rPr>
            </w:pPr>
          </w:p>
          <w:p w:rsidR="002464DC" w:rsidRPr="00AC6E1A" w:rsidRDefault="00E676A6" w:rsidP="00246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Demande de correction de la preuve </w:t>
            </w:r>
            <w:r w:rsidR="00E96C62" w:rsidRPr="00E96C62">
              <w:rPr>
                <w:rFonts w:ascii="Arial" w:hAnsi="Arial"/>
                <w:sz w:val="20"/>
                <w:szCs w:val="20"/>
              </w:rPr>
              <w:t>solen</w:t>
            </w:r>
            <w:r w:rsidR="00A358DB">
              <w:rPr>
                <w:rFonts w:ascii="Arial" w:hAnsi="Arial"/>
                <w:sz w:val="20"/>
                <w:szCs w:val="20"/>
              </w:rPr>
              <w:t>n</w:t>
            </w:r>
            <w:r w:rsidR="00E96C62" w:rsidRPr="00E96C62">
              <w:rPr>
                <w:rFonts w:ascii="Arial" w:hAnsi="Arial"/>
                <w:sz w:val="20"/>
                <w:szCs w:val="20"/>
              </w:rPr>
              <w:t>elle</w:t>
            </w:r>
            <w:r>
              <w:rPr>
                <w:rFonts w:ascii="Arial" w:hAnsi="Arial"/>
                <w:sz w:val="20"/>
                <w:szCs w:val="20"/>
              </w:rPr>
              <w:t xml:space="preserve"> contenue dans l’instrument n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 ____________________</w:t>
            </w:r>
            <w:r>
              <w:rPr>
                <w:rFonts w:ascii="Arial" w:hAnsi="Arial"/>
                <w:sz w:val="20"/>
                <w:szCs w:val="20"/>
                <w:u w:val="single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______ qui était insuffisante, manquante ou erronée.</w:t>
            </w:r>
          </w:p>
          <w:p w:rsidR="003E6F0E" w:rsidRPr="00603BEB" w:rsidRDefault="003E6F0E">
            <w:pPr>
              <w:rPr>
                <w:rFonts w:ascii="Arial" w:hAnsi="Arial" w:cs="Arial"/>
                <w:b/>
                <w:strike/>
              </w:rPr>
            </w:pPr>
          </w:p>
        </w:tc>
      </w:tr>
      <w:tr w:rsidR="00E676A6" w:rsidRPr="00855B92" w:rsidTr="00947399">
        <w:trPr>
          <w:trHeight w:val="5289"/>
        </w:trPr>
        <w:tc>
          <w:tcPr>
            <w:tcW w:w="11023" w:type="dxa"/>
          </w:tcPr>
          <w:p w:rsidR="00E676A6" w:rsidRPr="00603BEB" w:rsidRDefault="00E676A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6A6" w:rsidRPr="00E676A6" w:rsidRDefault="00E67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 demande par la présente que la preuve suivante soit insérée dans l’instrument, puisque la preuve était insuffisante, manquante ou erronée :</w:t>
            </w: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  <w:p w:rsidR="00E676A6" w:rsidRPr="00603BEB" w:rsidRDefault="00E676A6">
            <w:pPr>
              <w:rPr>
                <w:rFonts w:ascii="Arial" w:hAnsi="Arial" w:cs="Arial"/>
              </w:rPr>
            </w:pPr>
          </w:p>
        </w:tc>
      </w:tr>
      <w:tr w:rsidR="00895601" w:rsidRPr="00855B92" w:rsidTr="0063285E">
        <w:trPr>
          <w:trHeight w:val="3121"/>
        </w:trPr>
        <w:tc>
          <w:tcPr>
            <w:tcW w:w="11023" w:type="dxa"/>
          </w:tcPr>
          <w:p w:rsidR="003E6F0E" w:rsidRPr="00603BEB" w:rsidRDefault="003E6F0E" w:rsidP="00895601">
            <w:pPr>
              <w:rPr>
                <w:rFonts w:ascii="Arial" w:eastAsia="Times New Roman" w:hAnsi="Arial" w:cs="Arial"/>
                <w:b/>
              </w:rPr>
            </w:pPr>
          </w:p>
          <w:p w:rsidR="00895601" w:rsidRPr="00AC6E1A" w:rsidRDefault="0016628F" w:rsidP="0089560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AVIS IMPORTANT</w:t>
            </w:r>
          </w:p>
          <w:p w:rsidR="00895601" w:rsidRPr="00603BEB" w:rsidRDefault="00895601" w:rsidP="00895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601" w:rsidRPr="00AC6E1A" w:rsidRDefault="0016628F" w:rsidP="00895601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La preuve fournie dans le présent document emporte les mêmes effets que s</w:t>
            </w:r>
            <w:r w:rsidR="00603BEB">
              <w:rPr>
                <w:rFonts w:ascii="Arial" w:hAnsi="Arial"/>
                <w:b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sz w:val="20"/>
                <w:szCs w:val="20"/>
              </w:rPr>
              <w:t>il s</w:t>
            </w:r>
            <w:r w:rsidR="00603BEB">
              <w:rPr>
                <w:rFonts w:ascii="Arial" w:hAnsi="Arial"/>
                <w:b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sz w:val="20"/>
                <w:szCs w:val="20"/>
              </w:rPr>
              <w:t>agissait d’une déclaration sous serment, d</w:t>
            </w:r>
            <w:r w:rsidR="00603BEB">
              <w:rPr>
                <w:rFonts w:ascii="Arial" w:hAnsi="Arial"/>
                <w:b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un affidavit ou d’une déclaration solennelle. </w:t>
            </w:r>
          </w:p>
          <w:p w:rsidR="00895601" w:rsidRPr="00603BEB" w:rsidRDefault="00895601" w:rsidP="00895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 formule de ce document de correction a été approuvée par le registraire général aux termes de l’article 193.1 de la </w:t>
            </w:r>
            <w:r w:rsidRPr="00E25048">
              <w:rPr>
                <w:rFonts w:ascii="Arial" w:hAnsi="Arial"/>
                <w:i/>
                <w:sz w:val="20"/>
                <w:szCs w:val="20"/>
              </w:rPr>
              <w:t>Loi sur les biens réels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895601" w:rsidRPr="00603BEB" w:rsidRDefault="00895601" w:rsidP="00895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="00603BEB"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 xml:space="preserve">article 194 de la </w:t>
            </w:r>
            <w:r w:rsidRPr="00E25048">
              <w:rPr>
                <w:rFonts w:ascii="Arial" w:hAnsi="Arial"/>
                <w:i/>
                <w:sz w:val="20"/>
                <w:szCs w:val="20"/>
              </w:rPr>
              <w:t>Loi sur les biens réels</w:t>
            </w:r>
            <w:r>
              <w:rPr>
                <w:rFonts w:ascii="Arial" w:hAnsi="Arial"/>
                <w:sz w:val="20"/>
                <w:szCs w:val="20"/>
              </w:rPr>
              <w:t xml:space="preserve"> énonce ce qui suit :</w:t>
            </w:r>
          </w:p>
          <w:p w:rsidR="00895601" w:rsidRPr="00855B92" w:rsidRDefault="00895601" w:rsidP="0063285E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194         Les déclarations signées par leur auteur et figurant dans un document rédigé selon la formule approuvée emportent les mêmes effets que s</w:t>
            </w:r>
            <w:r w:rsidR="00603BEB"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>il s</w:t>
            </w:r>
            <w:r w:rsidR="00603BEB"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>agissait de déclarations sous serment, d</w:t>
            </w:r>
            <w:r w:rsidR="00603BEB"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 xml:space="preserve">affidavits ou de déclarations solennelles faites aux termes de la </w:t>
            </w:r>
            <w:r w:rsidRPr="00AB1892">
              <w:rPr>
                <w:rFonts w:ascii="Arial" w:hAnsi="Arial"/>
                <w:i/>
                <w:sz w:val="20"/>
                <w:szCs w:val="20"/>
              </w:rPr>
              <w:t>Loi sur la preuve au Manitoba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95601" w:rsidRPr="00855B92" w:rsidTr="0063285E">
        <w:trPr>
          <w:trHeight w:val="2948"/>
        </w:trPr>
        <w:tc>
          <w:tcPr>
            <w:tcW w:w="11023" w:type="dxa"/>
          </w:tcPr>
          <w:p w:rsidR="002464DC" w:rsidRPr="00603BEB" w:rsidRDefault="002464DC">
            <w:pPr>
              <w:rPr>
                <w:rFonts w:ascii="Arial" w:eastAsia="Times New Roman" w:hAnsi="Arial" w:cs="Arial"/>
                <w:b/>
              </w:rPr>
            </w:pPr>
          </w:p>
          <w:p w:rsidR="0015632F" w:rsidRPr="004A2833" w:rsidRDefault="0015632F" w:rsidP="00156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 suis l’une des parties à cet instrument, un mandataire agissant en vertu d</w:t>
            </w:r>
            <w:r w:rsidR="00603BEB"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>une procuration, ou un dirigeant ou un employé autorisé de l’une des parties à cet instrument.</w:t>
            </w:r>
          </w:p>
          <w:p w:rsidR="0015632F" w:rsidRPr="00603BEB" w:rsidRDefault="0015632F" w:rsidP="001563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2F" w:rsidRDefault="0015632F" w:rsidP="00156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 suis la personne appropriée (autorisée) pour fournir cette preuve et j’ai une connaissance personnelle des questions abordées dans celle-ci.</w:t>
            </w:r>
          </w:p>
          <w:p w:rsidR="0015632F" w:rsidRPr="00603BEB" w:rsidRDefault="0015632F" w:rsidP="001563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2F" w:rsidRPr="004A2833" w:rsidRDefault="0015632F" w:rsidP="0015632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Cette preuve est véridique et exacte.</w:t>
            </w:r>
          </w:p>
          <w:p w:rsidR="0015632F" w:rsidRPr="00603BEB" w:rsidRDefault="0015632F">
            <w:pPr>
              <w:rPr>
                <w:rFonts w:ascii="Arial" w:eastAsia="Times New Roman" w:hAnsi="Arial" w:cs="Arial"/>
                <w:b/>
              </w:rPr>
            </w:pPr>
          </w:p>
          <w:p w:rsidR="008573E9" w:rsidRPr="00603BEB" w:rsidRDefault="008573E9">
            <w:pPr>
              <w:rPr>
                <w:rFonts w:ascii="Arial" w:eastAsia="Times New Roman" w:hAnsi="Arial" w:cs="Arial"/>
                <w:b/>
              </w:rPr>
            </w:pPr>
          </w:p>
          <w:p w:rsidR="00895601" w:rsidRPr="00707ECF" w:rsidRDefault="00142629" w:rsidP="00895601">
            <w:pPr>
              <w:rPr>
                <w:rFonts w:ascii="Arial" w:hAnsi="Arial" w:cs="Arial"/>
                <w:sz w:val="20"/>
                <w:szCs w:val="20"/>
              </w:rPr>
            </w:pPr>
            <w:r w:rsidRPr="00707ECF">
              <w:rPr>
                <w:rFonts w:ascii="Times New Roman" w:hAnsi="Times New Roman" w:cs="Times New Roman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7534C" wp14:editId="3C7364A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130175</wp:posOffset>
                      </wp:positionV>
                      <wp:extent cx="6978650" cy="0"/>
                      <wp:effectExtent l="0" t="0" r="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05pt;margin-top:10.25pt;width:5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</w:r>
            <w:r w:rsidR="00895601">
              <w:rPr>
                <w:rFonts w:ascii="Arial" w:hAnsi="Arial"/>
                <w:sz w:val="20"/>
                <w:szCs w:val="20"/>
              </w:rPr>
              <w:tab/>
              <w:t xml:space="preserve">                    /        /        </w:t>
            </w:r>
            <w:r w:rsidR="00895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5601" w:rsidRPr="00855B92" w:rsidRDefault="009122AB" w:rsidP="0063285E">
            <w:pPr>
              <w:tabs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nom                                                        signature</w:t>
            </w:r>
            <w:r>
              <w:rPr>
                <w:rFonts w:ascii="Arial" w:hAnsi="Arial"/>
                <w:sz w:val="20"/>
                <w:szCs w:val="20"/>
              </w:rPr>
              <w:tab/>
              <w:t>date (AAAA/MM/JJ)</w:t>
            </w:r>
          </w:p>
        </w:tc>
      </w:tr>
    </w:tbl>
    <w:p w:rsidR="00895601" w:rsidRPr="00603BEB" w:rsidRDefault="00895601" w:rsidP="00947399"/>
    <w:sectPr w:rsidR="00895601" w:rsidRPr="00603BEB" w:rsidSect="009C30C5">
      <w:pgSz w:w="12240" w:h="15840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EB" w:rsidRDefault="00603BEB" w:rsidP="00603BEB">
      <w:pPr>
        <w:spacing w:after="0" w:line="240" w:lineRule="auto"/>
      </w:pPr>
      <w:r>
        <w:separator/>
      </w:r>
    </w:p>
  </w:endnote>
  <w:endnote w:type="continuationSeparator" w:id="0">
    <w:p w:rsidR="00603BEB" w:rsidRDefault="00603BEB" w:rsidP="0060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EB" w:rsidRDefault="00603BEB" w:rsidP="00603BEB">
      <w:pPr>
        <w:spacing w:after="0" w:line="240" w:lineRule="auto"/>
      </w:pPr>
      <w:r>
        <w:separator/>
      </w:r>
    </w:p>
  </w:footnote>
  <w:footnote w:type="continuationSeparator" w:id="0">
    <w:p w:rsidR="00603BEB" w:rsidRDefault="00603BEB" w:rsidP="00603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01"/>
    <w:rsid w:val="00020DFB"/>
    <w:rsid w:val="00024E12"/>
    <w:rsid w:val="00097BA6"/>
    <w:rsid w:val="00135F8D"/>
    <w:rsid w:val="00142629"/>
    <w:rsid w:val="0015632F"/>
    <w:rsid w:val="0016628F"/>
    <w:rsid w:val="001B6B7C"/>
    <w:rsid w:val="001E1959"/>
    <w:rsid w:val="00223C1D"/>
    <w:rsid w:val="002464DC"/>
    <w:rsid w:val="003E6F0E"/>
    <w:rsid w:val="00603BEB"/>
    <w:rsid w:val="00616207"/>
    <w:rsid w:val="00622ACD"/>
    <w:rsid w:val="0063285E"/>
    <w:rsid w:val="00707ECF"/>
    <w:rsid w:val="00825132"/>
    <w:rsid w:val="00830FC0"/>
    <w:rsid w:val="00855B92"/>
    <w:rsid w:val="008573E9"/>
    <w:rsid w:val="00890BE8"/>
    <w:rsid w:val="00895601"/>
    <w:rsid w:val="009122AB"/>
    <w:rsid w:val="00923789"/>
    <w:rsid w:val="00947399"/>
    <w:rsid w:val="009969D2"/>
    <w:rsid w:val="009C30C5"/>
    <w:rsid w:val="00A358DB"/>
    <w:rsid w:val="00AB1892"/>
    <w:rsid w:val="00AC6E1A"/>
    <w:rsid w:val="00AE7A28"/>
    <w:rsid w:val="00B85470"/>
    <w:rsid w:val="00C133EB"/>
    <w:rsid w:val="00CE0A02"/>
    <w:rsid w:val="00DA7EC1"/>
    <w:rsid w:val="00E25048"/>
    <w:rsid w:val="00E40D0F"/>
    <w:rsid w:val="00E676A6"/>
    <w:rsid w:val="00E96C62"/>
    <w:rsid w:val="00F13EF0"/>
    <w:rsid w:val="00F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EB"/>
  </w:style>
  <w:style w:type="paragraph" w:styleId="Footer">
    <w:name w:val="footer"/>
    <w:basedOn w:val="Normal"/>
    <w:link w:val="FooterChar"/>
    <w:uiPriority w:val="99"/>
    <w:unhideWhenUsed/>
    <w:rsid w:val="0060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EB"/>
  </w:style>
  <w:style w:type="paragraph" w:styleId="Footer">
    <w:name w:val="footer"/>
    <w:basedOn w:val="Normal"/>
    <w:link w:val="FooterChar"/>
    <w:uiPriority w:val="99"/>
    <w:unhideWhenUsed/>
    <w:rsid w:val="0060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Teranet Manitoba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Davidson</dc:creator>
  <cp:lastModifiedBy>Rose Torrijos</cp:lastModifiedBy>
  <cp:revision>10</cp:revision>
  <cp:lastPrinted>2017-11-17T13:52:00Z</cp:lastPrinted>
  <dcterms:created xsi:type="dcterms:W3CDTF">2017-11-30T17:39:00Z</dcterms:created>
  <dcterms:modified xsi:type="dcterms:W3CDTF">2019-11-18T18:56:00Z</dcterms:modified>
</cp:coreProperties>
</file>